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132" w:rsidRDefault="00C16132" w:rsidP="00F12B4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5270" w:rsidRDefault="00225270" w:rsidP="00F12B4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5270" w:rsidRDefault="00225270" w:rsidP="002252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ФОСы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ХИМИИ 8-9 КЛАССЫ</w:t>
      </w:r>
    </w:p>
    <w:p w:rsidR="00225270" w:rsidRDefault="00225270" w:rsidP="002252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МБОУ «ООШ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Стерч-Керч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им.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Чалаева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Т.А»</w:t>
      </w:r>
    </w:p>
    <w:p w:rsidR="00225270" w:rsidRDefault="00225270" w:rsidP="00F12B4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5270" w:rsidRPr="00F12B48" w:rsidRDefault="00225270" w:rsidP="00F12B4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6132" w:rsidRPr="00C66AB0" w:rsidRDefault="00C16132" w:rsidP="00C161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66AB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8 класс</w:t>
      </w: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Контрольная работа №1</w:t>
      </w: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по теме «Химия — важная область естествознания и практической деятельности человека»</w:t>
      </w: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Вариант 1.</w:t>
      </w: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Часть 1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1.К чистым веществам относится: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1)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почва;   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</w:rPr>
        <w:t>2)алмаз;     3) кровь;      4) минеральная вода.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2.Водный раствор поваренной соли можно разделить на два чистых вещества: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отстаиванием;   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 2) выпариванием;     3) фильтрованием;   4) охлаждением.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3.Химическое явление происходит: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1) при плавлении 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олова;   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</w:rPr>
        <w:t>2) при дистилляции воды;    3) при ржавлении железа;    4) при возгонке йода.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4. К сложным веществам относится каждое из двух веществ, формулы которых: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1) NO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F12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8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;   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</w:t>
      </w:r>
      <w:proofErr w:type="spellStart"/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NaOH</w:t>
      </w:r>
      <w:proofErr w:type="spellEnd"/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F12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CaCO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F12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  3) </w:t>
      </w:r>
      <w:r w:rsidRPr="00F12B48">
        <w:rPr>
          <w:rFonts w:ascii="Times New Roman" w:eastAsia="Calibri" w:hAnsi="Times New Roman" w:cs="Times New Roman"/>
          <w:sz w:val="28"/>
          <w:szCs w:val="28"/>
        </w:rPr>
        <w:t>С</w:t>
      </w:r>
      <w:proofErr w:type="spellStart"/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uO</w:t>
      </w:r>
      <w:proofErr w:type="spellEnd"/>
      <w:r w:rsidRPr="00F12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Al</w:t>
      </w:r>
      <w:r w:rsidRPr="00F12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4) 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F12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C16132" w:rsidRPr="00F12B48" w:rsidRDefault="00C16132" w:rsidP="00C16132">
      <w:pPr>
        <w:widowControl w:val="0"/>
        <w:spacing w:after="0" w:line="360" w:lineRule="auto"/>
        <w:ind w:right="142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5</w:t>
      </w:r>
      <w:r w:rsidRPr="00F12B48">
        <w:rPr>
          <w:rFonts w:ascii="Times New Roman" w:eastAsia="Sylfaen" w:hAnsi="Times New Roman" w:cs="Times New Roman"/>
          <w:sz w:val="28"/>
          <w:szCs w:val="28"/>
        </w:rPr>
        <w:t>.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 Распределите на группы следующие объекты: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</w:rPr>
      </w:pP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- вещества (А) и тела (Б)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</w:rPr>
      </w:pP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1)</w:t>
      </w:r>
      <w:proofErr w:type="gram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снежинка</w:t>
      </w:r>
      <w:r w:rsidRPr="00F12B48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proofErr w:type="gram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2)сера</w:t>
      </w:r>
      <w:r w:rsidRPr="00F12B48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3)железный гвоздь</w:t>
      </w:r>
      <w:r w:rsidRPr="00F12B48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4)медь</w:t>
      </w:r>
      <w:r w:rsidRPr="00F12B48">
        <w:rPr>
          <w:rFonts w:ascii="Times New Roman" w:eastAsia="Sylfaen" w:hAnsi="Times New Roman" w:cs="Times New Roman"/>
          <w:sz w:val="28"/>
          <w:szCs w:val="28"/>
        </w:rPr>
        <w:t xml:space="preserve">;  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5) медная скрепка</w:t>
      </w:r>
      <w:r w:rsidRPr="00F12B48">
        <w:rPr>
          <w:rFonts w:ascii="Times New Roman" w:eastAsia="Sylfaen" w:hAnsi="Times New Roman" w:cs="Times New Roman"/>
          <w:sz w:val="28"/>
          <w:szCs w:val="28"/>
        </w:rPr>
        <w:t>;  6)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вода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6.Вычислите относительную молекулярную массу для </w:t>
      </w:r>
      <w:proofErr w:type="gramStart"/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следующих  веществ</w:t>
      </w:r>
      <w:proofErr w:type="gramEnd"/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: а)   </w:t>
      </w:r>
      <w:r w:rsidRPr="00F12B4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Al</w:t>
      </w:r>
      <w:r w:rsidRPr="00F12B48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F12B4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</w:t>
      </w:r>
      <w:r w:rsidRPr="00F12B48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3</w:t>
      </w:r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б) </w:t>
      </w:r>
      <w:r w:rsidRPr="00F12B4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N</w:t>
      </w:r>
      <w:r w:rsidRPr="00F12B48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F12B4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</w:t>
      </w:r>
      <w:r w:rsidRPr="00F12B48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3</w:t>
      </w:r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в)  </w:t>
      </w:r>
      <w:r w:rsidRPr="00F12B4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KNO</w:t>
      </w:r>
      <w:r w:rsidRPr="00F12B48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Часть 2.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eastAsia="hi-IN" w:bidi="hi-IN"/>
        </w:rPr>
      </w:pPr>
      <w:r w:rsidRPr="00F12B4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Что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обозначает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proofErr w:type="gram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запись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: 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5</w:t>
      </w:r>
      <w:proofErr w:type="gram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О,   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2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Н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S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  3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Al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  6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H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eastAsia="hi-IN" w:bidi="hi-IN"/>
        </w:rPr>
        <w:t>2</w:t>
      </w:r>
    </w:p>
    <w:p w:rsid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</w:t>
      </w: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Предложите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план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разделения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смеси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,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которая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состоит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из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proofErr w:type="gram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медных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, 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железных</w:t>
      </w:r>
      <w:proofErr w:type="spellEnd"/>
      <w:proofErr w:type="gram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 и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деревянных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опилок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.                            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                                                                                       </w:t>
      </w:r>
    </w:p>
    <w:p w:rsidR="00C16132" w:rsidRPr="00F12B48" w:rsidRDefault="00C16132" w:rsidP="00C1613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Часть 3.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9.Вычислите массовые доли элементов в веществе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proofErr w:type="spellStart"/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CuO</w:t>
      </w:r>
      <w:proofErr w:type="spellEnd"/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10.Выведите формулу вещества по известной массовой доли 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</w:rPr>
        <w:t>элементов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 входящих в состав данного вещества: элементный состав вещества следующий: массовая доля элемента железа 72,41%, массовая доля кислорода 27,59%. 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6132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Pr="00F12B48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Контрольная работа №1</w:t>
      </w: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по теме «Химия — важная область естествознания и практической деятельности человека»</w:t>
      </w: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Вариант 2.</w:t>
      </w: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Часть 1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1.Только чистые вещества перечислены в группе: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1) морская вода; угарный газ; уксус.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2) питьевая сода, мрамор, нефть.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3) поваренная соль, графит, кислород.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4) речной песок, воздух, гранит.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2. Фильтрованием можно разделить смесь, состоящую: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1) из воды и сахара; 2) из бензина и воды; 3) из растительного масла и 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</w:rPr>
        <w:t>воды;  4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</w:rPr>
        <w:t>) из глины и воды.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3.Физическое явление происходит: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1) при гниении 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</w:rPr>
        <w:t>древесины;  2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</w:rPr>
        <w:t>) при перегонке воздуха;    3) при горении алюминия;  4) при гашении пищевой соды уксусом.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4.  К простым веществам относится каждое из двух веществ, формулы которых: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1) Mg 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</w:rPr>
        <w:t>и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H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S;     2)O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и Al;   3)S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8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F12B48">
        <w:rPr>
          <w:rFonts w:ascii="Times New Roman" w:eastAsia="Calibri" w:hAnsi="Times New Roman" w:cs="Times New Roman"/>
          <w:sz w:val="28"/>
          <w:szCs w:val="28"/>
        </w:rPr>
        <w:t>и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K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SiO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;   4)NH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F12B48">
        <w:rPr>
          <w:rFonts w:ascii="Times New Roman" w:eastAsia="Calibri" w:hAnsi="Times New Roman" w:cs="Times New Roman"/>
          <w:sz w:val="28"/>
          <w:szCs w:val="28"/>
        </w:rPr>
        <w:t>и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Al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12B48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</w:p>
    <w:p w:rsidR="00C16132" w:rsidRPr="00F12B48" w:rsidRDefault="00C16132" w:rsidP="00C16132">
      <w:pPr>
        <w:widowControl w:val="0"/>
        <w:spacing w:after="0" w:line="360" w:lineRule="auto"/>
        <w:ind w:right="142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5.Распределите на группы следующие объекты: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</w:rPr>
      </w:pP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- вещества (А) и тела (Б)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</w:rPr>
      </w:pP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1)железный </w:t>
      </w:r>
      <w:proofErr w:type="gram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нож</w:t>
      </w:r>
      <w:r w:rsidRPr="00F12B48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proofErr w:type="gram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2)сахар</w:t>
      </w:r>
      <w:r w:rsidRPr="00F12B48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3)медный гвоздь</w:t>
      </w:r>
      <w:r w:rsidRPr="00F12B48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4)медь</w:t>
      </w:r>
      <w:r w:rsidRPr="00F12B48">
        <w:rPr>
          <w:rFonts w:ascii="Times New Roman" w:eastAsia="Sylfaen" w:hAnsi="Times New Roman" w:cs="Times New Roman"/>
          <w:sz w:val="28"/>
          <w:szCs w:val="28"/>
        </w:rPr>
        <w:t xml:space="preserve">;  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5) железо</w:t>
      </w:r>
      <w:r w:rsidRPr="00F12B48">
        <w:rPr>
          <w:rFonts w:ascii="Times New Roman" w:eastAsia="Sylfaen" w:hAnsi="Times New Roman" w:cs="Times New Roman"/>
          <w:sz w:val="28"/>
          <w:szCs w:val="28"/>
        </w:rPr>
        <w:t>;  6)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ртуть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6. В</w:t>
      </w:r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ычислите относительную молекулярную массу для следующих веществ: </w:t>
      </w:r>
      <w:proofErr w:type="gramStart"/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а)   </w:t>
      </w:r>
      <w:proofErr w:type="spellStart"/>
      <w:proofErr w:type="gramEnd"/>
      <w:r w:rsidRPr="00F12B4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HBr</w:t>
      </w:r>
      <w:proofErr w:type="spellEnd"/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б) </w:t>
      </w:r>
      <w:r w:rsidRPr="00F12B4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Na</w:t>
      </w:r>
      <w:r w:rsidRPr="00F12B48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F12B4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</w:t>
      </w:r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в)  </w:t>
      </w:r>
      <w:proofErr w:type="spellStart"/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Са</w:t>
      </w:r>
      <w:proofErr w:type="spellEnd"/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Pr="00F12B4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OH</w:t>
      </w:r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F12B48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2B48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Часть 2.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lastRenderedPageBreak/>
        <w:t>7</w:t>
      </w:r>
      <w:r w:rsidRPr="00F12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Что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обозначает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запись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:  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5О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,   4Н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,   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2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Fe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  3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О 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Предложите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план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разделения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смеси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,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которая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состоит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из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соли,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песка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,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железных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 и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деревянных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опилок</w:t>
      </w:r>
      <w:proofErr w:type="spellEnd"/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.      </w:t>
      </w: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Часть 3.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9.Вычислите массовые доли элементов в веществе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Ag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10.</w:t>
      </w:r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 Выведите формулу вещества по известной массовой доли 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</w:rPr>
        <w:t>элементов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 входящих в состав данного вещества: элементный состав вещества следующий: массовая доля w(</w:t>
      </w:r>
      <w:proofErr w:type="spellStart"/>
      <w:r w:rsidRPr="00F12B48">
        <w:rPr>
          <w:rFonts w:ascii="Times New Roman" w:eastAsia="Calibri" w:hAnsi="Times New Roman" w:cs="Times New Roman"/>
          <w:sz w:val="28"/>
          <w:szCs w:val="28"/>
        </w:rPr>
        <w:t>Cu</w:t>
      </w:r>
      <w:proofErr w:type="spellEnd"/>
      <w:r w:rsidRPr="00F12B48">
        <w:rPr>
          <w:rFonts w:ascii="Times New Roman" w:eastAsia="Calibri" w:hAnsi="Times New Roman" w:cs="Times New Roman"/>
          <w:sz w:val="28"/>
          <w:szCs w:val="28"/>
        </w:rPr>
        <w:t>) = 88,9% и w(O) = 11,1%.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6132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03A65" w:rsidRPr="00F12B48" w:rsidRDefault="00E03A65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Правильные ответы.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І. Тест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В – І   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16132" w:rsidRPr="00F12B48" w:rsidTr="00C16132">
        <w:tc>
          <w:tcPr>
            <w:tcW w:w="4814" w:type="dxa"/>
          </w:tcPr>
          <w:p w:rsidR="00C16132" w:rsidRPr="00F12B48" w:rsidRDefault="00C16132" w:rsidP="00C16132">
            <w:pPr>
              <w:spacing w:line="360" w:lineRule="auto"/>
              <w:ind w:firstLine="0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Вариант</w:t>
            </w:r>
            <w:proofErr w:type="spellEnd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1</w:t>
            </w:r>
          </w:p>
        </w:tc>
        <w:tc>
          <w:tcPr>
            <w:tcW w:w="4815" w:type="dxa"/>
          </w:tcPr>
          <w:p w:rsidR="00C16132" w:rsidRPr="00F12B48" w:rsidRDefault="00C16132" w:rsidP="00C16132">
            <w:pPr>
              <w:spacing w:line="360" w:lineRule="auto"/>
              <w:ind w:firstLine="0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Вариант</w:t>
            </w:r>
            <w:proofErr w:type="spellEnd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2</w:t>
            </w:r>
          </w:p>
        </w:tc>
      </w:tr>
      <w:tr w:rsidR="00C16132" w:rsidRPr="00F12B48" w:rsidTr="00C16132">
        <w:tc>
          <w:tcPr>
            <w:tcW w:w="4814" w:type="dxa"/>
          </w:tcPr>
          <w:p w:rsidR="00C16132" w:rsidRPr="00F12B48" w:rsidRDefault="00C16132" w:rsidP="00C1613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:rsidR="00C16132" w:rsidRPr="00F12B48" w:rsidRDefault="00C16132" w:rsidP="00C16132">
            <w:pPr>
              <w:spacing w:line="360" w:lineRule="auto"/>
              <w:ind w:firstLine="0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1)3</w:t>
            </w:r>
          </w:p>
        </w:tc>
      </w:tr>
      <w:tr w:rsidR="00C16132" w:rsidRPr="00F12B48" w:rsidTr="00C16132">
        <w:tc>
          <w:tcPr>
            <w:tcW w:w="4814" w:type="dxa"/>
          </w:tcPr>
          <w:p w:rsidR="00C16132" w:rsidRPr="00F12B48" w:rsidRDefault="00C16132" w:rsidP="00C1613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:rsidR="00C16132" w:rsidRPr="00F12B48" w:rsidRDefault="00C16132" w:rsidP="00C16132">
            <w:pPr>
              <w:spacing w:line="360" w:lineRule="auto"/>
              <w:ind w:firstLine="0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2)4</w:t>
            </w:r>
          </w:p>
        </w:tc>
      </w:tr>
      <w:tr w:rsidR="00C16132" w:rsidRPr="00F12B48" w:rsidTr="00C16132">
        <w:tc>
          <w:tcPr>
            <w:tcW w:w="4814" w:type="dxa"/>
          </w:tcPr>
          <w:p w:rsidR="00C16132" w:rsidRPr="00F12B48" w:rsidRDefault="00C16132" w:rsidP="00C1613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815" w:type="dxa"/>
          </w:tcPr>
          <w:p w:rsidR="00C16132" w:rsidRPr="00F12B48" w:rsidRDefault="00C16132" w:rsidP="00C16132">
            <w:pPr>
              <w:spacing w:line="360" w:lineRule="auto"/>
              <w:ind w:firstLine="0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3)2</w:t>
            </w:r>
          </w:p>
        </w:tc>
      </w:tr>
      <w:tr w:rsidR="00C16132" w:rsidRPr="00F12B48" w:rsidTr="00C16132">
        <w:tc>
          <w:tcPr>
            <w:tcW w:w="4814" w:type="dxa"/>
          </w:tcPr>
          <w:p w:rsidR="00C16132" w:rsidRPr="00F12B48" w:rsidRDefault="00C16132" w:rsidP="00C1613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:rsidR="00C16132" w:rsidRPr="00F12B48" w:rsidRDefault="00C16132" w:rsidP="00C16132">
            <w:pPr>
              <w:spacing w:line="360" w:lineRule="auto"/>
              <w:ind w:firstLine="0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4)2</w:t>
            </w:r>
          </w:p>
        </w:tc>
      </w:tr>
      <w:tr w:rsidR="00C16132" w:rsidRPr="00F12B48" w:rsidTr="00C16132">
        <w:tc>
          <w:tcPr>
            <w:tcW w:w="4814" w:type="dxa"/>
          </w:tcPr>
          <w:p w:rsidR="00C16132" w:rsidRPr="00F12B48" w:rsidRDefault="00C16132" w:rsidP="00C1613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А) (</w:t>
            </w:r>
            <w:proofErr w:type="spellStart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вещества</w:t>
            </w:r>
            <w:proofErr w:type="spellEnd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)  - 2,4,6</w:t>
            </w:r>
          </w:p>
          <w:p w:rsidR="00C16132" w:rsidRPr="00F12B48" w:rsidRDefault="00C16132" w:rsidP="00C1613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Б) (</w:t>
            </w:r>
            <w:proofErr w:type="spellStart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тела</w:t>
            </w:r>
            <w:proofErr w:type="spellEnd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) – 1,3,5</w:t>
            </w:r>
          </w:p>
        </w:tc>
        <w:tc>
          <w:tcPr>
            <w:tcW w:w="4815" w:type="dxa"/>
          </w:tcPr>
          <w:p w:rsidR="00C16132" w:rsidRPr="00F12B48" w:rsidRDefault="00C16132" w:rsidP="00C16132">
            <w:pPr>
              <w:spacing w:line="360" w:lineRule="auto"/>
              <w:ind w:firstLine="0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5) А)  (</w:t>
            </w:r>
            <w:proofErr w:type="spellStart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вещества</w:t>
            </w:r>
            <w:proofErr w:type="spellEnd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) – 2,4,5,6</w:t>
            </w:r>
          </w:p>
          <w:p w:rsidR="00C16132" w:rsidRPr="00F12B48" w:rsidRDefault="00C16132" w:rsidP="00C16132">
            <w:pPr>
              <w:spacing w:line="360" w:lineRule="auto"/>
              <w:ind w:firstLine="0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    Б) (</w:t>
            </w:r>
            <w:proofErr w:type="spellStart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тела</w:t>
            </w:r>
            <w:proofErr w:type="spellEnd"/>
            <w:r w:rsidRPr="00F12B48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) – 1,3</w:t>
            </w:r>
          </w:p>
        </w:tc>
      </w:tr>
    </w:tbl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</w:pP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В-1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</w:pP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6.Mr(Al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O</w:t>
      </w:r>
      <w:proofErr w:type="gram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3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)=</w:t>
      </w:r>
      <w:proofErr w:type="gram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102; </w:t>
      </w:r>
      <w:proofErr w:type="spell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(N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O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3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)=76; </w:t>
      </w:r>
      <w:proofErr w:type="spell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(KNO2)=85; 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7. 5О –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пять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атомов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кислорода</w:t>
      </w:r>
      <w:proofErr w:type="spellEnd"/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4Н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четыре атома водорода  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2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Fe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два атома железа   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   3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proofErr w:type="gram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О  -</w:t>
      </w:r>
      <w:proofErr w:type="gram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три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молекулы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сложного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вещества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, в состав котрого входять два атома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калия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и один атом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кислорода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</w:t>
      </w:r>
    </w:p>
    <w:p w:rsidR="00C16132" w:rsidRPr="00F12B48" w:rsidRDefault="00C16132" w:rsidP="00C1613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  <w:lang w:val="uk-UA"/>
        </w:rPr>
      </w:pP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Часть 3.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9.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Решение</w:t>
      </w:r>
      <w:proofErr w:type="spellEnd"/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задачи</w:t>
      </w:r>
      <w:proofErr w:type="spellEnd"/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Cu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)=80</w:t>
      </w:r>
      <w:proofErr w:type="gramStart"/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%;   </w:t>
      </w:r>
      <w:proofErr w:type="gramEnd"/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)=20%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r w:rsidRPr="00F12B48">
        <w:rPr>
          <w:rFonts w:ascii="Times New Roman" w:eastAsia="Calibri" w:hAnsi="Times New Roman" w:cs="Times New Roman"/>
          <w:sz w:val="28"/>
          <w:szCs w:val="28"/>
        </w:rPr>
        <w:t>Решение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F12B48">
        <w:rPr>
          <w:rFonts w:ascii="Times New Roman" w:eastAsia="Calibri" w:hAnsi="Times New Roman" w:cs="Times New Roman"/>
          <w:sz w:val="28"/>
          <w:szCs w:val="28"/>
        </w:rPr>
        <w:t>задачи</w:t>
      </w:r>
      <w:r w:rsidRPr="00F12B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Fe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F12B48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  <w:lang w:val="en-US"/>
        </w:rPr>
      </w:pPr>
      <w:r w:rsidRPr="00F12B48">
        <w:rPr>
          <w:rFonts w:ascii="Times New Roman" w:eastAsia="Sylfaen" w:hAnsi="Times New Roman" w:cs="Times New Roman"/>
          <w:sz w:val="28"/>
          <w:szCs w:val="28"/>
        </w:rPr>
        <w:t>В</w:t>
      </w:r>
      <w:r w:rsidRPr="00F12B48">
        <w:rPr>
          <w:rFonts w:ascii="Times New Roman" w:eastAsia="Sylfaen" w:hAnsi="Times New Roman" w:cs="Times New Roman"/>
          <w:sz w:val="28"/>
          <w:szCs w:val="28"/>
          <w:lang w:val="en-US"/>
        </w:rPr>
        <w:t>-2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</w:pPr>
      <w:r w:rsidRPr="00F12B48">
        <w:rPr>
          <w:rFonts w:ascii="Times New Roman" w:eastAsia="Sylfaen" w:hAnsi="Times New Roman" w:cs="Times New Roman"/>
          <w:sz w:val="28"/>
          <w:szCs w:val="28"/>
          <w:lang w:val="en-US"/>
        </w:rPr>
        <w:t>6.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 </w:t>
      </w:r>
      <w:proofErr w:type="spell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(</w:t>
      </w:r>
      <w:proofErr w:type="spell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HBr</w:t>
      </w:r>
      <w:proofErr w:type="spell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)=81; </w:t>
      </w:r>
      <w:proofErr w:type="spell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(Na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proofErr w:type="gram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O)=</w:t>
      </w:r>
      <w:proofErr w:type="gram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62; </w:t>
      </w:r>
      <w:proofErr w:type="spell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(Ca(OH)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)=74;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7. 5О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–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пять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молекул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кислорода</w:t>
      </w:r>
      <w:proofErr w:type="spellEnd"/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6Н2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шесть атомов  водорода  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lastRenderedPageBreak/>
        <w:t>3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Al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три атома алюминия  </w:t>
      </w:r>
    </w:p>
    <w:p w:rsidR="00C16132" w:rsidRPr="00F12B48" w:rsidRDefault="00C16132" w:rsidP="00C16132">
      <w:pPr>
        <w:spacing w:after="0" w:line="36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</w:pP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2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Н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proofErr w:type="gram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S</w:t>
      </w:r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-</w:t>
      </w:r>
      <w:proofErr w:type="gram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две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молекулы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сложного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вещества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, в состав котрого входять два атома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водорода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и один атом </w:t>
      </w:r>
      <w:proofErr w:type="spellStart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серы</w:t>
      </w:r>
      <w:proofErr w:type="spellEnd"/>
      <w:r w:rsidRPr="00F12B48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                                             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  <w:lang w:val="uk-UA"/>
        </w:rPr>
      </w:pPr>
    </w:p>
    <w:p w:rsidR="00C16132" w:rsidRPr="00F12B48" w:rsidRDefault="00C16132" w:rsidP="00C161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Часть 3.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</w:pPr>
      <w:r w:rsidRPr="00F12B48">
        <w:rPr>
          <w:rFonts w:ascii="Times New Roman" w:eastAsia="Sylfaen" w:hAnsi="Times New Roman" w:cs="Times New Roman"/>
          <w:sz w:val="28"/>
          <w:szCs w:val="28"/>
        </w:rPr>
        <w:t>10.Решение задачи: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Ag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)=93,1</w:t>
      </w:r>
      <w:proofErr w:type="gramStart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 xml:space="preserve">%;   </w:t>
      </w:r>
      <w:proofErr w:type="gramEnd"/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)=6,9%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</w:pP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 xml:space="preserve">11. 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Cu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F12B48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</w:p>
    <w:p w:rsidR="00C16132" w:rsidRPr="00F12B48" w:rsidRDefault="00C16132" w:rsidP="00C1613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</w:rPr>
      </w:pP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>Критерии оценивания.</w:t>
      </w:r>
    </w:p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Максимальное </w:t>
      </w:r>
      <w:proofErr w:type="gramStart"/>
      <w:r w:rsidRPr="00F12B48">
        <w:rPr>
          <w:rFonts w:ascii="Times New Roman" w:eastAsia="Calibri" w:hAnsi="Times New Roman" w:cs="Times New Roman"/>
          <w:sz w:val="28"/>
          <w:szCs w:val="28"/>
        </w:rPr>
        <w:t>баллов  –</w:t>
      </w:r>
      <w:proofErr w:type="gramEnd"/>
      <w:r w:rsidRPr="00F12B48">
        <w:rPr>
          <w:rFonts w:ascii="Times New Roman" w:eastAsia="Calibri" w:hAnsi="Times New Roman" w:cs="Times New Roman"/>
          <w:sz w:val="28"/>
          <w:szCs w:val="28"/>
        </w:rPr>
        <w:t xml:space="preserve"> 29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Тест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оценивается в  4 балла (1 балл за каждое правильно выполненное задание ); 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5.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Оценивается 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3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 (1 балл за каждое правильно выполненное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соответствое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Оценивается в 3 балла (за каждое правильное определение относительной молекулярной массы)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Оценивается в 4 балла (за каждое правильное определение атомов и молекул в веществе)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Оценивается в 3 балла (за каждое правильное разделение смеси)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hi-IN" w:bidi="hi-IN"/>
        </w:rPr>
        <w:t>9</w:t>
      </w: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.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Оценивается 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5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баллов: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молекулярную формулу;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найти молекулярную массу;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записать формулу для расчета массовой доли;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рассчитать массовую долю элементов;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2"/>
        <w:gridCol w:w="1283"/>
      </w:tblGrid>
      <w:tr w:rsidR="00C16132" w:rsidRPr="00F12B48" w:rsidTr="00C16132">
        <w:tc>
          <w:tcPr>
            <w:tcW w:w="8259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 правильный и полный,  включает все названные выше элементы</w:t>
            </w:r>
          </w:p>
        </w:tc>
        <w:tc>
          <w:tcPr>
            <w:tcW w:w="1312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16132" w:rsidRPr="00F12B48" w:rsidTr="00C16132">
        <w:tc>
          <w:tcPr>
            <w:tcW w:w="8259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одном из названных выше элементов</w:t>
            </w:r>
          </w:p>
        </w:tc>
        <w:tc>
          <w:tcPr>
            <w:tcW w:w="1312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16132" w:rsidRPr="00F12B48" w:rsidTr="00C16132">
        <w:tc>
          <w:tcPr>
            <w:tcW w:w="8259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двух из названных элементов</w:t>
            </w:r>
          </w:p>
        </w:tc>
        <w:tc>
          <w:tcPr>
            <w:tcW w:w="1312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16132" w:rsidRPr="00F12B48" w:rsidTr="00C16132">
        <w:tc>
          <w:tcPr>
            <w:tcW w:w="8259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трех из названных элементов</w:t>
            </w:r>
          </w:p>
        </w:tc>
        <w:tc>
          <w:tcPr>
            <w:tcW w:w="1312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16132" w:rsidRPr="00F12B48" w:rsidTr="00C16132">
        <w:tc>
          <w:tcPr>
            <w:tcW w:w="8259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ответе допущена ошибка в четырех из названных элементов</w:t>
            </w:r>
          </w:p>
        </w:tc>
        <w:tc>
          <w:tcPr>
            <w:tcW w:w="1312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16132" w:rsidRPr="00F12B48" w:rsidTr="00C16132">
        <w:tc>
          <w:tcPr>
            <w:tcW w:w="8259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элементы задачи записаны неверно</w:t>
            </w:r>
          </w:p>
        </w:tc>
        <w:tc>
          <w:tcPr>
            <w:tcW w:w="1312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en-US" w:eastAsia="hi-IN" w:bidi="hi-IN"/>
        </w:rPr>
        <w:t>1</w:t>
      </w: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hi-IN" w:bidi="hi-IN"/>
        </w:rPr>
        <w:t>0</w:t>
      </w:r>
      <w:r w:rsidRPr="00F12B48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.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Оценивается 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4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балла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записать формулу для расчета массовой доли;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молекулярную формулу;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4"/>
        <w:gridCol w:w="1581"/>
      </w:tblGrid>
      <w:tr w:rsidR="00C16132" w:rsidRPr="00F12B48" w:rsidTr="00C16132">
        <w:tc>
          <w:tcPr>
            <w:tcW w:w="8188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 правильный и полный,  включает все названные выше элементы</w:t>
            </w:r>
          </w:p>
        </w:tc>
        <w:tc>
          <w:tcPr>
            <w:tcW w:w="1666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16132" w:rsidRPr="00F12B48" w:rsidTr="00C16132">
        <w:tc>
          <w:tcPr>
            <w:tcW w:w="8188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одном из названных выше элементов</w:t>
            </w:r>
          </w:p>
        </w:tc>
        <w:tc>
          <w:tcPr>
            <w:tcW w:w="1666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16132" w:rsidRPr="00F12B48" w:rsidTr="00C16132">
        <w:tc>
          <w:tcPr>
            <w:tcW w:w="8188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шибка в двух из названных элементов</w:t>
            </w:r>
          </w:p>
        </w:tc>
        <w:tc>
          <w:tcPr>
            <w:tcW w:w="1666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16132" w:rsidRPr="00F12B48" w:rsidTr="00C16132">
        <w:tc>
          <w:tcPr>
            <w:tcW w:w="8188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шибка в трех из названных элементов</w:t>
            </w:r>
          </w:p>
        </w:tc>
        <w:tc>
          <w:tcPr>
            <w:tcW w:w="1666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16132" w:rsidRPr="00F12B48" w:rsidTr="00C16132">
        <w:tc>
          <w:tcPr>
            <w:tcW w:w="8188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элементы задачи записаны неверно</w:t>
            </w:r>
          </w:p>
        </w:tc>
        <w:tc>
          <w:tcPr>
            <w:tcW w:w="1666" w:type="dxa"/>
            <w:shd w:val="clear" w:color="auto" w:fill="auto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C16132" w:rsidRPr="00F12B48" w:rsidRDefault="00C16132" w:rsidP="00C1613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«5» выставляется обучающемуся, если                   11-22 баллов;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«4» выставляется обучающемуся, если                   14–  17 баллов;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«3» выставляется обучающемуся, если                    9 – 13 баллов;</w:t>
      </w:r>
    </w:p>
    <w:p w:rsidR="00C16132" w:rsidRPr="00F12B48" w:rsidRDefault="00C16132" w:rsidP="00C161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«2» выставляется обучающемуся, если                    меньше 8 баллов</w:t>
      </w:r>
    </w:p>
    <w:p w:rsidR="00C16132" w:rsidRPr="00F12B48" w:rsidRDefault="00C16132" w:rsidP="00C161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7FAF" w:rsidRPr="00F12B48" w:rsidRDefault="00817FAF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Default="00C16132">
      <w:pPr>
        <w:rPr>
          <w:rFonts w:ascii="Times New Roman" w:hAnsi="Times New Roman" w:cs="Times New Roman"/>
          <w:sz w:val="28"/>
          <w:szCs w:val="28"/>
        </w:rPr>
      </w:pPr>
    </w:p>
    <w:p w:rsidR="00865470" w:rsidRPr="00F12B48" w:rsidRDefault="0086547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6132" w:rsidRPr="00F12B48" w:rsidRDefault="00C16132" w:rsidP="00C16132">
      <w:pPr>
        <w:spacing w:after="16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2B48">
        <w:rPr>
          <w:rFonts w:ascii="Times New Roman" w:eastAsia="Calibri" w:hAnsi="Times New Roman" w:cs="Times New Roman"/>
          <w:color w:val="000000"/>
          <w:sz w:val="28"/>
          <w:szCs w:val="28"/>
        </w:rPr>
        <w:t>Контрольная работа №2 по теме «Вещества и химические реакции»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                                      Химия 8 класс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Вариант I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Тест.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1. 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Элемент, наиболее распространенный на Земле, - это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1) кислород 2) азот 3) водород 4) кремний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2. 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В промышленности кислород получают из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1) хлората калия 2) воды 3) воздуха 4) перманганата калия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3.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Катализатором разложения пероксида водорода является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1) оксид кальция 2) оксид серы(IV) 3) оксид магния 4) оксид марганца(IV)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4. 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Кислород выделяется в ходе :1) гниения 2) дыхания 3) горения 4) фотосинтеза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5.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Укажите газ, который не относиться к благородным:1) азот 2) гелий 3) аргон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4)неон</w:t>
      </w:r>
      <w:proofErr w:type="gramEnd"/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6.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Как переводиться с греческого приставка «экзо»?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1) направо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2)налево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3) наружу 4) внутрь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7.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Укажите правильное суждение: 1) водород очень мало растворяется в воде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2) водород имеет высокую температуру сжижения 3) водород может быть получен при взаимодействии серебра с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водой  4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>) водород не реагирует с кислород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8.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Взвеси, в которых мелкие частицы твердого вещества равномерно распределены между молекулами воды, называются 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1) суспензиями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2)эмульсиями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3) дымами 4)аэрозолями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lastRenderedPageBreak/>
        <w:t>9.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Вода реагирует с активными металлами, такими как натрий и кальций, с образованием 1) гидроксидов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2)оксидов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и водорода 3)кислот 4)гидроксидов и водорода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10.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Вода реагирует почти со всеми оксидами неметаллов с образованием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1) гидроксидов и водорода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2)оксидов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и водорода 3)кислот 4)гидроксидов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II</w:t>
      </w: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. Задания со свободным ответом.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1. 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Закончите уравнения реакций горения, расставьте коэффициенты, назовите получившиеся вещества.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а) P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                 б) C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→                в)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Zn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             г) C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6 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→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2.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Допишите уравнения реакций, характеризующих хими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softHyphen/>
        <w:t>ческие свойства водорода: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а) Н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+ CI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                                                        б) Н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+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FeО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→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Укажите, окисляется или восстанавливается водород в этих реакциях.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3.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Рассчитайте, какую массу сахара и воды нужно взять для приготовления 250г раствора с массовой долей сахара 15%.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4.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Составьте уравнения реакций взаимодействия с водой следующих веществ: калия, кальция, оксида лития. Укажите названия веществ, образующихся в результате реакции.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Вариант II 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Тест.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1. 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Укажите объемную долю кислорода в воздухе:1) 0,009   2)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0,209  3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>) 0,409 4) 0,781</w:t>
      </w:r>
    </w:p>
    <w:p w:rsidR="00C16132" w:rsidRPr="00F12B48" w:rsidRDefault="00C16132" w:rsidP="00C16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bCs/>
          <w:sz w:val="28"/>
          <w:szCs w:val="28"/>
        </w:rPr>
        <w:t>2. </w:t>
      </w:r>
      <w:r w:rsidRPr="00F12B48">
        <w:rPr>
          <w:rFonts w:ascii="Times New Roman" w:hAnsi="Times New Roman" w:cs="Times New Roman"/>
          <w:sz w:val="28"/>
          <w:szCs w:val="28"/>
        </w:rPr>
        <w:t xml:space="preserve">В лаборатории кислород можно получить при разложении:  </w:t>
      </w:r>
    </w:p>
    <w:p w:rsidR="00C16132" w:rsidRPr="00F12B48" w:rsidRDefault="00C16132" w:rsidP="00C16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1) хлората </w:t>
      </w:r>
      <w:proofErr w:type="gramStart"/>
      <w:r w:rsidRPr="00F12B48">
        <w:rPr>
          <w:rFonts w:ascii="Times New Roman" w:hAnsi="Times New Roman" w:cs="Times New Roman"/>
          <w:sz w:val="28"/>
          <w:szCs w:val="28"/>
        </w:rPr>
        <w:t>калия  2</w:t>
      </w:r>
      <w:proofErr w:type="gramEnd"/>
      <w:r w:rsidRPr="00F12B48">
        <w:rPr>
          <w:rFonts w:ascii="Times New Roman" w:hAnsi="Times New Roman" w:cs="Times New Roman"/>
          <w:sz w:val="28"/>
          <w:szCs w:val="28"/>
        </w:rPr>
        <w:t>) перманганата калия 3) пероксида водорода 4) любого из перечисленных веществ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3.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Молекулярный кислород </w:t>
      </w: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не реагирует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с 1) алюминием 2) золотом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3) медью 4) цинком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4. 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Газ, который поддерживает горение, - это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1) кислород    2) водород    3) азот      4) углекислый газ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5.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Известковая вода мутнеет при пропускании через нее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1) оксида углерода(IV) 2) аргона 3) азота 4) оксида углерода(II)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6.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Как переводиться с греческого приставка «эндо»?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1) направо  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2)налево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   3) наружу 4) внутрь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7.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При нагревании идет реакция: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+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CuO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=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Cu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+H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O. Окислителем и восстановителем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являются  1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>)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и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CuO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2)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и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Cu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 3)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CuO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и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4)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CuO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и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8.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Взвеси, в которых мелкие капельки жидкого вещества равномерно распределены между молекулами воды, называются 1) суспензиями 2) эмульсиями 3) дымами 4) аэрозолями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9.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При нагревании вода реагирует с менее активными металлами, такими как железо и цинк, с образованием1) гидроксидов 2) оксидов и водорода 3) кислот 4) гидроксидов и водорода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10.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Вода реагирует с оксидами активных металлов, таких как натрий и кальций, с образованием 1) гидроксидов и водорода 2) оксидов и водорода3) кислот 4) гидроксидов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II</w:t>
      </w: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. Задания со свободным ответом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1. 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Закончите уравнения реакций горения, расставьте коэффициенты, назовите получившиеся вещества.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а)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Fe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→                б)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Ca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→          в)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Li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            г) C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→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2.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Допишите уравнения реакций, характеризующих хими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softHyphen/>
        <w:t>ческие свойства водорода: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а) Н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+ S →                                                         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б)WO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+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Укажите, окисляется или восстанавливается водород в этих реакциях.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lastRenderedPageBreak/>
        <w:t>3.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Рассчитайте, какую массу сахара и воды нужно взять для приготовления 500г раствора с массовой долей сахара 5%.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4.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Составьте уравнения реакций взаимодействия с водой следующих веществ: бария, лития, оксида натрия. Укажите названия сложных веществ, образующихся в результате реакции.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Ответы Критерии оценивания.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1 вариант: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Первое задание: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За каждый правильный ответ 1 балл. Всего – 10 баллов.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Второе задание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1.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а) 4P + 5O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 2P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5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- оксид фосфора(V) б) C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 CO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– оксид углерода(IV)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в) 2Zn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 2ZnO - оксид цинка г) 2C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6 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+ 7O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→ 4CO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+6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 – оксид углерода(IV), вода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6 баллов.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lastRenderedPageBreak/>
        <w:t xml:space="preserve">2.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а) Н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+ CI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 2HCl   б) Н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+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FeО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→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Fe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+H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Водород в этих реакциях окисляется.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1балл. За определение процесса 1 балл. Всего 3 балла.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3.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1) m(сахара) = m(раствора) x W(сахара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) :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100% = (250х15% ): 100% =37,5г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2) m(воды) = m(раствора) - m(сахара) = 250 - 37,5 =212,5г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За каждое правильное действие 1 балл, всего 2 балла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4 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2K + 2H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O = 2KOH +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Ca + 2H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O = Ca(OH)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 +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Li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O +H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O = 2LiOH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KOH –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гидроксид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калия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Ca(OH)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 –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гидроксид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кальция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LiOH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–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гидроксид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лития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4,5 балла. Всего за работу – 25,5 баллов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Критерии оценивания: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«2» - от 0 - 13 баллов, «3» - от13,5 до 18,5 баллов, «4» -от 19 до 21 баллов, «5» от 21,5 баллов.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Ответы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2 вариант: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Первое задание: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lastRenderedPageBreak/>
        <w:t>1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За каждый правильный ответ 1 балл. Всего – 10 баллов.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Второе задание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1.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а) 3Fe + 2O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 →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FeO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Fe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(Fe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4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) - железная окалина б) 2Ca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→2CaO – оксид кальция    в) 4Li + 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→ 2Li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O - оксид лития 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г) 2C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+ 5O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→ 4CO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+ 2H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 – оксид углерода(IV), вода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6 баллов.</w:t>
      </w:r>
    </w:p>
    <w:p w:rsidR="00C16132" w:rsidRPr="00E03A65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E03A6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2.   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E03A65">
        <w:rPr>
          <w:rFonts w:ascii="Times New Roman" w:hAnsi="Times New Roman" w:cs="Times New Roman"/>
          <w:color w:val="333333"/>
          <w:sz w:val="28"/>
          <w:szCs w:val="28"/>
        </w:rPr>
        <w:t xml:space="preserve">)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Н</w:t>
      </w:r>
      <w:r w:rsidRPr="00E03A65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 </w:t>
      </w:r>
      <w:r w:rsidRPr="00E03A65">
        <w:rPr>
          <w:rFonts w:ascii="Times New Roman" w:hAnsi="Times New Roman" w:cs="Times New Roman"/>
          <w:color w:val="333333"/>
          <w:sz w:val="28"/>
          <w:szCs w:val="28"/>
        </w:rPr>
        <w:t xml:space="preserve">+ 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S</w:t>
      </w:r>
      <w:r w:rsidRPr="00E03A65">
        <w:rPr>
          <w:rFonts w:ascii="Times New Roman" w:hAnsi="Times New Roman" w:cs="Times New Roman"/>
          <w:color w:val="333333"/>
          <w:sz w:val="28"/>
          <w:szCs w:val="28"/>
        </w:rPr>
        <w:t xml:space="preserve"> → 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H</w:t>
      </w:r>
      <w:r w:rsidRPr="00E03A65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S</w:t>
      </w:r>
      <w:r w:rsidRPr="00E03A65">
        <w:rPr>
          <w:rFonts w:ascii="Times New Roman" w:hAnsi="Times New Roman" w:cs="Times New Roman"/>
          <w:color w:val="333333"/>
          <w:sz w:val="28"/>
          <w:szCs w:val="28"/>
        </w:rPr>
        <w:t xml:space="preserve">          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б</w:t>
      </w:r>
      <w:r w:rsidRPr="00E03A65">
        <w:rPr>
          <w:rFonts w:ascii="Times New Roman" w:hAnsi="Times New Roman" w:cs="Times New Roman"/>
          <w:color w:val="333333"/>
          <w:sz w:val="28"/>
          <w:szCs w:val="28"/>
        </w:rPr>
        <w:t>)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 WO</w:t>
      </w:r>
      <w:r w:rsidRPr="00E03A65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 </w:t>
      </w:r>
      <w:r w:rsidRPr="00E03A65">
        <w:rPr>
          <w:rFonts w:ascii="Times New Roman" w:hAnsi="Times New Roman" w:cs="Times New Roman"/>
          <w:color w:val="333333"/>
          <w:sz w:val="28"/>
          <w:szCs w:val="28"/>
        </w:rPr>
        <w:t>+ 3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H</w:t>
      </w:r>
      <w:r w:rsidRPr="00E03A65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 </w:t>
      </w:r>
      <w:r w:rsidRPr="00E03A65">
        <w:rPr>
          <w:rFonts w:ascii="Times New Roman" w:hAnsi="Times New Roman" w:cs="Times New Roman"/>
          <w:bCs/>
          <w:color w:val="333333"/>
          <w:sz w:val="28"/>
          <w:szCs w:val="28"/>
        </w:rPr>
        <w:t>→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 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W</w:t>
      </w:r>
      <w:r w:rsidRPr="00E03A65">
        <w:rPr>
          <w:rFonts w:ascii="Times New Roman" w:hAnsi="Times New Roman" w:cs="Times New Roman"/>
          <w:color w:val="333333"/>
          <w:sz w:val="28"/>
          <w:szCs w:val="28"/>
        </w:rPr>
        <w:t xml:space="preserve"> + 3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H</w:t>
      </w:r>
      <w:r w:rsidRPr="00E03A65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  <w:lang w:val="en-US"/>
        </w:rPr>
        <w:t>O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Водород в этих реакциях окисляется.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За каждое правильно написанное уравнение 1балл. за определение процесса 1 балл. 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Всего 3 балла.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3.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1) m(сахара) = m(раствора) x W(сахара</w:t>
      </w:r>
      <w:proofErr w:type="gram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) :</w:t>
      </w:r>
      <w:proofErr w:type="gram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100% = (500х 5% ): 100% = 25г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2) m(воды) = m(раствора) - m(сахара) = 500 - 25 = 475г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За каждое правильное действие 1 балл, всего 2 балла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bCs/>
          <w:color w:val="333333"/>
          <w:sz w:val="28"/>
          <w:szCs w:val="28"/>
        </w:rPr>
        <w:t>4 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Вa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+ 2H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O = </w:t>
      </w: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Вa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>(OH)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+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2Li + 2H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 = 2LiOH + 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Na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 +H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O = 2NaOH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Вa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>(OH)</w:t>
      </w:r>
      <w:r w:rsidRPr="00F12B48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color w:val="333333"/>
          <w:sz w:val="28"/>
          <w:szCs w:val="28"/>
        </w:rPr>
        <w:t> – гидроксид бария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lastRenderedPageBreak/>
        <w:t>LiOH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>– гидроксид лития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12B48">
        <w:rPr>
          <w:rFonts w:ascii="Times New Roman" w:hAnsi="Times New Roman" w:cs="Times New Roman"/>
          <w:color w:val="333333"/>
          <w:sz w:val="28"/>
          <w:szCs w:val="28"/>
        </w:rPr>
        <w:t>NaOH</w:t>
      </w:r>
      <w:proofErr w:type="spellEnd"/>
      <w:r w:rsidRPr="00F12B48">
        <w:rPr>
          <w:rFonts w:ascii="Times New Roman" w:hAnsi="Times New Roman" w:cs="Times New Roman"/>
          <w:color w:val="333333"/>
          <w:sz w:val="28"/>
          <w:szCs w:val="28"/>
        </w:rPr>
        <w:t xml:space="preserve"> – гидроксид натрия</w:t>
      </w:r>
    </w:p>
    <w:p w:rsidR="00C16132" w:rsidRPr="00F12B48" w:rsidRDefault="00C16132" w:rsidP="00C16132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12B48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4,5 балла.</w:t>
      </w: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Default="00C16132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Pr="00F12B48" w:rsidRDefault="00E03A65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Контрольная работа №3 по теме «Вода. Растворы. Понятие об основаниях»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Вариант 1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Выберите формулу 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бескислородной  кислоты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C16132" w:rsidRPr="00F12B48" w:rsidTr="00C16132">
        <w:trPr>
          <w:jc w:val="center"/>
        </w:trPr>
        <w:tc>
          <w:tcPr>
            <w:tcW w:w="2547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КH;</w:t>
            </w:r>
          </w:p>
        </w:tc>
        <w:tc>
          <w:tcPr>
            <w:tcW w:w="2548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NaOH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2.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Классифицируйте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вещества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классам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O, 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P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5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Ca(OH)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NaHSO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хлорид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натрия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оксид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марганца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серная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кислота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Раствор 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будет взаимодействовать с:</w:t>
      </w:r>
    </w:p>
    <w:tbl>
      <w:tblPr>
        <w:tblW w:w="5211" w:type="dxa"/>
        <w:jc w:val="center"/>
        <w:tblLook w:val="04A0" w:firstRow="1" w:lastRow="0" w:firstColumn="1" w:lastColumn="0" w:noHBand="0" w:noVBand="1"/>
      </w:tblPr>
      <w:tblGrid>
        <w:gridCol w:w="2472"/>
        <w:gridCol w:w="2739"/>
      </w:tblGrid>
      <w:tr w:rsidR="00C16132" w:rsidRPr="00F12B48" w:rsidTr="00C16132">
        <w:trPr>
          <w:trHeight w:val="520"/>
          <w:jc w:val="center"/>
        </w:trPr>
        <w:tc>
          <w:tcPr>
            <w:tcW w:w="2472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Ag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739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Ni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Cu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Продукты взаимодействия 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соляной  кислоты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оксида кальция:</w:t>
      </w:r>
    </w:p>
    <w:tbl>
      <w:tblPr>
        <w:tblW w:w="6941" w:type="dxa"/>
        <w:jc w:val="center"/>
        <w:tblLook w:val="04A0" w:firstRow="1" w:lastRow="0" w:firstColumn="1" w:lastColumn="0" w:noHBand="0" w:noVBand="1"/>
      </w:tblPr>
      <w:tblGrid>
        <w:gridCol w:w="3470"/>
        <w:gridCol w:w="3471"/>
      </w:tblGrid>
      <w:tr w:rsidR="00C16132" w:rsidRPr="00F12B48" w:rsidTr="00C16132">
        <w:trPr>
          <w:trHeight w:val="374"/>
          <w:jc w:val="center"/>
        </w:trPr>
        <w:tc>
          <w:tcPr>
            <w:tcW w:w="3470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↑;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↑;</w:t>
            </w:r>
          </w:p>
        </w:tc>
        <w:tc>
          <w:tcPr>
            <w:tcW w:w="3471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г) они не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заимодействуют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Формула силиката железа(III):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C16132" w:rsidRPr="00F12B48" w:rsidTr="00C16132">
        <w:trPr>
          <w:trHeight w:val="412"/>
          <w:jc w:val="center"/>
        </w:trPr>
        <w:tc>
          <w:tcPr>
            <w:tcW w:w="2597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Na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FeSO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Fe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FeSiO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6. Какая из приведенных </w:t>
      </w:r>
      <w:proofErr w:type="gramStart"/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олей  растворима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C16132" w:rsidRPr="00F12B48" w:rsidTr="00C16132">
        <w:trPr>
          <w:trHeight w:val="412"/>
          <w:jc w:val="center"/>
        </w:trPr>
        <w:tc>
          <w:tcPr>
            <w:tcW w:w="2597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 Zn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 Ag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;</w:t>
            </w:r>
          </w:p>
        </w:tc>
        <w:tc>
          <w:tcPr>
            <w:tcW w:w="2598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MgSiO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Na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реакцией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нейтрализации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Zn + 2HCl = ZnCl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2KOH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CaO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Ca(OH)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2Na 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2NaOH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Допишите 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 уравнения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реакций, укажите их тип реакции: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Au 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Li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Cu(OH)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... .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Решите цепочку превращений, назовите все вещества: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D4641CF" wp14:editId="2B577452">
            <wp:extent cx="137160" cy="137160"/>
            <wp:effectExtent l="0" t="0" r="0" b="0"/>
            <wp:docPr id="10" name="Рисунок 25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5164AA0" wp14:editId="5339B7FC">
            <wp:extent cx="137160" cy="137160"/>
            <wp:effectExtent l="0" t="0" r="0" b="0"/>
            <wp:docPr id="11" name="Рисунок 2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85432E9" wp14:editId="0131F1DC">
            <wp:extent cx="137160" cy="137160"/>
            <wp:effectExtent l="0" t="0" r="0" b="0"/>
            <wp:docPr id="12" name="Рисунок 2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Рассчитайте массу оксида фосфора (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который образуется при взаимодействии фосфора массой 3,72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 с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кислородом. </w:t>
      </w: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Pr="00F12B48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E03A65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Контрольная работа №3 по теме «Вода. Растворы. Понятие об основаниях»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Вариант 2</w:t>
      </w:r>
    </w:p>
    <w:p w:rsidR="00C16132" w:rsidRPr="00F12B48" w:rsidRDefault="00C16132" w:rsidP="00C1613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Выберите формулу соли: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C16132" w:rsidRPr="00F12B48" w:rsidTr="00C16132">
        <w:trPr>
          <w:jc w:val="center"/>
        </w:trPr>
        <w:tc>
          <w:tcPr>
            <w:tcW w:w="2547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НClО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КОH;</w:t>
            </w:r>
          </w:p>
        </w:tc>
        <w:tc>
          <w:tcPr>
            <w:tcW w:w="2548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Na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HOH.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Классифицируйте вещества по классам: Al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Fe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BaF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силикат 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лития,  сульфат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меди, фосфорная кислота,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гидрофосфат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натрия.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Раствор КОН будет взаимодействовать с: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C16132" w:rsidRPr="00F12B48" w:rsidTr="00C16132">
        <w:trPr>
          <w:trHeight w:val="412"/>
          <w:jc w:val="center"/>
        </w:trPr>
        <w:tc>
          <w:tcPr>
            <w:tcW w:w="2597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Ag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Н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CО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Продукты взаимодействия серной кислоты и гидроксида магния:</w:t>
      </w:r>
    </w:p>
    <w:tbl>
      <w:tblPr>
        <w:tblW w:w="8296" w:type="dxa"/>
        <w:jc w:val="center"/>
        <w:tblLook w:val="04A0" w:firstRow="1" w:lastRow="0" w:firstColumn="1" w:lastColumn="0" w:noHBand="0" w:noVBand="1"/>
      </w:tblPr>
      <w:tblGrid>
        <w:gridCol w:w="4147"/>
        <w:gridCol w:w="4149"/>
      </w:tblGrid>
      <w:tr w:rsidR="00C16132" w:rsidRPr="00F12B48" w:rsidTr="00C16132">
        <w:trPr>
          <w:trHeight w:val="406"/>
          <w:jc w:val="center"/>
        </w:trPr>
        <w:tc>
          <w:tcPr>
            <w:tcW w:w="4147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MgS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↑;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б)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4149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они не взаимодействуют.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Формула фосфата меди(II):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C16132" w:rsidRPr="00F12B48" w:rsidTr="00C16132">
        <w:trPr>
          <w:trHeight w:val="412"/>
          <w:jc w:val="center"/>
        </w:trPr>
        <w:tc>
          <w:tcPr>
            <w:tcW w:w="2597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Сu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Cu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CuSiO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Cu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6. Какая из приведенных </w:t>
      </w:r>
      <w:proofErr w:type="gramStart"/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олей  растворима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C16132" w:rsidRPr="00F12B48" w:rsidTr="00C16132">
        <w:trPr>
          <w:trHeight w:val="412"/>
          <w:jc w:val="center"/>
        </w:trPr>
        <w:tc>
          <w:tcPr>
            <w:tcW w:w="2597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Zn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AgNO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K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реакцией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нейтрализации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Fe + 2HCl = FeCl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Ca(OH)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CaSO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2Na 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2NaOH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Допишите возможные уравнения реакций, укажите их тип: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Na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Ca(OH)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... .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Решите цепочку превращений назовите все вещества: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41836E5" wp14:editId="5FFEF550">
            <wp:extent cx="137160" cy="137160"/>
            <wp:effectExtent l="0" t="0" r="0" b="0"/>
            <wp:docPr id="16" name="Рисунок 3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315E8AF" wp14:editId="0A8C6DA0">
            <wp:extent cx="137160" cy="137160"/>
            <wp:effectExtent l="0" t="0" r="0" b="0"/>
            <wp:docPr id="17" name="Рисунок 3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KOH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85643C1" wp14:editId="30721888">
            <wp:extent cx="137160" cy="137160"/>
            <wp:effectExtent l="0" t="0" r="0" b="0"/>
            <wp:docPr id="18" name="Рисунок 38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Определите массу углекислого газа, который образуется при взаимодействии 3 г углерода с кислородом?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p w:rsidR="00C16132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Pr="00F12B48" w:rsidRDefault="00E03A65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контрольной работы №3 по теме «Вода. Растворы. Понятие об основаниях»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Вариант 1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Выберите формулу бескислородной кислоты: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7"/>
      </w:tblGrid>
      <w:tr w:rsidR="00C16132" w:rsidRPr="00F12B48" w:rsidTr="00C16132">
        <w:tc>
          <w:tcPr>
            <w:tcW w:w="2547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Классифицируйте вещества по классам: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1"/>
        <w:gridCol w:w="7414"/>
      </w:tblGrid>
      <w:tr w:rsidR="00C16132" w:rsidRPr="00865470" w:rsidTr="00C16132">
        <w:tc>
          <w:tcPr>
            <w:tcW w:w="1980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Оксиды:</w:t>
            </w:r>
          </w:p>
        </w:tc>
        <w:tc>
          <w:tcPr>
            <w:tcW w:w="870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val="en-US"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O,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O, 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 P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Mn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7</w:t>
            </w:r>
          </w:p>
        </w:tc>
      </w:tr>
      <w:tr w:rsidR="00C16132" w:rsidRPr="00F12B48" w:rsidTr="00C16132">
        <w:tc>
          <w:tcPr>
            <w:tcW w:w="1980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Кислоты:</w:t>
            </w:r>
          </w:p>
        </w:tc>
        <w:tc>
          <w:tcPr>
            <w:tcW w:w="870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</w:p>
        </w:tc>
      </w:tr>
      <w:tr w:rsidR="00C16132" w:rsidRPr="00F12B48" w:rsidTr="00C16132">
        <w:tc>
          <w:tcPr>
            <w:tcW w:w="1980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Гидроксиды:</w:t>
            </w:r>
          </w:p>
        </w:tc>
        <w:tc>
          <w:tcPr>
            <w:tcW w:w="870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NaOH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C16132" w:rsidRPr="00F12B48" w:rsidTr="00C16132">
        <w:tc>
          <w:tcPr>
            <w:tcW w:w="1980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Соли:</w:t>
            </w:r>
          </w:p>
        </w:tc>
        <w:tc>
          <w:tcPr>
            <w:tcW w:w="870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NaHSO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Раствор 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будет взаимодействовать с:</w:t>
      </w:r>
    </w:p>
    <w:tbl>
      <w:tblPr>
        <w:tblW w:w="2684" w:type="dxa"/>
        <w:tblLook w:val="04A0" w:firstRow="1" w:lastRow="0" w:firstColumn="1" w:lastColumn="0" w:noHBand="0" w:noVBand="1"/>
      </w:tblPr>
      <w:tblGrid>
        <w:gridCol w:w="2684"/>
      </w:tblGrid>
      <w:tr w:rsidR="00C16132" w:rsidRPr="00F12B48" w:rsidTr="00C16132">
        <w:trPr>
          <w:trHeight w:val="331"/>
        </w:trPr>
        <w:tc>
          <w:tcPr>
            <w:tcW w:w="2684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NaCl</w:t>
            </w:r>
            <w:proofErr w:type="spellEnd"/>
          </w:p>
        </w:tc>
      </w:tr>
      <w:tr w:rsidR="00C16132" w:rsidRPr="00F12B48" w:rsidTr="00C16132">
        <w:trPr>
          <w:trHeight w:val="331"/>
        </w:trPr>
        <w:tc>
          <w:tcPr>
            <w:tcW w:w="2684" w:type="dxa"/>
          </w:tcPr>
          <w:p w:rsidR="00C16132" w:rsidRPr="00F12B48" w:rsidRDefault="00C16132" w:rsidP="00C1613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+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= 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Продукты взаимодействия 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соляной  кислоты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оксида кальция:</w:t>
      </w:r>
    </w:p>
    <w:tbl>
      <w:tblPr>
        <w:tblW w:w="4291" w:type="dxa"/>
        <w:tblLook w:val="04A0" w:firstRow="1" w:lastRow="0" w:firstColumn="1" w:lastColumn="0" w:noHBand="0" w:noVBand="1"/>
      </w:tblPr>
      <w:tblGrid>
        <w:gridCol w:w="4291"/>
      </w:tblGrid>
      <w:tr w:rsidR="00C16132" w:rsidRPr="00F12B48" w:rsidTr="00C16132">
        <w:trPr>
          <w:trHeight w:val="357"/>
        </w:trPr>
        <w:tc>
          <w:tcPr>
            <w:tcW w:w="4291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</w:p>
        </w:tc>
      </w:tr>
      <w:tr w:rsidR="00C16132" w:rsidRPr="00F12B48" w:rsidTr="00C16132">
        <w:trPr>
          <w:trHeight w:val="357"/>
        </w:trPr>
        <w:tc>
          <w:tcPr>
            <w:tcW w:w="4291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+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O =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Формула силиката железа(III):</w:t>
      </w:r>
    </w:p>
    <w:tbl>
      <w:tblPr>
        <w:tblW w:w="2598" w:type="dxa"/>
        <w:tblLook w:val="04A0" w:firstRow="1" w:lastRow="0" w:firstColumn="1" w:lastColumn="0" w:noHBand="0" w:noVBand="1"/>
      </w:tblPr>
      <w:tblGrid>
        <w:gridCol w:w="2598"/>
      </w:tblGrid>
      <w:tr w:rsidR="00C16132" w:rsidRPr="00F12B48" w:rsidTr="00C16132">
        <w:trPr>
          <w:trHeight w:val="412"/>
        </w:trPr>
        <w:tc>
          <w:tcPr>
            <w:tcW w:w="2598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Fe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6. Какая из приведенных </w:t>
      </w:r>
      <w:proofErr w:type="gramStart"/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олей  растворима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1943" w:type="dxa"/>
        <w:tblLook w:val="04A0" w:firstRow="1" w:lastRow="0" w:firstColumn="1" w:lastColumn="0" w:noHBand="0" w:noVBand="1"/>
      </w:tblPr>
      <w:tblGrid>
        <w:gridCol w:w="1943"/>
      </w:tblGrid>
      <w:tr w:rsidR="00C16132" w:rsidRPr="00F12B48" w:rsidTr="00C16132">
        <w:trPr>
          <w:trHeight w:val="290"/>
        </w:trPr>
        <w:tc>
          <w:tcPr>
            <w:tcW w:w="1943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Na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реакцией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нейтрализации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2KOH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8.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Допишите возможные  уравнения реакций, укажите их тип реакции: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не идет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↑, (замещение)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(соединения)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(обмена)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Решите цепочку превращений, назовите все вещества: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423F5F2" wp14:editId="129F04E8">
            <wp:extent cx="137160" cy="137160"/>
            <wp:effectExtent l="0" t="0" r="0" b="0"/>
            <wp:docPr id="24" name="Рисунок 25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8BF066" wp14:editId="08927B22">
            <wp:extent cx="137160" cy="137160"/>
            <wp:effectExtent l="0" t="0" r="0" b="0"/>
            <wp:docPr id="47" name="Рисунок 2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68A876A" wp14:editId="3B79D2F6">
            <wp:extent cx="137160" cy="137160"/>
            <wp:effectExtent l="0" t="0" r="0" b="0"/>
            <wp:docPr id="48" name="Рисунок 2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4Li   +   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   2Li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O 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литий    кислород   оксид лития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  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оксид лития  вода       гидроксид лития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+    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4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гидроксид лития   фосфорная   фосфат       вода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кислота       лития</w:t>
      </w:r>
    </w:p>
    <w:p w:rsidR="00C16132" w:rsidRPr="00F12B48" w:rsidRDefault="00C16132" w:rsidP="00C161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Рассчитайте массу оксида фосфора (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который образуется при взаимодействии фосфора массой 3,72</w:t>
      </w:r>
      <w:proofErr w:type="gram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 с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кислородом.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6660"/>
      </w:tblGrid>
      <w:tr w:rsidR="00C16132" w:rsidRPr="00F12B48" w:rsidTr="00C16132">
        <w:trPr>
          <w:trHeight w:val="92"/>
        </w:trPr>
        <w:tc>
          <w:tcPr>
            <w:tcW w:w="2894" w:type="dxa"/>
            <w:tcBorders>
              <w:top w:val="nil"/>
              <w:left w:val="nil"/>
              <w:bottom w:val="nil"/>
            </w:tcBorders>
          </w:tcPr>
          <w:p w:rsidR="00C16132" w:rsidRPr="00F12B48" w:rsidRDefault="00C16132" w:rsidP="00C1613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Дано:</w:t>
            </w:r>
          </w:p>
        </w:tc>
        <w:tc>
          <w:tcPr>
            <w:tcW w:w="7420" w:type="dxa"/>
            <w:tcBorders>
              <w:top w:val="nil"/>
              <w:bottom w:val="nil"/>
              <w:right w:val="nil"/>
            </w:tcBorders>
          </w:tcPr>
          <w:p w:rsidR="00C16132" w:rsidRPr="00F12B48" w:rsidRDefault="00C16132" w:rsidP="00C1613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Решение:</w:t>
            </w:r>
          </w:p>
        </w:tc>
      </w:tr>
      <w:tr w:rsidR="00C16132" w:rsidRPr="00F12B48" w:rsidTr="00C16132">
        <w:trPr>
          <w:trHeight w:val="427"/>
        </w:trPr>
        <w:tc>
          <w:tcPr>
            <w:tcW w:w="2894" w:type="dxa"/>
            <w:tcBorders>
              <w:top w:val="nil"/>
              <w:left w:val="nil"/>
              <w:bottom w:val="single" w:sz="4" w:space="0" w:color="auto"/>
            </w:tcBorders>
          </w:tcPr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P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)= 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3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,72г.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</w:tc>
        <w:tc>
          <w:tcPr>
            <w:tcW w:w="7420" w:type="dxa"/>
            <w:vMerge w:val="restart"/>
            <w:tcBorders>
              <w:top w:val="nil"/>
              <w:right w:val="nil"/>
            </w:tcBorders>
          </w:tcPr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Уравнение реакции: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     3,72 г                       Х г.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iCs/>
                <w:color w:val="FF0000"/>
                <w:sz w:val="28"/>
                <w:szCs w:val="28"/>
              </w:rPr>
              <w:t xml:space="preserve">      4</w:t>
            </w:r>
            <w:proofErr w:type="gramStart"/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P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 +</w:t>
            </w:r>
            <w:proofErr w:type="gramEnd"/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  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FF0000"/>
                <w:sz w:val="28"/>
                <w:szCs w:val="28"/>
              </w:rPr>
              <w:t>5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О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vertAlign w:val="subscript"/>
              </w:rPr>
              <w:t xml:space="preserve">2   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=    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FF0000"/>
                <w:sz w:val="28"/>
                <w:szCs w:val="28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  <w:t>P</w:t>
            </w:r>
            <w:r w:rsidRPr="00F12B4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n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 4 моль                 2 моль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31 г/моль           142 г/моль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124 г                      284 г       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 xml:space="preserve">Х=8,52 г.          Ответ: 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P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2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O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5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)= 8,52 г. </w:t>
            </w:r>
          </w:p>
        </w:tc>
      </w:tr>
      <w:tr w:rsidR="00C16132" w:rsidRPr="00F12B48" w:rsidTr="00C16132">
        <w:trPr>
          <w:trHeight w:val="1665"/>
        </w:trPr>
        <w:tc>
          <w:tcPr>
            <w:tcW w:w="2894" w:type="dxa"/>
            <w:tcBorders>
              <w:top w:val="single" w:sz="4" w:space="0" w:color="auto"/>
              <w:left w:val="nil"/>
            </w:tcBorders>
          </w:tcPr>
          <w:p w:rsidR="00C16132" w:rsidRPr="00F12B48" w:rsidRDefault="00C16132" w:rsidP="00C1613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P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2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O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5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)= х г.</w:t>
            </w:r>
          </w:p>
        </w:tc>
        <w:tc>
          <w:tcPr>
            <w:tcW w:w="7420" w:type="dxa"/>
            <w:vMerge/>
            <w:tcBorders>
              <w:bottom w:val="nil"/>
              <w:right w:val="nil"/>
            </w:tcBorders>
          </w:tcPr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C16132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E03A65" w:rsidRPr="00F12B48" w:rsidRDefault="00E03A65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Вариант 2</w:t>
      </w:r>
    </w:p>
    <w:p w:rsidR="00C16132" w:rsidRPr="00F12B48" w:rsidRDefault="00C16132" w:rsidP="00C1613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Выберите формулу соли: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00"/>
      </w:tblGrid>
      <w:tr w:rsidR="00C16132" w:rsidRPr="00F12B48" w:rsidTr="00C16132">
        <w:trPr>
          <w:trHeight w:val="283"/>
        </w:trPr>
        <w:tc>
          <w:tcPr>
            <w:tcW w:w="1900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Na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Классифицируйте вещества по классам: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1"/>
        <w:gridCol w:w="7414"/>
      </w:tblGrid>
      <w:tr w:rsidR="00C16132" w:rsidRPr="00F12B48" w:rsidTr="00C16132">
        <w:tc>
          <w:tcPr>
            <w:tcW w:w="1980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Оксиды:</w:t>
            </w:r>
          </w:p>
        </w:tc>
        <w:tc>
          <w:tcPr>
            <w:tcW w:w="870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C16132" w:rsidRPr="00F12B48" w:rsidTr="00C16132">
        <w:tc>
          <w:tcPr>
            <w:tcW w:w="1980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Кислоты:</w:t>
            </w:r>
          </w:p>
        </w:tc>
        <w:tc>
          <w:tcPr>
            <w:tcW w:w="870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val="en-US"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HNO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3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  <w:tr w:rsidR="00C16132" w:rsidRPr="00F12B48" w:rsidTr="00C16132">
        <w:tc>
          <w:tcPr>
            <w:tcW w:w="1980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Гидроксиды:</w:t>
            </w:r>
          </w:p>
        </w:tc>
        <w:tc>
          <w:tcPr>
            <w:tcW w:w="870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Fe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(OH)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CuSO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  <w:tr w:rsidR="00C16132" w:rsidRPr="00F12B48" w:rsidTr="00C16132">
        <w:tc>
          <w:tcPr>
            <w:tcW w:w="1980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Соли:</w:t>
            </w:r>
          </w:p>
        </w:tc>
        <w:tc>
          <w:tcPr>
            <w:tcW w:w="870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BaF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Li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SiO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</w:t>
            </w:r>
            <w:r w:rsidRPr="00F12B48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Na</w:t>
            </w:r>
            <w:r w:rsidRPr="00F12B48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F12B48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HPO</w:t>
            </w:r>
            <w:r w:rsidRPr="00F12B48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  <w:vertAlign w:val="subscript"/>
              </w:rPr>
              <w:t>4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Раствор КОН будет взаимодействовать с:</w:t>
      </w:r>
    </w:p>
    <w:tbl>
      <w:tblPr>
        <w:tblW w:w="5462" w:type="dxa"/>
        <w:tblLook w:val="04A0" w:firstRow="1" w:lastRow="0" w:firstColumn="1" w:lastColumn="0" w:noHBand="0" w:noVBand="1"/>
      </w:tblPr>
      <w:tblGrid>
        <w:gridCol w:w="5462"/>
      </w:tblGrid>
      <w:tr w:rsidR="00C16132" w:rsidRPr="00F12B48" w:rsidTr="00C16132">
        <w:trPr>
          <w:trHeight w:val="254"/>
        </w:trPr>
        <w:tc>
          <w:tcPr>
            <w:tcW w:w="546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CО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</w:tr>
      <w:tr w:rsidR="00C16132" w:rsidRPr="00F12B48" w:rsidTr="00C16132">
        <w:trPr>
          <w:trHeight w:val="254"/>
        </w:trPr>
        <w:tc>
          <w:tcPr>
            <w:tcW w:w="5462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CО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+  2KOH =  K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Продукты взаимодействия серной кислоты и гидроксида магния:</w:t>
      </w:r>
    </w:p>
    <w:tbl>
      <w:tblPr>
        <w:tblW w:w="5165" w:type="dxa"/>
        <w:tblLook w:val="04A0" w:firstRow="1" w:lastRow="0" w:firstColumn="1" w:lastColumn="0" w:noHBand="0" w:noVBand="1"/>
      </w:tblPr>
      <w:tblGrid>
        <w:gridCol w:w="5165"/>
      </w:tblGrid>
      <w:tr w:rsidR="00C16132" w:rsidRPr="00F12B48" w:rsidTr="00C16132">
        <w:trPr>
          <w:trHeight w:val="421"/>
        </w:trPr>
        <w:tc>
          <w:tcPr>
            <w:tcW w:w="5165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</w:p>
        </w:tc>
      </w:tr>
      <w:tr w:rsidR="00C16132" w:rsidRPr="00865470" w:rsidTr="00C16132">
        <w:trPr>
          <w:trHeight w:val="421"/>
        </w:trPr>
        <w:tc>
          <w:tcPr>
            <w:tcW w:w="5165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 xml:space="preserve">4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+ Mg(OH)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= MgSO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+ 2H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Формула фосфата меди(II):</w:t>
      </w:r>
    </w:p>
    <w:tbl>
      <w:tblPr>
        <w:tblW w:w="2199" w:type="dxa"/>
        <w:tblLook w:val="04A0" w:firstRow="1" w:lastRow="0" w:firstColumn="1" w:lastColumn="0" w:noHBand="0" w:noVBand="1"/>
      </w:tblPr>
      <w:tblGrid>
        <w:gridCol w:w="2199"/>
      </w:tblGrid>
      <w:tr w:rsidR="00C16132" w:rsidRPr="00F12B48" w:rsidTr="00C16132">
        <w:trPr>
          <w:trHeight w:val="305"/>
        </w:trPr>
        <w:tc>
          <w:tcPr>
            <w:tcW w:w="2199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Cu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6. Какая из приведенных </w:t>
      </w:r>
      <w:proofErr w:type="gramStart"/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олей  растворима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2598" w:type="dxa"/>
        <w:tblLook w:val="04A0" w:firstRow="1" w:lastRow="0" w:firstColumn="1" w:lastColumn="0" w:noHBand="0" w:noVBand="1"/>
      </w:tblPr>
      <w:tblGrid>
        <w:gridCol w:w="2598"/>
      </w:tblGrid>
      <w:tr w:rsidR="00C16132" w:rsidRPr="00F12B48" w:rsidTr="00C16132">
        <w:trPr>
          <w:trHeight w:val="412"/>
        </w:trPr>
        <w:tc>
          <w:tcPr>
            <w:tcW w:w="2598" w:type="dxa"/>
          </w:tcPr>
          <w:p w:rsidR="00C16132" w:rsidRPr="00F12B48" w:rsidRDefault="00C16132" w:rsidP="00C1613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Zn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реакцией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нейтрализации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CaSO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8. 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Допишите возможные уравнения реакций, укажите их тип: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(соединения)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 не идет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(соединения)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(обмена)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Решите цепочку превращений назовите все вещества: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B9EFF1C" wp14:editId="2DADA38C">
            <wp:extent cx="137160" cy="137160"/>
            <wp:effectExtent l="0" t="0" r="0" b="0"/>
            <wp:docPr id="19" name="Рисунок 3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680B8C" wp14:editId="278FE3F6">
            <wp:extent cx="137160" cy="137160"/>
            <wp:effectExtent l="0" t="0" r="0" b="0"/>
            <wp:docPr id="20" name="Рисунок 3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KOH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6290FA2" wp14:editId="0049ADB2">
            <wp:extent cx="137160" cy="137160"/>
            <wp:effectExtent l="0" t="0" r="0" b="0"/>
            <wp:docPr id="21" name="Рисунок 38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KNO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4K   +   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=    2K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 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калий    кислород   оксид калия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  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оксид лития  вода       гидроксид калия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+    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 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гидроксид калия   азотная          нитрат       вода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кислота       калия</w:t>
      </w:r>
    </w:p>
    <w:p w:rsidR="00C16132" w:rsidRPr="00F12B48" w:rsidRDefault="00C16132" w:rsidP="00C161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Определите массу углекислого газа, который образуется при взаимодействии 3 г углерода с кислородом? 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667"/>
      </w:tblGrid>
      <w:tr w:rsidR="00C16132" w:rsidRPr="00F12B48" w:rsidTr="00C16132">
        <w:trPr>
          <w:trHeight w:val="92"/>
        </w:trPr>
        <w:tc>
          <w:tcPr>
            <w:tcW w:w="2894" w:type="dxa"/>
            <w:tcBorders>
              <w:top w:val="nil"/>
              <w:left w:val="nil"/>
              <w:bottom w:val="nil"/>
            </w:tcBorders>
          </w:tcPr>
          <w:p w:rsidR="00C16132" w:rsidRPr="00F12B48" w:rsidRDefault="00C16132" w:rsidP="00C1613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Дано:</w:t>
            </w:r>
          </w:p>
        </w:tc>
        <w:tc>
          <w:tcPr>
            <w:tcW w:w="7420" w:type="dxa"/>
            <w:tcBorders>
              <w:top w:val="nil"/>
              <w:bottom w:val="nil"/>
              <w:right w:val="nil"/>
            </w:tcBorders>
          </w:tcPr>
          <w:p w:rsidR="00C16132" w:rsidRPr="00F12B48" w:rsidRDefault="00C16132" w:rsidP="00C1613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Решение:</w:t>
            </w:r>
          </w:p>
        </w:tc>
      </w:tr>
      <w:tr w:rsidR="00C16132" w:rsidRPr="00F12B48" w:rsidTr="00C16132">
        <w:trPr>
          <w:trHeight w:val="487"/>
        </w:trPr>
        <w:tc>
          <w:tcPr>
            <w:tcW w:w="2894" w:type="dxa"/>
            <w:tcBorders>
              <w:top w:val="nil"/>
              <w:left w:val="nil"/>
              <w:bottom w:val="single" w:sz="4" w:space="0" w:color="auto"/>
            </w:tcBorders>
          </w:tcPr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С)= 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3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г.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</w:tc>
        <w:tc>
          <w:tcPr>
            <w:tcW w:w="7420" w:type="dxa"/>
            <w:vMerge w:val="restart"/>
            <w:tcBorders>
              <w:top w:val="nil"/>
              <w:right w:val="nil"/>
            </w:tcBorders>
          </w:tcPr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Уравнение реакции: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         3 г                      Х г.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iCs/>
                <w:color w:val="FF0000"/>
                <w:sz w:val="28"/>
                <w:szCs w:val="28"/>
              </w:rPr>
              <w:t xml:space="preserve">          </w:t>
            </w:r>
            <w:proofErr w:type="gramStart"/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С  +</w:t>
            </w:r>
            <w:proofErr w:type="gramEnd"/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    О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vertAlign w:val="subscript"/>
              </w:rPr>
              <w:t xml:space="preserve">2   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=    </w:t>
            </w:r>
            <w:r w:rsidRPr="00F12B4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</w:t>
            </w:r>
            <w:r w:rsidRPr="00F12B4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n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 1 моль                 1 моль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</w:t>
            </w:r>
            <w:proofErr w:type="gramStart"/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12  г</w:t>
            </w:r>
            <w:proofErr w:type="gramEnd"/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/моль           44 г/моль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12 г                      44 г       </w:t>
            </w:r>
          </w:p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 xml:space="preserve">Х=11 г.          Ответ: 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СО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vertAlign w:val="subscript"/>
              </w:rPr>
              <w:t>2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)= 11 г. </w:t>
            </w:r>
          </w:p>
        </w:tc>
      </w:tr>
      <w:tr w:rsidR="00C16132" w:rsidRPr="00F12B48" w:rsidTr="00C16132">
        <w:trPr>
          <w:trHeight w:val="1605"/>
        </w:trPr>
        <w:tc>
          <w:tcPr>
            <w:tcW w:w="2894" w:type="dxa"/>
            <w:tcBorders>
              <w:top w:val="single" w:sz="4" w:space="0" w:color="auto"/>
              <w:left w:val="nil"/>
            </w:tcBorders>
          </w:tcPr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F12B48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СО</w:t>
            </w:r>
            <w:proofErr w:type="gramStart"/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vertAlign w:val="subscript"/>
              </w:rPr>
              <w:t>2</w:t>
            </w:r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)=</w:t>
            </w:r>
            <w:proofErr w:type="gramEnd"/>
            <w:r w:rsidRPr="00F12B48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?.</w:t>
            </w:r>
          </w:p>
          <w:p w:rsidR="00C16132" w:rsidRPr="00F12B48" w:rsidRDefault="00C16132" w:rsidP="00C1613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7420" w:type="dxa"/>
            <w:vMerge/>
            <w:tcBorders>
              <w:bottom w:val="nil"/>
              <w:right w:val="nil"/>
            </w:tcBorders>
          </w:tcPr>
          <w:p w:rsidR="00C16132" w:rsidRPr="00F12B48" w:rsidRDefault="00C16132" w:rsidP="00C1613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C16132" w:rsidRPr="00F12B48" w:rsidRDefault="00C16132" w:rsidP="00C1613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C16132" w:rsidRPr="00F12B48" w:rsidRDefault="00C16132" w:rsidP="00C1613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  <w:br w:type="page"/>
      </w:r>
    </w:p>
    <w:p w:rsidR="00C16132" w:rsidRPr="00E03A65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Контрольная работа</w:t>
      </w:r>
      <w:r w:rsidR="00C66AB0" w:rsidRPr="00E03A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№4</w:t>
      </w:r>
      <w:r w:rsidRPr="00E03A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по теме:</w:t>
      </w:r>
    </w:p>
    <w:p w:rsidR="00C16132" w:rsidRPr="00E03A65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«Основные классы неорганических соединений»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Вариант 1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I. Выбери один верный ответ(1 балл за каждое верно выполненное задание – всего 3 балла).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Формула силиката железа(III): а) 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FeSO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Fe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FeSiO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Какая из приведенных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солей растворима: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Zn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Ag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MgSiO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Среди перечисленных реакций реакцией нейтрализации является: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Zn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+ 2HCl = ZnCl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2KOH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CaO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O =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2Na 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2NaOH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II. Выбери и дополни верный ответ.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Выпиши формулу бескислородной кислоты, подпиши её название (1 балл):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КH; в)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Раствор 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будет взаимодействовать с: а)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Ag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 уравнение соответствующей реакции (2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Продукты взаимодействия соляной кислоты и оксида кальция: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CаCl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↑; б)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CаCl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↑; в) CаCl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O; г) они не взаимодействуют.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 необходимое уравнение реакции (2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III. Выполни следующие задания: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7. Классифицируй вещества по классам, результат оформи в виде сводной таблицы или списка: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СаO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P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NaHSO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хлорид натрия, оксид марганца(VII), серная кислота. Последние 3 вещества запиши в виде формул (4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Допиши возможные уравнения реакций, укажи их тип реакции (3 балла):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Au 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Li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Cu(OH)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... 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 цепочку превращений, назови все вещества (3 балла):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5993219" wp14:editId="0123B7EA">
            <wp:extent cx="133350" cy="133350"/>
            <wp:effectExtent l="0" t="0" r="0" b="0"/>
            <wp:docPr id="1" name="Рисунок 1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2532ACD" wp14:editId="5B9DED6A">
            <wp:extent cx="133350" cy="133350"/>
            <wp:effectExtent l="0" t="0" r="0" b="0"/>
            <wp:docPr id="2" name="Рисунок 2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4A9D2E0" wp14:editId="120BAD46">
            <wp:extent cx="133350" cy="133350"/>
            <wp:effectExtent l="0" t="0" r="0" b="0"/>
            <wp:docPr id="3" name="Рисунок 3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Рассчитай массу оксида фосфора (V), который образуется при взаимодействии фосфора массой 3,72г с кислородом (2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Pr="00F12B48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ОТВЕТЫ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Контрольная работа</w:t>
      </w:r>
      <w:r w:rsidR="00C66AB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№4</w:t>
      </w: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по теме: «Основные классы неорганических соединений»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Вариант 1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I. Выбери один верный ответ(1 балл за каждое верно выполненное задание – всего 3 балла).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1. Формула силиката железа(III):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в) Fe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Какая из приведенных солей растворима: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г) 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Является реакцией нейтрализации: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б) 2KOH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II. Выбери и дополни верный ответ.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Выбери формулу бескислородной кислоты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балл)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соляная кислота;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 Раствор Н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будет взаимодействовать с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2Н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+ 3Ni = Ni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+3Н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↑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Продукты взаимодействия соляной кислоты и оксида кальция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CаCl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O; 2HCl +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СаO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CаCl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III. Выполни следующие задания: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 Классифицируй вещества по классам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42"/>
        <w:gridCol w:w="8838"/>
      </w:tblGrid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Оксиды: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СаO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P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Mn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7</w:t>
            </w:r>
          </w:p>
        </w:tc>
      </w:tr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Кислоты: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Гидроксиды: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NaOH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Ca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(OH)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Соли: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NaHSO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 Допиши возможные уравнения реакций, укажите их тип реакции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+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Au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не идет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2Li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↑, (замещение)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2NaOH , (соединения)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=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O, (обмена)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 Реши цепочку превращений, назовите все вещества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 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5031E5C" wp14:editId="43B097A6">
            <wp:extent cx="133350" cy="133350"/>
            <wp:effectExtent l="0" t="0" r="0" b="0"/>
            <wp:docPr id="4" name="Рисунок 4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8B6882E" wp14:editId="3D93347D">
            <wp:extent cx="133350" cy="133350"/>
            <wp:effectExtent l="0" t="0" r="0" b="0"/>
            <wp:docPr id="5" name="Рисунок 5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35168D7" wp14:editId="752FDA3E">
            <wp:extent cx="133350" cy="133350"/>
            <wp:effectExtent l="0" t="0" r="0" b="0"/>
            <wp:docPr id="6" name="Рисунок 6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4Li + 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2Li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литий кислород оксид лития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2LiOH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оксид лития вода гидроксид лития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3LiOH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+ 3H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гидроксид лития фосфорная фосфат вода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кислота лития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 Рассчитайте массу оксида фосфора (V), который образуется при взаимодействии фосфора массой 3,72г с кислородом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балла).</w:t>
      </w:r>
    </w:p>
    <w:tbl>
      <w:tblPr>
        <w:tblW w:w="10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99"/>
        <w:gridCol w:w="7521"/>
      </w:tblGrid>
      <w:tr w:rsidR="00C16132" w:rsidRPr="00F12B48" w:rsidTr="00C16132"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Дано:</w:t>
            </w:r>
          </w:p>
        </w:tc>
        <w:tc>
          <w:tcPr>
            <w:tcW w:w="72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Решение:</w:t>
            </w:r>
          </w:p>
        </w:tc>
      </w:tr>
      <w:tr w:rsidR="00C16132" w:rsidRPr="00F12B48" w:rsidTr="00C16132">
        <w:trPr>
          <w:trHeight w:val="210"/>
        </w:trPr>
        <w:tc>
          <w:tcPr>
            <w:tcW w:w="26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m(P)= 3,72г.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Уравнение реакции: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3,72 г Х г.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4P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 + 5О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2 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= 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P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vertAlign w:val="subscript"/>
                <w:lang w:eastAsia="ru-RU"/>
              </w:rPr>
              <w:t>5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n 4 моль 2 моль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 31 г/моль 142 г/моль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 124 г 284 г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Х=8,52 г. Ответ: 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m(P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)= 8,52 г.</w:t>
            </w:r>
          </w:p>
        </w:tc>
      </w:tr>
      <w:tr w:rsidR="00C16132" w:rsidRPr="00F12B48" w:rsidTr="00C16132">
        <w:trPr>
          <w:trHeight w:val="1455"/>
        </w:trPr>
        <w:tc>
          <w:tcPr>
            <w:tcW w:w="26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m(P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)= х г.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16132" w:rsidRPr="00F12B48" w:rsidRDefault="00C16132" w:rsidP="00C16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lastRenderedPageBreak/>
        <w:t>Контрольная работа</w:t>
      </w:r>
      <w:r w:rsidR="00C66AB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№4</w:t>
      </w: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по теме: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</w:t>
      </w:r>
      <w:proofErr w:type="gramStart"/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Основные  классы</w:t>
      </w:r>
      <w:proofErr w:type="gramEnd"/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неорганических соединений»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Вариант 2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I. Выбери один верный ответ(1 балл за каждое верно выполненное задание – всего 3 балла).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Формула фосфата меди(II): а) Сu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Cu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CuSiO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Cu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Какая из приведенных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солей растворима: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Zn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AgNO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Среди перечисленных реакций реакцией нейтрализации является: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Fe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+ 2HCl = FeCl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CaSO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2Na 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2NaOH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II. Выбери и дополни верный ответ.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Выберите формулу соли и подпиши её название(1 балл):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НClО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КОH; в) 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HOH.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5. Раствор КОН будет взаимодействовать с: а)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Ag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 г) CО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 уравнение соответствующей реакции (2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Продукты взаимодействия серной кислоты и гидроксида магния: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MgSO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↑; б) Mg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MgSO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O; г) они не взаимодействуют.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 необходимое уравнение реакции (2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III. Выполни следующие задания: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Классифицируй вещества по, результат оформи в виде сводной таблицы или списка: Al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Fe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CaCl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силикат лития, сульфат меди, фосфорная кислота,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гидрофосфат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натрия. Последние 4 вещества запиши в виде формул (4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Допиши возможные уравнения реакций, укажи их тип реакции (3 балла):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Na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Ca(OH)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... 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 цепочку превращений, назови все вещества (3 балла):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7D46A12" wp14:editId="3AF5FD98">
            <wp:extent cx="133350" cy="133350"/>
            <wp:effectExtent l="0" t="0" r="0" b="0"/>
            <wp:docPr id="7" name="Рисунок 7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A0E8DE2" wp14:editId="6B65CC86">
            <wp:extent cx="133350" cy="133350"/>
            <wp:effectExtent l="0" t="0" r="0" b="0"/>
            <wp:docPr id="8" name="Рисунок 8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KOH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B641E13" wp14:editId="0AE2A03D">
            <wp:extent cx="133350" cy="133350"/>
            <wp:effectExtent l="0" t="0" r="0" b="0"/>
            <wp:docPr id="9" name="Рисунок 9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Определите массу углекислого газа, который образуется при взаимодействии 3 г углерода с кислородом (2 балла)?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Pr="00F12B48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ОТВЕТЫ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  <w:r w:rsidR="00C66AB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№4</w:t>
      </w: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по теме: «Основные классы неорганических соединений»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Вариант 2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I. Выбери один верный ответ(1 балл за каждое верно выполненное задание – всего 3 балла).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1. Формула фосфата меди(II):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б) Cu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Какая из приведенных солей растворима: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ZnSiO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Является реакцией нейтрализации: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CaSO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+ 2Н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II. Выбери и дополни верный ответ.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Выберите формулу </w:t>
      </w:r>
      <w:proofErr w:type="gramStart"/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соли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фосфат натрия;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 Раствор КОН будет взаимодействовать с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CО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; CО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+ 2KOH =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Продукты взаимодействия серной кислоты и гидроксида магния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MgSO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O;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Mg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MgSO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III. Выполни следующие задания: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 Классифицируйте вещества по классам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42"/>
        <w:gridCol w:w="8838"/>
      </w:tblGrid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Оксиды: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Кислоты: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HNO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3 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Гидроксиды: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Fe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(OH)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Соли: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CaCl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Li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CuSO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4 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Na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  Допишите возможные уравнения реакций, укажите их тип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 (соединения)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не идет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2LiOH , (соединения)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=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Cа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O, (обмена)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 Решите цепочку превращений назовите все вещества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329F5C4" wp14:editId="6BC61D1E">
            <wp:extent cx="133350" cy="133350"/>
            <wp:effectExtent l="0" t="0" r="0" b="0"/>
            <wp:docPr id="13" name="Рисунок 13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A57FB97" wp14:editId="0C5B94B8">
            <wp:extent cx="133350" cy="133350"/>
            <wp:effectExtent l="0" t="0" r="0" b="0"/>
            <wp:docPr id="14" name="Рисунок 14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KOH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065078C" wp14:editId="2EDF623F">
            <wp:extent cx="133350" cy="133350"/>
            <wp:effectExtent l="0" t="0" r="0" b="0"/>
            <wp:docPr id="15" name="Рисунок 15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4K + 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2K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калий кислород оксид калия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2KOH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оксид лития вода гидроксид калия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KOH + 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KNO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гидроксид калия азотная нитрат вода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кислота калия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 Определите массу углекислого газа, который образуется при взаимодействии 3 г углерода с кислородом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</w:p>
    <w:tbl>
      <w:tblPr>
        <w:tblW w:w="10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99"/>
        <w:gridCol w:w="7521"/>
      </w:tblGrid>
      <w:tr w:rsidR="00C16132" w:rsidRPr="00F12B48" w:rsidTr="00C16132"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Дано:</w:t>
            </w:r>
          </w:p>
        </w:tc>
        <w:tc>
          <w:tcPr>
            <w:tcW w:w="72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Решение:</w:t>
            </w:r>
          </w:p>
        </w:tc>
      </w:tr>
      <w:tr w:rsidR="00C16132" w:rsidRPr="00F12B48" w:rsidTr="00C16132">
        <w:trPr>
          <w:trHeight w:val="270"/>
        </w:trPr>
        <w:tc>
          <w:tcPr>
            <w:tcW w:w="26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m(С)= 3 г.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Уравнение реакции: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 г Х г.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С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 + О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2 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= 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СO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vertAlign w:val="subscript"/>
                <w:lang w:eastAsia="ru-RU"/>
              </w:rPr>
              <w:t>2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n 1 моль 1 моль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 12 г/моль 44 г/моль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 12 г 44 г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Х=11 г. Ответ: 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m(СО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)= 11 г.</w:t>
            </w:r>
          </w:p>
        </w:tc>
      </w:tr>
      <w:tr w:rsidR="00C16132" w:rsidRPr="00F12B48" w:rsidTr="00C16132">
        <w:trPr>
          <w:trHeight w:val="1395"/>
        </w:trPr>
        <w:tc>
          <w:tcPr>
            <w:tcW w:w="26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m(СО</w:t>
            </w:r>
            <w:proofErr w:type="gramStart"/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)=</w:t>
            </w:r>
            <w:proofErr w:type="gramEnd"/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?.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16132" w:rsidRPr="00F12B48" w:rsidRDefault="00C16132" w:rsidP="00C16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16132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Pr="00F12B48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  <w:r w:rsidR="00C66AB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№4</w:t>
      </w: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по теме: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«Основные классы неорганических соединений»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Вариант 3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I. Выбери один верный ответ(1 балл за каждое верно выполненное задание – всего 3 балла).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Формула карбоната лития: а) 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Какая из приведенных солей растворима: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Fe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CaCO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MgSiO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Среди перечисленных реакций реакцией нейтрализации является: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Zn + S =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ZnS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CuCl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CuSiO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+ 2NaCl;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BaO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Ba(OH)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2NaOH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= 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II. Выбери и дополни верный ответ.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Выбери формулу щелочи, подпиши её название(1 балл):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Zn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AlPO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 Раствор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будет взаимодействовать с: а) 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CuO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Hg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 уравнение соответствующей реакции (2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Продукты взаимодействия азотной кислоты и оксида калия: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KNO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↑; б)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Cа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↑; в) КNO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O; г) они не взаимодействуют.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 необходимое уравнение реакции (2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III. Выполни следующие задания: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7. Классифицируй вещества по классам, результат оформи в виде сводной таблицы или списка: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N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O, Al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AuNO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Fe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гидроксид лития, углекислый газ, азотная кислота,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дигидрофосфат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калия. Последние 4 вещества запиши в виде формул (4 балла).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Допиши возможные уравнения реакций, укажи их тип реакции (3 балла):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HCl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+ Ag =...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Fe(OH)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+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= ...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 цепочку превращений, назови все вещества (3 балла):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C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AC8E34D" wp14:editId="17C4E7B4">
            <wp:extent cx="133350" cy="133350"/>
            <wp:effectExtent l="0" t="0" r="0" b="0"/>
            <wp:docPr id="22" name="Рисунок 22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7F998FD" wp14:editId="3D6F0F62">
            <wp:extent cx="133350" cy="133350"/>
            <wp:effectExtent l="0" t="0" r="0" b="0"/>
            <wp:docPr id="23" name="Рисунок 23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8ADE49C" wp14:editId="722835D8">
            <wp:extent cx="133350" cy="133350"/>
            <wp:effectExtent l="0" t="0" r="0" b="0"/>
            <wp:docPr id="25" name="Рисунок 25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Кальций массой 2 г прореагировал с кислородом. Какая масса кислорода вступила в реакцию (2 балла)?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Pr="00F12B48" w:rsidRDefault="00E03A65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ОТВЕТЫ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Контрольная работа</w:t>
      </w:r>
      <w:r w:rsidR="00C66AB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№4</w:t>
      </w: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по теме: «Основные классы неорганических соединений»</w:t>
      </w: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Вариант 3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I. Выбери один верный ответ (1 балл за каждое верно выполненное задание – всего 3 балла).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1. Формула карбоната лития: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г) Li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Какая из приведенных солей растворима: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Является реакцией нейтрализации: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2NaOH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Na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II. Выбери и дополни верный ответ.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Выберите формулу </w:t>
      </w:r>
      <w:proofErr w:type="gramStart"/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щелочи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  Раствор H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будет взаимодействовать с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CuO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CuO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CuSO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Продукты взаимодействия азотной кислоты и оксида калия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КNO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O; 2HNO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2КNO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III. Выполни следующие задания: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 Классифицируйте вещества по классам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42"/>
        <w:gridCol w:w="8838"/>
      </w:tblGrid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Оксиды: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O, Al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</w:tr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Кислоты: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HCl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HNO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Гидроксиды: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Fe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(OH)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LiOH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C16132" w:rsidRPr="00F12B48" w:rsidTr="00C16132"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Соли:</w:t>
            </w:r>
          </w:p>
        </w:tc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Cu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(NO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AuNO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KH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 Допишите возможные уравнения реакций, укажите их тип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Ag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не идет 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+2Fe(OH)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Fe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+ 6H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O, (обмена)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 (соединения)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LiOH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LiCl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(обмена)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 Решите цепочку превращений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C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BA6A55E" wp14:editId="1322D168">
            <wp:extent cx="133350" cy="133350"/>
            <wp:effectExtent l="0" t="0" r="0" b="0"/>
            <wp:docPr id="26" name="Рисунок 26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9C8367C" wp14:editId="50DEF342">
            <wp:extent cx="133350" cy="133350"/>
            <wp:effectExtent l="0" t="0" r="0" b="0"/>
            <wp:docPr id="27" name="Рисунок 27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2B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4271E5E" wp14:editId="3BC4CB80">
            <wp:extent cx="133350" cy="133350"/>
            <wp:effectExtent l="0" t="0" r="0" b="0"/>
            <wp:docPr id="28" name="Рисунок 28" descr="https://fsd.multiurok.ru/html/2019/03/31/s_5ca0949ead3d6/11281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fsd.multiurok.ru/html/2019/03/31/s_5ca0949ead3d6/1128156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pPr w:leftFromText="180" w:rightFromText="180" w:vertAnchor="text" w:horzAnchor="margin" w:tblpXSpec="center" w:tblpY="1001"/>
        <w:tblW w:w="106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46"/>
        <w:gridCol w:w="7984"/>
        <w:gridCol w:w="1665"/>
      </w:tblGrid>
      <w:tr w:rsidR="00C16132" w:rsidRPr="00F12B48" w:rsidTr="00C66AB0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 задания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Критерий оценивания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C16132" w:rsidRPr="00F12B48" w:rsidTr="00C66AB0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 выбран один вариант ответа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Нет верного ответа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0</w:t>
            </w:r>
          </w:p>
        </w:tc>
      </w:tr>
      <w:tr w:rsidR="00C16132" w:rsidRPr="00F12B48" w:rsidTr="00C66AB0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 выбран один вариант ответа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Нет верного ответа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0</w:t>
            </w:r>
          </w:p>
        </w:tc>
      </w:tr>
      <w:tr w:rsidR="00C16132" w:rsidRPr="00F12B48" w:rsidTr="00C66AB0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 выбран один вариант ответа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Нет верного ответа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0</w:t>
            </w:r>
          </w:p>
        </w:tc>
      </w:tr>
      <w:tr w:rsidR="00C16132" w:rsidRPr="00F12B48" w:rsidTr="00C66AB0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 выбран один вариант ответа и верно дано название вещества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Верно выбран ответ, но не дано название вещества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Нет верного ответа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0</w:t>
            </w:r>
          </w:p>
        </w:tc>
      </w:tr>
      <w:tr w:rsidR="00C16132" w:rsidRPr="00F12B48" w:rsidTr="00C66AB0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 выбрано вещество и верно написано уравнение соответствующей реакции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Верно выбрано вещество, но уравнение записано с ошибками в расстановке коэффициентов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Верно выбрано вещество, но уравнение записано неверно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Нет верного ответа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1,5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0</w:t>
            </w:r>
          </w:p>
        </w:tc>
      </w:tr>
      <w:tr w:rsidR="00C16132" w:rsidRPr="00F12B48" w:rsidTr="00C66AB0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 выбраны продукты реакции и верно написано уравнение соответствующей реакции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Верно выбраны продукты реакции, но при написании уравнения соответствующей реакции допущены ошибки в расстановке коэффициентов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Верно выбраны продукты реакции, но уравнение соответствующей реакции написано неверно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Нет верного ответа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1, 5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0</w:t>
            </w:r>
          </w:p>
        </w:tc>
      </w:tr>
      <w:tr w:rsidR="00C16132" w:rsidRPr="00F12B48" w:rsidTr="00C66AB0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 распределены вещества по всем 4 классам (оксиды, основания, кислоты и соли)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Допущена 1 ошибка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Допущены 2 ошибки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Допущены 3 ошибки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Допущено более 3 ошибок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0</w:t>
            </w:r>
          </w:p>
        </w:tc>
      </w:tr>
      <w:tr w:rsidR="00C16132" w:rsidRPr="00F12B48" w:rsidTr="00C66AB0"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8, 9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каждое верно написанное уравнение по 1 баллу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Уравнение написано, но допущены ошибки в расстановке коэффициентов – по 0,5 балла за уравнение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16132" w:rsidRPr="00F12B48" w:rsidTr="00C66AB0">
        <w:trPr>
          <w:trHeight w:val="435"/>
        </w:trPr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 записано условие задачи и уравнение реакции, представлено решение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Верно записано условие задачи и уравнение реакции.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Верно записано только условие задачи или уравнение реакции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Нет верного ответа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132" w:rsidRPr="00F12B48" w:rsidRDefault="00C16132" w:rsidP="00C66A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0,5</w:t>
            </w: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0</w:t>
            </w:r>
          </w:p>
        </w:tc>
      </w:tr>
    </w:tbl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C + 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углерод кислород оксид углерода(IV)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= 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оксид вода угольная кислота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углерода(IV)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+ 2KOH = K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+2H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угольная гидроксид карбонат вода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кислота калия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калия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 Кальций массой 2 г прореагировал с кислородом. Какой объем кислорода вступила в реакцию 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балла)</w:t>
      </w:r>
      <w:r w:rsidRPr="00F12B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</w:p>
    <w:tbl>
      <w:tblPr>
        <w:tblW w:w="10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99"/>
        <w:gridCol w:w="7521"/>
      </w:tblGrid>
      <w:tr w:rsidR="00C16132" w:rsidRPr="00F12B48" w:rsidTr="00C16132"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Дано:</w:t>
            </w:r>
          </w:p>
        </w:tc>
        <w:tc>
          <w:tcPr>
            <w:tcW w:w="72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Решение:</w:t>
            </w:r>
          </w:p>
        </w:tc>
      </w:tr>
      <w:tr w:rsidR="00C16132" w:rsidRPr="00F12B48" w:rsidTr="00C16132">
        <w:trPr>
          <w:trHeight w:val="270"/>
        </w:trPr>
        <w:tc>
          <w:tcPr>
            <w:tcW w:w="26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m(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Са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)= 2 г.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Уравнение реакции: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г Х л.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2 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Сa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 + О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2 </w:t>
            </w: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= 2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СaO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n 2 моль n 1 моль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 40 г/моль </w:t>
            </w:r>
            <w:proofErr w:type="spellStart"/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Vm</w:t>
            </w:r>
            <w:proofErr w:type="spellEnd"/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22,4 л/моль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m 80 г V 22,4 л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Х=0,56 л. Ответ: 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V(О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)= 0,56 л.</w:t>
            </w:r>
          </w:p>
        </w:tc>
      </w:tr>
      <w:tr w:rsidR="00C16132" w:rsidRPr="00F12B48" w:rsidTr="00C16132">
        <w:trPr>
          <w:trHeight w:val="1395"/>
        </w:trPr>
        <w:tc>
          <w:tcPr>
            <w:tcW w:w="26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V(О</w:t>
            </w:r>
            <w:proofErr w:type="gramStart"/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)=</w:t>
            </w:r>
            <w:proofErr w:type="gramEnd"/>
            <w:r w:rsidRPr="00F12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?.</w:t>
            </w:r>
          </w:p>
          <w:p w:rsidR="00C16132" w:rsidRPr="00F12B48" w:rsidRDefault="00C16132" w:rsidP="00C1613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16132" w:rsidRPr="00F12B48" w:rsidRDefault="00C16132" w:rsidP="00C16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E03A65" w:rsidRDefault="00E03A65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C16132" w:rsidRPr="00F12B48" w:rsidRDefault="00C16132" w:rsidP="00C161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Контрольная работа</w:t>
      </w:r>
      <w:r w:rsidR="00C66AB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№4</w:t>
      </w: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по теме: «</w:t>
      </w:r>
      <w:proofErr w:type="gramStart"/>
      <w:r w:rsidR="00F12B48"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Основные </w:t>
      </w:r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классы</w:t>
      </w:r>
      <w:proofErr w:type="gramEnd"/>
      <w:r w:rsidRPr="00F12B4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неорганических соединений»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предназначена для контроля знаний учащихся 8 класса по теме «</w:t>
      </w:r>
      <w:r w:rsidR="00C66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классы неорганических соединений». Данная работа состоит из трех вариантов, каждый из которых включает 10 </w:t>
      </w:r>
      <w:proofErr w:type="spellStart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разноуровневых</w:t>
      </w:r>
      <w:proofErr w:type="spellEnd"/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вопросов: тестовые вопросы и задания с открытой формой ответа. Работа рассчитана на 40 минут.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оценивания заданий отражена в таблице:</w:t>
      </w:r>
    </w:p>
    <w:p w:rsidR="00C16132" w:rsidRPr="00F12B48" w:rsidRDefault="00C16132" w:rsidP="00C161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баллов в отметку: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отметка «3» - от 9 до 13 баллов,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отметка «4» - от 14 до 17 баллов,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отметка «5» - от 18 до 20 баллов,</w:t>
      </w:r>
      <w:r w:rsidRPr="00F1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выставлении отметки учитывается умение писать уравнения реакций и умение записывать и решать расчётные задачи. Отметки «4» и «5» выставляются только при наличии решения схемы уравнений и/или задачи</w:t>
      </w: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Pr="00F12B48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16132" w:rsidRDefault="00C16132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Pr="00F12B48" w:rsidRDefault="00E03A65">
      <w:pPr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Контрольная работа №5 по теме 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«ОКИСЛИТЕЛЬНО – ВОССТАНОВИТЕЛЬНЫЕ РЕАКЦИИ»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ЧАСТЬ А.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Тестовые задания с выбором одного правильного ответа.</w:t>
      </w: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1. Формула вещества, в котором фосфор проявляет степень окисления +5:  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12B48">
        <w:rPr>
          <w:rFonts w:ascii="Times New Roman" w:hAnsi="Times New Roman" w:cs="Times New Roman"/>
          <w:sz w:val="28"/>
          <w:szCs w:val="28"/>
        </w:rPr>
        <w:t>А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P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.         </w:t>
      </w:r>
      <w:r w:rsidRPr="00F12B48">
        <w:rPr>
          <w:rFonts w:ascii="Times New Roman" w:hAnsi="Times New Roman" w:cs="Times New Roman"/>
          <w:sz w:val="28"/>
          <w:szCs w:val="28"/>
        </w:rPr>
        <w:t>Б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PH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.           </w:t>
      </w:r>
      <w:r w:rsidRPr="00F12B48">
        <w:rPr>
          <w:rFonts w:ascii="Times New Roman" w:hAnsi="Times New Roman" w:cs="Times New Roman"/>
          <w:sz w:val="28"/>
          <w:szCs w:val="28"/>
        </w:rPr>
        <w:t>В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P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.         </w:t>
      </w:r>
      <w:r w:rsidRPr="00F12B48">
        <w:rPr>
          <w:rFonts w:ascii="Times New Roman" w:hAnsi="Times New Roman" w:cs="Times New Roman"/>
          <w:sz w:val="28"/>
          <w:szCs w:val="28"/>
        </w:rPr>
        <w:t>Г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P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2. Вещество, в котором степень окисления хлора равна нулю:                  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12B48">
        <w:rPr>
          <w:rFonts w:ascii="Times New Roman" w:hAnsi="Times New Roman" w:cs="Times New Roman"/>
          <w:sz w:val="28"/>
          <w:szCs w:val="28"/>
        </w:rPr>
        <w:t>А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Cl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F12B48">
        <w:rPr>
          <w:rFonts w:ascii="Times New Roman" w:hAnsi="Times New Roman" w:cs="Times New Roman"/>
          <w:sz w:val="28"/>
          <w:szCs w:val="28"/>
        </w:rPr>
        <w:t>Б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F12B48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F12B48">
        <w:rPr>
          <w:rFonts w:ascii="Times New Roman" w:hAnsi="Times New Roman" w:cs="Times New Roman"/>
          <w:sz w:val="28"/>
          <w:szCs w:val="28"/>
        </w:rPr>
        <w:t>В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KClO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F12B48">
        <w:rPr>
          <w:rFonts w:ascii="Times New Roman" w:hAnsi="Times New Roman" w:cs="Times New Roman"/>
          <w:sz w:val="28"/>
          <w:szCs w:val="28"/>
        </w:rPr>
        <w:t>Г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FeCl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12B48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F12B48">
        <w:rPr>
          <w:rFonts w:ascii="Times New Roman" w:hAnsi="Times New Roman" w:cs="Times New Roman"/>
          <w:sz w:val="28"/>
          <w:szCs w:val="28"/>
        </w:rPr>
        <w:t xml:space="preserve"> – восстановительной является реакция, уравнение которой:              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12B48">
        <w:rPr>
          <w:rFonts w:ascii="Times New Roman" w:hAnsi="Times New Roman" w:cs="Times New Roman"/>
          <w:sz w:val="28"/>
          <w:szCs w:val="28"/>
        </w:rPr>
        <w:t>А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F12B48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+ CO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= CaCO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F12B48">
        <w:rPr>
          <w:rFonts w:ascii="Times New Roman" w:hAnsi="Times New Roman" w:cs="Times New Roman"/>
          <w:sz w:val="28"/>
          <w:szCs w:val="28"/>
        </w:rPr>
        <w:t>Б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Cu(OH)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F12B48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O      </w:t>
      </w:r>
      <w:r w:rsidRPr="00F12B48">
        <w:rPr>
          <w:rFonts w:ascii="Times New Roman" w:hAnsi="Times New Roman" w:cs="Times New Roman"/>
          <w:sz w:val="28"/>
          <w:szCs w:val="28"/>
        </w:rPr>
        <w:t>В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2H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= 2H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4. Окислителем в химической реакции, протекающей в водном растворе согласно уравнению   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F12B4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12B48">
        <w:rPr>
          <w:rFonts w:ascii="Times New Roman" w:hAnsi="Times New Roman" w:cs="Times New Roman"/>
          <w:sz w:val="28"/>
          <w:szCs w:val="28"/>
          <w:lang w:val="en-US"/>
        </w:rPr>
        <w:t>CuCl</w:t>
      </w:r>
      <w:proofErr w:type="spellEnd"/>
      <w:r w:rsidRPr="00F12B4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sz w:val="28"/>
          <w:szCs w:val="28"/>
        </w:rPr>
        <w:t xml:space="preserve"> =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F12B4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12B48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proofErr w:type="gramStart"/>
      <w:r w:rsidRPr="00F12B4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sz w:val="28"/>
          <w:szCs w:val="28"/>
        </w:rPr>
        <w:t xml:space="preserve">  является</w:t>
      </w:r>
      <w:proofErr w:type="gramEnd"/>
      <w:r w:rsidRPr="00F12B48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А.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F12B4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12B48">
        <w:rPr>
          <w:rFonts w:ascii="Times New Roman" w:hAnsi="Times New Roman" w:cs="Times New Roman"/>
          <w:sz w:val="28"/>
          <w:szCs w:val="28"/>
        </w:rPr>
        <w:t xml:space="preserve">          Б.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F12B48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F12B48">
        <w:rPr>
          <w:rFonts w:ascii="Times New Roman" w:hAnsi="Times New Roman" w:cs="Times New Roman"/>
          <w:sz w:val="28"/>
          <w:szCs w:val="28"/>
        </w:rPr>
        <w:t xml:space="preserve">           В.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F12B4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12B48">
        <w:rPr>
          <w:rFonts w:ascii="Times New Roman" w:hAnsi="Times New Roman" w:cs="Times New Roman"/>
          <w:sz w:val="28"/>
          <w:szCs w:val="28"/>
        </w:rPr>
        <w:t xml:space="preserve">              Г.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F12B48">
        <w:rPr>
          <w:rFonts w:ascii="Times New Roman" w:hAnsi="Times New Roman" w:cs="Times New Roman"/>
          <w:sz w:val="28"/>
          <w:szCs w:val="28"/>
          <w:vertAlign w:val="superscript"/>
        </w:rPr>
        <w:t>+2</w:t>
      </w: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5. Степень окисления водорода возрастает в ряду:  </w:t>
      </w: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А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CaH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– H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– H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O.                   </w:t>
      </w:r>
      <w:r w:rsidRPr="00F12B48">
        <w:rPr>
          <w:rFonts w:ascii="Times New Roman" w:hAnsi="Times New Roman" w:cs="Times New Roman"/>
          <w:sz w:val="28"/>
          <w:szCs w:val="28"/>
        </w:rPr>
        <w:t>Б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. HF – H</w:t>
      </w:r>
      <w:r w:rsidRPr="00F12B4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-  </w:t>
      </w:r>
      <w:proofErr w:type="spellStart"/>
      <w:r w:rsidRPr="00F12B48">
        <w:rPr>
          <w:rFonts w:ascii="Times New Roman" w:hAnsi="Times New Roman" w:cs="Times New Roman"/>
          <w:sz w:val="28"/>
          <w:szCs w:val="28"/>
          <w:lang w:val="en-US"/>
        </w:rPr>
        <w:t>NaH.</w:t>
      </w:r>
      <w:proofErr w:type="spellEnd"/>
      <w:r w:rsidRPr="00F12B4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F12B48">
        <w:rPr>
          <w:rFonts w:ascii="Times New Roman" w:hAnsi="Times New Roman" w:cs="Times New Roman"/>
          <w:sz w:val="28"/>
          <w:szCs w:val="28"/>
        </w:rPr>
        <w:t xml:space="preserve">В.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F12B4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12B48">
        <w:rPr>
          <w:rFonts w:ascii="Times New Roman" w:hAnsi="Times New Roman" w:cs="Times New Roman"/>
          <w:sz w:val="28"/>
          <w:szCs w:val="28"/>
        </w:rPr>
        <w:t xml:space="preserve"> –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12B4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12B48">
        <w:rPr>
          <w:rFonts w:ascii="Times New Roman" w:hAnsi="Times New Roman" w:cs="Times New Roman"/>
          <w:sz w:val="28"/>
          <w:szCs w:val="28"/>
          <w:lang w:val="en-US"/>
        </w:rPr>
        <w:t>CaH</w:t>
      </w:r>
      <w:proofErr w:type="spellEnd"/>
      <w:r w:rsidRPr="00F12B4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sz w:val="28"/>
          <w:szCs w:val="28"/>
        </w:rPr>
        <w:t>.</w:t>
      </w: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BFAEB1" wp14:editId="5F9D70D3">
                <wp:simplePos x="0" y="0"/>
                <wp:positionH relativeFrom="column">
                  <wp:posOffset>3406140</wp:posOffset>
                </wp:positionH>
                <wp:positionV relativeFrom="paragraph">
                  <wp:posOffset>99060</wp:posOffset>
                </wp:positionV>
                <wp:extent cx="209550" cy="0"/>
                <wp:effectExtent l="9525" t="58420" r="19050" b="5588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05E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268.2pt;margin-top:7.8pt;width:16.5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">
                <v:stroke endarrow="block"/>
              </v:shape>
            </w:pict>
          </mc:Fallback>
        </mc:AlternateContent>
      </w:r>
      <w:r w:rsidRPr="00F12B48">
        <w:rPr>
          <w:rFonts w:ascii="Times New Roman" w:hAnsi="Times New Roman" w:cs="Times New Roman"/>
          <w:sz w:val="28"/>
          <w:szCs w:val="28"/>
        </w:rPr>
        <w:t xml:space="preserve">6. Процесс перехода, схема которого: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12B48">
        <w:rPr>
          <w:rFonts w:ascii="Times New Roman" w:hAnsi="Times New Roman" w:cs="Times New Roman"/>
          <w:sz w:val="28"/>
          <w:szCs w:val="28"/>
          <w:vertAlign w:val="superscript"/>
        </w:rPr>
        <w:t xml:space="preserve">-2           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12B48">
        <w:rPr>
          <w:rFonts w:ascii="Times New Roman" w:hAnsi="Times New Roman" w:cs="Times New Roman"/>
          <w:sz w:val="28"/>
          <w:szCs w:val="28"/>
          <w:vertAlign w:val="superscript"/>
        </w:rPr>
        <w:t>+4</w:t>
      </w:r>
      <w:r w:rsidRPr="00F12B48">
        <w:rPr>
          <w:rFonts w:ascii="Times New Roman" w:hAnsi="Times New Roman" w:cs="Times New Roman"/>
          <w:sz w:val="28"/>
          <w:szCs w:val="28"/>
        </w:rPr>
        <w:t xml:space="preserve"> является:           </w:t>
      </w:r>
    </w:p>
    <w:p w:rsidR="00F12B48" w:rsidRPr="00F12B48" w:rsidRDefault="00F12B48" w:rsidP="00F12B4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12B48">
        <w:rPr>
          <w:rFonts w:ascii="Times New Roman" w:hAnsi="Times New Roman" w:cs="Times New Roman"/>
          <w:sz w:val="28"/>
          <w:szCs w:val="28"/>
        </w:rPr>
        <w:t>А.Восстановлением</w:t>
      </w:r>
      <w:proofErr w:type="spellEnd"/>
      <w:r w:rsidRPr="00F12B48">
        <w:rPr>
          <w:rFonts w:ascii="Times New Roman" w:hAnsi="Times New Roman" w:cs="Times New Roman"/>
          <w:sz w:val="28"/>
          <w:szCs w:val="28"/>
        </w:rPr>
        <w:t xml:space="preserve">.    Б. Окислением. </w:t>
      </w:r>
      <w:r w:rsidRPr="00F12B48">
        <w:rPr>
          <w:rFonts w:ascii="Times New Roman" w:hAnsi="Times New Roman" w:cs="Times New Roman"/>
          <w:sz w:val="28"/>
          <w:szCs w:val="28"/>
        </w:rPr>
        <w:br/>
        <w:t xml:space="preserve">В. Не </w:t>
      </w:r>
      <w:proofErr w:type="spellStart"/>
      <w:r w:rsidRPr="00F12B48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F12B48">
        <w:rPr>
          <w:rFonts w:ascii="Times New Roman" w:hAnsi="Times New Roman" w:cs="Times New Roman"/>
          <w:sz w:val="28"/>
          <w:szCs w:val="28"/>
        </w:rPr>
        <w:t>-восстановительным процессом.</w:t>
      </w: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E3528" wp14:editId="744A0596">
                <wp:simplePos x="0" y="0"/>
                <wp:positionH relativeFrom="column">
                  <wp:posOffset>2743200</wp:posOffset>
                </wp:positionH>
                <wp:positionV relativeFrom="paragraph">
                  <wp:posOffset>101600</wp:posOffset>
                </wp:positionV>
                <wp:extent cx="228600" cy="0"/>
                <wp:effectExtent l="13335" t="56515" r="15240" b="5778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940EC" id="Прямая соединительная линия 2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8pt" to="23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">
                <v:stroke endarrow="block"/>
              </v:line>
            </w:pict>
          </mc:Fallback>
        </mc:AlternateContent>
      </w:r>
      <w:r w:rsidRPr="00F12B48">
        <w:rPr>
          <w:rFonts w:ascii="Times New Roman" w:hAnsi="Times New Roman" w:cs="Times New Roman"/>
          <w:sz w:val="28"/>
          <w:szCs w:val="28"/>
        </w:rPr>
        <w:t>7. В уравнении реакции   4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F12B48">
        <w:rPr>
          <w:rFonts w:ascii="Times New Roman" w:hAnsi="Times New Roman" w:cs="Times New Roman"/>
          <w:sz w:val="28"/>
          <w:szCs w:val="28"/>
        </w:rPr>
        <w:t xml:space="preserve"> + 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12B4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sz w:val="28"/>
          <w:szCs w:val="28"/>
        </w:rPr>
        <w:t xml:space="preserve">       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F12B4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12B4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12B48">
        <w:rPr>
          <w:rFonts w:ascii="Times New Roman" w:hAnsi="Times New Roman" w:cs="Times New Roman"/>
          <w:sz w:val="28"/>
          <w:szCs w:val="28"/>
        </w:rPr>
        <w:t xml:space="preserve">   число электронов, принятых окислителем, равно:         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А. 1.         Б. 2.          В. 4.     Г) 8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8. Степень окисления азота в нитрате калия равна:  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А. -5.    Б. +3.       В.+5.           Г. -3.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9. Степень окисления серы в серной кислоте равна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А.  +4        Б. +6          В. -2         Г. 0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10. Самый сильный окислитель 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А. хлор     Б. кислород        В. фтор           Г. водород</w:t>
      </w:r>
    </w:p>
    <w:p w:rsidR="00F12B48" w:rsidRPr="00F12B48" w:rsidRDefault="00F12B48" w:rsidP="00F12B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ЧАСТЬ Б.</w:t>
      </w: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Задания со свободным ответом.</w:t>
      </w:r>
    </w:p>
    <w:p w:rsidR="00F12B48" w:rsidRPr="00F12B48" w:rsidRDefault="00F12B48" w:rsidP="00F12B48">
      <w:pPr>
        <w:spacing w:after="0" w:line="240" w:lineRule="auto"/>
        <w:contextualSpacing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11.  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Составьте электронный баланс, расставьте коэффициенты методом электронного баланса, укажите окислитель и восстановитель</w:t>
      </w:r>
      <w:r w:rsidRPr="00F12B48">
        <w:rPr>
          <w:rFonts w:ascii="Times New Roman" w:hAnsi="Times New Roman" w:cs="Times New Roman"/>
          <w:sz w:val="28"/>
          <w:szCs w:val="28"/>
        </w:rPr>
        <w:t>, процессы окисления и восстановления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F12B48" w:rsidRPr="00F12B48" w:rsidRDefault="00F12B48" w:rsidP="00F12B48">
      <w:pPr>
        <w:spacing w:after="0" w:line="240" w:lineRule="auto"/>
        <w:contextualSpacing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12B48" w:rsidRPr="00F12B48" w:rsidRDefault="00F12B48" w:rsidP="00F12B48">
      <w:pPr>
        <w:spacing w:after="0" w:line="240" w:lineRule="auto"/>
        <w:contextualSpacing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 xml:space="preserve">2 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4</w:t>
      </w:r>
      <w:r w:rsidRPr="00F12B48"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+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Mg → MgSO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4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 H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S+ H</w:t>
      </w:r>
      <w:r w:rsidRPr="00F12B48"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F12B48"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</w:p>
    <w:p w:rsidR="00F12B48" w:rsidRPr="00F12B48" w:rsidRDefault="00F12B48" w:rsidP="00F12B48">
      <w:pPr>
        <w:spacing w:after="0" w:line="240" w:lineRule="auto"/>
        <w:contextualSpacing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F12B48" w:rsidRPr="00F12B48" w:rsidRDefault="00F12B48" w:rsidP="00F12B48">
      <w:pPr>
        <w:spacing w:after="0" w:line="240" w:lineRule="auto"/>
        <w:contextualSpacing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12. Составьте электронный баланс, расставьте коэффициенты, укажите окислитель и восстановитель</w:t>
      </w:r>
    </w:p>
    <w:p w:rsidR="00F12B48" w:rsidRPr="00E03A65" w:rsidRDefault="00F12B48" w:rsidP="00F12B48">
      <w:pPr>
        <w:spacing w:after="0" w:line="240" w:lineRule="auto"/>
        <w:contextualSpacing/>
        <w:rPr>
          <w:rStyle w:val="c6"/>
          <w:rFonts w:ascii="Times New Roman" w:hAnsi="Times New Roman" w:cs="Times New Roman"/>
          <w:sz w:val="28"/>
          <w:szCs w:val="28"/>
          <w:vertAlign w:val="subscript"/>
        </w:rPr>
      </w:pP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Al+О</w:t>
      </w:r>
      <w:r w:rsidRPr="00E03A65"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=Al</w:t>
      </w:r>
      <w:r w:rsidRPr="00E03A6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E03A6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2B4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03A65"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3</w:t>
      </w:r>
    </w:p>
    <w:p w:rsidR="00F12B48" w:rsidRPr="00F12B48" w:rsidRDefault="00F12B48" w:rsidP="00F12B4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16132" w:rsidRDefault="00C16132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Default="00C66AB0">
      <w:pPr>
        <w:rPr>
          <w:rFonts w:ascii="Times New Roman" w:hAnsi="Times New Roman" w:cs="Times New Roman"/>
          <w:sz w:val="28"/>
          <w:szCs w:val="28"/>
        </w:rPr>
      </w:pPr>
    </w:p>
    <w:p w:rsidR="00C66AB0" w:rsidRPr="00F12B48" w:rsidRDefault="00C66AB0">
      <w:pPr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>
      <w:pPr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Контрольная работа №5 по теме </w:t>
      </w:r>
    </w:p>
    <w:p w:rsidR="00F12B48" w:rsidRPr="00F12B48" w:rsidRDefault="00F12B48" w:rsidP="00F12B48">
      <w:pPr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«ОКИСЛИТЕЛЬНО – ВОССТАНОВИТЕЛЬНЫЕ РЕАКЦИИ»</w:t>
      </w:r>
    </w:p>
    <w:p w:rsidR="00F12B48" w:rsidRPr="00F12B48" w:rsidRDefault="00F12B48" w:rsidP="00F12B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Контрольная работа состоит из12 заданий: 10 заданий базового уровня, 2 повышенного.</w:t>
      </w:r>
    </w:p>
    <w:p w:rsidR="00F12B48" w:rsidRPr="00F12B48" w:rsidRDefault="00F12B48" w:rsidP="00F12B48">
      <w:pPr>
        <w:pStyle w:val="a4"/>
        <w:ind w:left="0"/>
        <w:jc w:val="both"/>
        <w:rPr>
          <w:sz w:val="28"/>
          <w:szCs w:val="28"/>
        </w:rPr>
      </w:pPr>
      <w:r w:rsidRPr="00F12B48">
        <w:rPr>
          <w:sz w:val="28"/>
          <w:szCs w:val="28"/>
        </w:rPr>
        <w:t>Распределение заданий по уровням сложности, проверяемым элементам предметного, уровню подготовки, типам заданий и времени выполнения представлено в таблице 1</w:t>
      </w:r>
    </w:p>
    <w:p w:rsidR="00F12B48" w:rsidRPr="00F12B48" w:rsidRDefault="00F12B48" w:rsidP="00F12B48">
      <w:pPr>
        <w:pStyle w:val="a4"/>
        <w:spacing w:after="240"/>
        <w:ind w:left="0"/>
        <w:jc w:val="right"/>
        <w:rPr>
          <w:sz w:val="28"/>
          <w:szCs w:val="28"/>
        </w:rPr>
      </w:pPr>
      <w:r w:rsidRPr="00F12B48">
        <w:rPr>
          <w:sz w:val="28"/>
          <w:szCs w:val="28"/>
        </w:rPr>
        <w:t xml:space="preserve">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0"/>
        <w:gridCol w:w="1804"/>
        <w:gridCol w:w="1919"/>
        <w:gridCol w:w="2423"/>
        <w:gridCol w:w="1669"/>
      </w:tblGrid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проверяется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Тип задания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Примерное время выполнения задания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мин.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мин.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мин.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мин.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3мин.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мин.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мин.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мин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мин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Тест с выбором ответа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мин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повышенный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2.4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Разрешение сложных ситуаций с аргументацией и </w:t>
            </w: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привлечением дополнительного содержания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15мин</w:t>
            </w:r>
          </w:p>
        </w:tc>
      </w:tr>
      <w:tr w:rsidR="00F12B48" w:rsidRPr="00F12B48" w:rsidTr="00503EC6">
        <w:tc>
          <w:tcPr>
            <w:tcW w:w="1779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62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повышенный</w:t>
            </w:r>
          </w:p>
        </w:tc>
        <w:tc>
          <w:tcPr>
            <w:tcW w:w="2080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512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Разрешение сложных ситуаций с аргументацией и привлечением дополнительного содержания</w:t>
            </w:r>
          </w:p>
        </w:tc>
        <w:tc>
          <w:tcPr>
            <w:tcW w:w="1578" w:type="dxa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мин</w:t>
            </w:r>
          </w:p>
        </w:tc>
      </w:tr>
    </w:tbl>
    <w:p w:rsidR="00F12B48" w:rsidRPr="00F12B48" w:rsidRDefault="00F12B48" w:rsidP="00F12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 xml:space="preserve">На выполнение 13 заданий отводится _45_ минут. </w:t>
      </w:r>
    </w:p>
    <w:p w:rsidR="00F12B48" w:rsidRPr="00F12B48" w:rsidRDefault="00F12B48" w:rsidP="00F12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Задания в контрольной работе оцениваются в зависимости от сложности задания разным количеством баллов, указанных в таблице 2.</w:t>
      </w:r>
    </w:p>
    <w:p w:rsidR="00F12B48" w:rsidRPr="00F12B48" w:rsidRDefault="00F12B48" w:rsidP="00F12B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Таблица 2</w:t>
      </w:r>
    </w:p>
    <w:p w:rsidR="00F12B48" w:rsidRPr="00F12B48" w:rsidRDefault="00F12B48" w:rsidP="00F12B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1"/>
        <w:gridCol w:w="7224"/>
      </w:tblGrid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балл – правильный ответ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балл – правильный ответ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балл – правильный ответ 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балл – правильный ответ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балл – правильный ответ 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балл – правильный ответ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балл – правильный ответ 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балл – правильный ответ 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балл – правильный ответ 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балл – правильный ответ 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(максимально количество баллов - 7)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1-балл за определение степеней окисления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балл указан окислитель и восстановитель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балл указаны процессы окисления и восстановления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балл </w:t>
            </w:r>
            <w:proofErr w:type="gramStart"/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указано правильное количество электронов</w:t>
            </w:r>
            <w:proofErr w:type="gramEnd"/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которое отдал восстановитель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балл </w:t>
            </w:r>
            <w:proofErr w:type="gramStart"/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указано правильное количество электронов</w:t>
            </w:r>
            <w:proofErr w:type="gramEnd"/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которое присоединил окислитель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балл указан электронный баланс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 балл расставлены коэффициенты методом электронного баланса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B48" w:rsidRPr="00F12B48" w:rsidTr="00503EC6"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(максимально количество баллов -  4)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баллов – неправильный ответ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балл за расстановку коэффициентов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1балл за определение степеней окисления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балл указан окислитель и восстановитель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балл показан электронный баланс</w:t>
            </w:r>
          </w:p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B48" w:rsidRPr="00F12B48" w:rsidTr="00503EC6">
        <w:trPr>
          <w:trHeight w:val="148"/>
        </w:trPr>
        <w:tc>
          <w:tcPr>
            <w:tcW w:w="1135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865" w:type="pct"/>
          </w:tcPr>
          <w:p w:rsidR="00F12B48" w:rsidRPr="00F12B48" w:rsidRDefault="00F12B48" w:rsidP="00503E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__21__баллов</w:t>
            </w:r>
          </w:p>
        </w:tc>
      </w:tr>
    </w:tbl>
    <w:p w:rsidR="00F12B48" w:rsidRPr="00F12B48" w:rsidRDefault="00F12B48" w:rsidP="00F1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B48" w:rsidRPr="00F12B48" w:rsidRDefault="00F12B48" w:rsidP="00F1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Перевод баллов к 5-балльной отметке представлен в таблице 3.</w:t>
      </w:r>
    </w:p>
    <w:p w:rsidR="00F12B48" w:rsidRPr="00F12B48" w:rsidRDefault="00F12B48" w:rsidP="00F12B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t>Таблица 3.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F12B48" w:rsidRPr="00F12B48" w:rsidTr="00503EC6"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Отметка</w:t>
            </w:r>
          </w:p>
        </w:tc>
      </w:tr>
      <w:tr w:rsidR="00F12B48" w:rsidRPr="00F12B48" w:rsidTr="00503EC6"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18-21 баллов</w:t>
            </w:r>
          </w:p>
        </w:tc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Отметка «5»</w:t>
            </w:r>
          </w:p>
        </w:tc>
      </w:tr>
      <w:tr w:rsidR="00F12B48" w:rsidRPr="00F12B48" w:rsidTr="00503EC6"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14-17 баллов</w:t>
            </w:r>
          </w:p>
        </w:tc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Отметка «4»</w:t>
            </w:r>
          </w:p>
        </w:tc>
      </w:tr>
      <w:tr w:rsidR="00F12B48" w:rsidRPr="00F12B48" w:rsidTr="00503EC6"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10-13 баллов</w:t>
            </w:r>
          </w:p>
        </w:tc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Отметка «3»</w:t>
            </w:r>
          </w:p>
        </w:tc>
      </w:tr>
      <w:tr w:rsidR="00F12B48" w:rsidRPr="00F12B48" w:rsidTr="00503EC6"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9-4 баллов</w:t>
            </w:r>
          </w:p>
        </w:tc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Отметка «2»</w:t>
            </w:r>
          </w:p>
        </w:tc>
      </w:tr>
      <w:tr w:rsidR="00F12B48" w:rsidRPr="00F12B48" w:rsidTr="00503EC6"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3-0 баллов</w:t>
            </w:r>
          </w:p>
        </w:tc>
        <w:tc>
          <w:tcPr>
            <w:tcW w:w="2500" w:type="pct"/>
            <w:vAlign w:val="center"/>
          </w:tcPr>
          <w:p w:rsidR="00F12B48" w:rsidRPr="00F12B48" w:rsidRDefault="00F12B48" w:rsidP="00503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2B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Отметка «1»</w:t>
            </w:r>
          </w:p>
        </w:tc>
      </w:tr>
    </w:tbl>
    <w:p w:rsidR="00F12B48" w:rsidRPr="00F12B48" w:rsidRDefault="00F12B48" w:rsidP="00F12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2B48" w:rsidRPr="00F12B48" w:rsidRDefault="00F12B48" w:rsidP="00F12B48">
      <w:pPr>
        <w:rPr>
          <w:rFonts w:ascii="Times New Roman" w:hAnsi="Times New Roman" w:cs="Times New Roman"/>
          <w:sz w:val="28"/>
          <w:szCs w:val="28"/>
        </w:rPr>
      </w:pPr>
      <w:r w:rsidRPr="00F12B48">
        <w:rPr>
          <w:rFonts w:ascii="Times New Roman" w:hAnsi="Times New Roman" w:cs="Times New Roman"/>
          <w:sz w:val="28"/>
          <w:szCs w:val="28"/>
        </w:rPr>
        <w:br w:type="page"/>
      </w:r>
    </w:p>
    <w:p w:rsidR="00E03A65" w:rsidRPr="00E03A65" w:rsidRDefault="00E03A65" w:rsidP="00E03A65">
      <w:pPr>
        <w:jc w:val="center"/>
        <w:rPr>
          <w:rFonts w:ascii="Times New Roman" w:hAnsi="Times New Roman" w:cs="Times New Roman"/>
          <w:b/>
          <w:sz w:val="44"/>
          <w:szCs w:val="28"/>
          <w:u w:val="single"/>
        </w:rPr>
      </w:pPr>
      <w:r w:rsidRPr="00E03A65">
        <w:rPr>
          <w:rFonts w:ascii="Times New Roman" w:hAnsi="Times New Roman" w:cs="Times New Roman"/>
          <w:b/>
          <w:sz w:val="44"/>
          <w:szCs w:val="28"/>
          <w:u w:val="single"/>
        </w:rPr>
        <w:lastRenderedPageBreak/>
        <w:t>9класс</w:t>
      </w: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теме «</w:t>
      </w:r>
      <w:r w:rsidRPr="00E03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и углубление знаний основных разделов курса 8 класса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 2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Тестовые задания с выбором ответа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.(2 балла) Химический элемент, имеющий схему строения 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атома  +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8 )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в Периодической системе занимает положение: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2-й период, главная подгруппа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2-й период, главная подгруппа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3-й период, главная подгруппа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2-й период, главная подгруппа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.(2 балла) Строение внешнего энергетического уровня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атому элемента: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Бора.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Серы.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Кремния.    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Углерода.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.(2 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балла)  Элемент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наиболее ярко выраженными металлическими свойствами: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Калий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Литий 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Натрий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Рубидий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.(2 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балла)  Оксид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зарядом ядра +11 соответствует общей формуле: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Б.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ЭО     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ab/>
        <w:t xml:space="preserve">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ЭО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.(2 балла) Характер свойств высшего оксида химического элемента с порядковым номером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Периодической системе: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Амфотерный.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Кислотный.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Основный.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.(2 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балла)  Кислотные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 наиболее ярко выражены у высшего гидроксида: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Алюминия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Кремния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Углерода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Фосфора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.(2 балла)  Схема превращения  С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соответствует химическому уравнению: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СаО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СаСО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=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+ 2С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= 2С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2С + 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2СО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 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балла)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Сокращённое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ионное уравнение реакции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ОН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соответствует взаимодействию: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Гидроксида меди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раствора серной кислоты.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Гидроксида натрия и раствора азотной кислоты.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Оксида меди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соляной кислоты.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.Цинка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раствора серной кислоты.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 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балла)  Формула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вещества, реагирующего с оксидом меди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O.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CaCl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 балла)  Элементом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схеме превращений Э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ЭО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Азот.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Сера.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Углерод.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Фосфор.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 Задания со свободным ответом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6 баллов)  Соотнесите.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Формула гидроксида: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.Ba(OH)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.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Fe(OH)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.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4.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Формула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оксида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.</w:t>
      </w:r>
      <w:proofErr w:type="gram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Fe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8 баллов)  Запишите уравнения реакций между растворами гидроксида элемента с порядковым номером 20 и водородного соединения элемента с порядковым номером 17 в Периодической системе. Назовите все вещества, укажите тип реакции.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С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С13.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(4 балла) Составьте уравнение химической реакции, соответствующей схеме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0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+4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Укажите окислитель и восстановитель.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баллов)  По схеме превращений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составьте уравнения реакций в молекулярном виде. Для последнего </w:t>
      </w:r>
      <w:proofErr w:type="gram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превращения  запишите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полное и сокращенное ионные уравнения.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балла)  По уравнению реакции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СаСО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СаО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+ СО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рассчитайте массу оксида кальция, который образуется при разложении </w:t>
      </w:r>
      <w:smartTag w:uri="urn:schemas-microsoft-com:office:smarttags" w:element="metricconverter">
        <w:smartTagPr>
          <w:attr w:name="ProductID" w:val="200 г"/>
        </w:smartTagPr>
        <w:r w:rsidRPr="00E03A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 г</w:t>
        </w:r>
      </w:smartTag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карбоната кальция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по теме «</w:t>
      </w:r>
      <w:r w:rsidRPr="00E03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и углубление знаний основных разделов курса 8 класса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 1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Тестовые задания с выбором ответа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.(2 балла)  Химический элемент, имеющий схему строения атома  +14 )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в Периодической системе занимает положение: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4-й период, главная подгруппа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Б.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2-й период, главная подгруппа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3-й период, главная подгруппа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3-й период, главная подгруппа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.(2 балла)  Строение внешнего энергетического уровня 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атому элемента: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Магния.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Серы.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Фосфора.    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Хлора.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.(2 балла)  Элемент с наиболее ярко выраженными неметаллическими свойствами: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Кремний.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Магний.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Сера.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Фосфор.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.(2 балла)  Оксид элемента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зарядом ядра +16 соответствует общей формуле: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Б.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ЭО     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ab/>
        <w:t xml:space="preserve">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.(2 балла) Характер свойств высшего оксида химического элемента с порядковым номером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Периодической системе: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Амфотерный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 Кислотный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Основный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.(2 балла)  Основные свойства наиболее ярко выражены у высшего гидроксида: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Бария.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.Бериллия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.Кальция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Магния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.(2 балла)  Схема превращения  С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соответствует химическому уравнению: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Cu +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+ 2HCl = CuCl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Cu + 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CuCl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2Cu + 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2CuO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 балла)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Сокращённое ионное уравнение реакции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2-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BaSO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взаимодействию: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Бария и раствора серной кислоты.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Оксида бария и соляной кислоты.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В.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Оксида бария и раствора серной кислоты.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Хлорида бария и раствора серной кислоты.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.(2 балла)  Формула вещества, реагирующего с раствором гидроксида кальция: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 балла)  Элементом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схеме превращений Э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ЭО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Азот.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Магний.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Алюминий.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Углерод.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Часть 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  Задания со свободным ответом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В11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.(6 баллов)  Соотнесите.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Формула оксида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1.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2.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3.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4.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Формула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гидроксида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Al(OH)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3  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Cu(OH)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В12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.(8 баллов)  Запишите уравнения реакций между растворами гидроксида элемента с порядковым номером 3 и водородного соединения элемента с порядковым номером 9 в Периодической системе. Назовите все вещества, укажите тип реакции.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С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С13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.(4 балла)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Составьте уравнение химической реакции, соответствующей схеме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0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-2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Укажите окислитель и восстановитель.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С14.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 баллов)  По схеме превращений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уравнения реакций в молекулярном виде. Для последнего превращения  запишите полное и сокращенное ионные уравнения.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С15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.(4 балла)  По уравнению реакции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Mg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2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MgO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объем кислорода (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н.у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.), необходимого для полного сгорания </w:t>
      </w:r>
      <w:smartTag w:uri="urn:schemas-microsoft-com:office:smarttags" w:element="metricconverter">
        <w:smartTagPr>
          <w:attr w:name="ProductID" w:val="1,2 г"/>
        </w:smartTagPr>
        <w:r w:rsidRPr="00E03A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1,2 г</w:t>
        </w:r>
      </w:smartTag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магния.</w:t>
      </w: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выставления оценок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Данная контрольная работа является комбинированной, что позволяет проверить у учащихся имеющиеся знания и подготовить их к сдаче единого государственного экзамена.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состоит из двух частей.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тестовые задания с выбором ответа, предусматривающие выбор одного правильного ответа на каждый вопрос.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этой части предоставляется 15 минут.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Часть В и С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задания со свободной формой ответа, которые предусматривают установление последовательности, дополнение пропущенного, проведение расчетов  по химическим формулам и уравнениям реакций, написание уравнений химических реакций и на соотнесение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Контрольная работа рассчитана на 40 минут и оценивается в 50 баллов.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Выполнение каждого задания теста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части А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двумя баллами. Заданий со свободной формой меньше, но они оцениваются гораздо более высоким баллом. В этих заданиях оценивается не только полнота и правильность выполнения, но и отдельные этапы и элементы.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Шкала перевода в пятибалльную систему оценки:</w:t>
      </w:r>
    </w:p>
    <w:p w:rsidR="00E03A65" w:rsidRPr="00E03A65" w:rsidRDefault="00E03A65" w:rsidP="00E03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- 88 - 100% - «5»</w:t>
      </w:r>
    </w:p>
    <w:p w:rsidR="00E03A65" w:rsidRPr="00E03A65" w:rsidRDefault="00E03A65" w:rsidP="00E03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- 62 – 86% - «4»</w:t>
      </w:r>
    </w:p>
    <w:p w:rsidR="00E03A65" w:rsidRPr="00E03A65" w:rsidRDefault="00E03A65" w:rsidP="00E03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- 36 - 61% - «3»</w:t>
      </w:r>
    </w:p>
    <w:p w:rsidR="00E03A65" w:rsidRPr="00E03A65" w:rsidRDefault="00E03A65" w:rsidP="00E03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- 0 - 35% - «2»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Ключи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№1.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2"/>
        <w:gridCol w:w="932"/>
        <w:gridCol w:w="932"/>
        <w:gridCol w:w="933"/>
        <w:gridCol w:w="933"/>
        <w:gridCol w:w="933"/>
        <w:gridCol w:w="951"/>
      </w:tblGrid>
      <w:tr w:rsidR="00E03A65" w:rsidRPr="00E03A65" w:rsidTr="001004B7"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А1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А2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А4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А6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А7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А9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А10</w:t>
            </w:r>
          </w:p>
        </w:tc>
      </w:tr>
      <w:tr w:rsidR="00E03A65" w:rsidRPr="00E03A65" w:rsidTr="001004B7"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</w:tbl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В.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В11.(6 баллов)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В, 2 – Д, 3 – Б, 4 – А.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В12.(8 баллов)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HF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=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LiF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обмена, нейтрализации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гидроксид лития +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фтороводород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фторид лития  + вода.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С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С13. (4 балла)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-2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окислитель;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восстановитель.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С14.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 баллов)  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=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+ 2Н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+ 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2-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--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2+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--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+ 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2-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2+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 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+ 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15.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(4 балла)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56"/>
        <w:gridCol w:w="7199"/>
      </w:tblGrid>
      <w:tr w:rsidR="00E03A65" w:rsidRPr="00E03A65" w:rsidTr="001004B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Дано: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m= 1,2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V– x</w:t>
            </w:r>
          </w:p>
        </w:tc>
      </w:tr>
      <w:tr w:rsidR="00E03A65" w:rsidRPr="00E03A65" w:rsidTr="001004B7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m(Mg) = 1,2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Mg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+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O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2MgO</w:t>
            </w:r>
          </w:p>
        </w:tc>
      </w:tr>
      <w:tr w:rsidR="00E03A65" w:rsidRPr="00E03A65" w:rsidTr="001004B7">
        <w:tc>
          <w:tcPr>
            <w:tcW w:w="22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Найти: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n =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2моль  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n =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1моль     </w:t>
            </w:r>
          </w:p>
        </w:tc>
      </w:tr>
      <w:tr w:rsidR="00E03A65" w:rsidRPr="00E03A65" w:rsidTr="001004B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V(O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–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 = 24г/моль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М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22,4 л/моль</w:t>
            </w:r>
          </w:p>
        </w:tc>
      </w:tr>
      <w:tr w:rsidR="00E03A65" w:rsidRPr="00E03A65" w:rsidTr="001004B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 = 48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     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22,4л</w:t>
            </w:r>
          </w:p>
        </w:tc>
      </w:tr>
    </w:tbl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1,2/48 = х/22,4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х = 1,2 х 22,4 / 48 = 0,56 л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0,56 л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№2.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2"/>
        <w:gridCol w:w="932"/>
        <w:gridCol w:w="932"/>
        <w:gridCol w:w="933"/>
        <w:gridCol w:w="933"/>
        <w:gridCol w:w="933"/>
        <w:gridCol w:w="951"/>
      </w:tblGrid>
      <w:tr w:rsidR="00E03A65" w:rsidRPr="00E03A65" w:rsidTr="001004B7"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А1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А2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А4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А6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А7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А9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А10</w:t>
            </w:r>
          </w:p>
        </w:tc>
      </w:tr>
      <w:tr w:rsidR="00E03A65" w:rsidRPr="00E03A65" w:rsidTr="001004B7"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8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</w:tbl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В.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В11.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Д, 2 – В, 3 – Б, 4 – Г.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В12.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=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+ 2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обмена, нейтрализации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гидроксид кальция + соляная кислота = хлорид кальция  + вода.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С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С13.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– окислитель; С – восстановитель.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С14.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  2SO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+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  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+  2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  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+ 2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+ 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2--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+  2Na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 2OH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--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  2Na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+ 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2--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 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 xml:space="preserve">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+ OH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--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15.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7"/>
        <w:gridCol w:w="7168"/>
      </w:tblGrid>
      <w:tr w:rsidR="00E03A65" w:rsidRPr="00E03A65" w:rsidTr="001004B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Дано: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m= 200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m– x</w:t>
            </w:r>
          </w:p>
        </w:tc>
      </w:tr>
      <w:tr w:rsidR="00E03A65" w:rsidRPr="00E03A65" w:rsidTr="001004B7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m(CaCO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)= 200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CaCO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=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CaO</w:t>
            </w:r>
            <w:proofErr w:type="spellEnd"/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</w:p>
        </w:tc>
      </w:tr>
      <w:tr w:rsidR="00E03A65" w:rsidRPr="00E03A65" w:rsidTr="001004B7">
        <w:tc>
          <w:tcPr>
            <w:tcW w:w="22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Найти: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 = 1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моль  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n =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1моль     </w:t>
            </w:r>
          </w:p>
        </w:tc>
      </w:tr>
      <w:tr w:rsidR="00E03A65" w:rsidRPr="00E03A65" w:rsidTr="001004B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 (</w:t>
            </w:r>
            <w:proofErr w:type="spellStart"/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CaO</w:t>
            </w:r>
            <w:proofErr w:type="spellEnd"/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–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 = 100г/моль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56г/моль</w:t>
            </w:r>
          </w:p>
        </w:tc>
      </w:tr>
      <w:tr w:rsidR="00E03A65" w:rsidRPr="00E03A65" w:rsidTr="001004B7">
        <w:tc>
          <w:tcPr>
            <w:tcW w:w="223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 = 100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         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m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56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</w:tbl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200/100 = х/56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х = 200 х 56 / 100 = 112г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112г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№2 по теме «Электролитическая диссоциация.»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9класс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Из предложенного перечня выберите два вещества, которые относятся к электролитам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3)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                          4) 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Из предложенного перечня выберите два пары веществ, между которыми протекает реакция замещения.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Железо и нитрат серебра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оксид серы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оксида железа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оксид меди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соляная кислота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4) алюминий и хлор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натрий и вода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 Из предложенного перечня выберите два пары веществ, между которыми протекает 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окислительно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-восстановительная реакция.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серы с алюминием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оксида железа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 с водородом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углекислого газа с «известковой водой»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разложение гидрокарбоната натрия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Выберите все верные высказывания относительно реакции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CaCO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тв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)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↔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тв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)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(г )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-157 кДж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реакция разложения      б)реакция соединения      в) эндотермическая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экзотермическая            д)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-восстановительная       ж) обратимая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При диссоциации 1 моль каких двух из предложенных веществ образуется 2 моль анионов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нитрат магния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гидроксид бария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хлорид натрия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фосфат калия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сульфат натрия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3"/>
        <w:gridCol w:w="4622"/>
      </w:tblGrid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Схема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Процесс(окисление или восстановление)</w:t>
            </w: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______________→2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Mn</w:t>
            </w:r>
            <w:proofErr w:type="spellEnd"/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+7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____________→</w:t>
            </w:r>
            <w:proofErr w:type="spellStart"/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Mn</w:t>
            </w:r>
            <w:proofErr w:type="spellEnd"/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+2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-3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______________→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+5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Ca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+2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________→Ca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0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2.  Установите соответствие между реагирующими веществами и продуктами их взаимодействия: к каждой позиции, обозначенной буквой, подберите соответствующую  позицию, обозначенную цифрой.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pgSz w:w="11906" w:h="16838" w:code="9"/>
          <w:pgMar w:top="284" w:right="850" w:bottom="1134" w:left="1701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РЕАГИРУЮЩИЕ ВЕЩЕСТВА                           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90169</wp:posOffset>
                </wp:positionV>
                <wp:extent cx="254635" cy="0"/>
                <wp:effectExtent l="0" t="76200" r="12065" b="952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F2F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4" o:spid="_x0000_s1026" type="#_x0000_t32" style="position:absolute;margin-left:74.9pt;margin-top:7.1pt;width:20.0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104139</wp:posOffset>
                </wp:positionV>
                <wp:extent cx="254635" cy="0"/>
                <wp:effectExtent l="0" t="76200" r="12065" b="9525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D1BD6" id="Прямая со стрелкой 53" o:spid="_x0000_s1026" type="#_x0000_t32" style="position:absolute;margin-left:103.9pt;margin-top:8.2pt;width:20.0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81279</wp:posOffset>
                </wp:positionV>
                <wp:extent cx="254635" cy="0"/>
                <wp:effectExtent l="0" t="76200" r="12065" b="9525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527C0" id="Прямая со стрелкой 52" o:spid="_x0000_s1026" type="#_x0000_t32" style="position:absolute;margin-left:103.9pt;margin-top:6.4pt;width:20.0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ПРОДУКТЫ ВЗАИМОДЕЙСТВИЯ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90169</wp:posOffset>
                </wp:positionV>
                <wp:extent cx="254635" cy="0"/>
                <wp:effectExtent l="0" t="76200" r="12065" b="9525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7FC7B" id="Прямая со стрелкой 51" o:spid="_x0000_s1026" type="#_x0000_t32" style="position:absolute;margin-left:4.6pt;margin-top:7.1pt;width:20.0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         MgSO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74295</wp:posOffset>
                </wp:positionV>
                <wp:extent cx="254635" cy="635"/>
                <wp:effectExtent l="0" t="76200" r="12065" b="9461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32C06" id="Прямая со стрелкой 50" o:spid="_x0000_s1026" type="#_x0000_t32" style="position:absolute;margin-left:4.6pt;margin-top:5.85pt;width:20.0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         MgSO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81279</wp:posOffset>
                </wp:positionV>
                <wp:extent cx="254635" cy="0"/>
                <wp:effectExtent l="0" t="76200" r="12065" b="9525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DE251" id="Прямая со стрелкой 49" o:spid="_x0000_s1026" type="#_x0000_t32" style="position:absolute;margin-left:4.6pt;margin-top:6.4pt;width:20.0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         MgSO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83819</wp:posOffset>
                </wp:positionV>
                <wp:extent cx="254635" cy="0"/>
                <wp:effectExtent l="0" t="76200" r="12065" b="952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73EBA" id="Прямая со стрелкой 46" o:spid="_x0000_s1026" type="#_x0000_t32" style="position:absolute;margin-left:4.6pt;margin-top:6.6pt;width:20.0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MgSO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69850</wp:posOffset>
                </wp:positionV>
                <wp:extent cx="254635" cy="635"/>
                <wp:effectExtent l="0" t="76200" r="12065" b="9461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97062" id="Прямая со стрелкой 45" o:spid="_x0000_s1026" type="#_x0000_t32" style="position:absolute;margin-left:4.6pt;margin-top:5.5pt;width:20.0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5)       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MgSO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284" w:right="850" w:bottom="1134" w:left="1701" w:header="708" w:footer="708" w:gutter="0"/>
          <w:cols w:num="2"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284" w:right="850" w:bottom="1134" w:left="1701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Установите соответствие между схемой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-восстанови​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​ной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ре​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​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​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ществом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окис​ли​те​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ней.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284" w:right="850" w:bottom="1134" w:left="1701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284" w:right="850" w:bottom="1134" w:left="1701" w:header="708" w:footer="708" w:gutter="0"/>
          <w:cols w:space="708"/>
          <w:docGrid w:linePitch="360"/>
        </w:sect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600" cy="1666875"/>
            <wp:effectExtent l="0" t="0" r="0" b="9525"/>
            <wp:docPr id="34" name="Рисунок 34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Закончите уравнения реакций. Составьте для них полные и сокращенные ионные уравнения: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HNO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+Ba(OH)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→           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NaOH+FeCl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→       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+HCl→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ре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реакции, тер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хи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ское урав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которой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400" cy="190500"/>
            <wp:effectExtent l="0" t="0" r="0" b="0"/>
            <wp:docPr id="33" name="Рисунок 33" descr="https://ege.sdamgia.ru/formula/f2/f2e48017d005165680d43d64ff3500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https://ege.sdamgia.ru/formula/f2/f2e48017d005165680d43d64ff3500be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выделилось 968 кДж теплоты. Вы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массу об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шей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при этом воды. Ответ ука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в грам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мах с точ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стью до целых.</w:t>
      </w:r>
    </w:p>
    <w:p w:rsidR="00E03A65" w:rsidRPr="00E03A65" w:rsidRDefault="00E03A65" w:rsidP="00E03A65">
      <w:pPr>
        <w:tabs>
          <w:tab w:val="left" w:pos="360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С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Используя метод электронного баланса, расставьте коэффициенты в уравнении реакции, схема которой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→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окислитель и восстановитель.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Дана схема превращений: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→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→ 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t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Напишите молекулярные уравнения реакций, с помощью которых можно осуществить указанные превращения. Для первого превращения составьте сокращенное ионное уравнение реакций.</w:t>
      </w: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Из предложенного перечня выберите два вещества,  которые относятся к 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неэлектролитам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                                   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Из предложенного перечня выберите две пары веществ, каждая из которых даёт реакцию обмена.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1) этилен и вода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соляная кислота и магний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сульфат меди и гидроксид калия</w:t>
      </w:r>
    </w:p>
    <w:p w:rsidR="00E03A65" w:rsidRPr="00E03A65" w:rsidRDefault="00E03A65" w:rsidP="00E03A65">
      <w:pPr>
        <w:shd w:val="clear" w:color="auto" w:fill="FFFFFF"/>
        <w:tabs>
          <w:tab w:val="left" w:pos="278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4) ацетилен и бром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уксусная кислота и гидроксид магния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Из предложенного перечня выберите две реакции, к которым относится взаимодействие железа с 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хлороводородной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кислотой.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разложения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-восстановительная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соединения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обмена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замещения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Выберите все верные высказывания относительно реакции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тв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)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(г )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↔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2(г)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+ 297 кДж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реакция разложения      б) реакция замещения         в) эндотермическая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экзотермическая            д)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-восстановительная       ж) обратимая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При диссоциации 1 моль, каких двух из предложенных веществ образуется 2 моль катионов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сульфата железа(II)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карбоната натрия</w:t>
      </w:r>
    </w:p>
    <w:p w:rsidR="00E03A65" w:rsidRPr="00E03A65" w:rsidRDefault="00E03A65" w:rsidP="00E03A65">
      <w:pPr>
        <w:shd w:val="clear" w:color="auto" w:fill="FFFFFF"/>
        <w:tabs>
          <w:tab w:val="left" w:pos="284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3) хлорида кальция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силиката калия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хлорид натрия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4"/>
        <w:gridCol w:w="4341"/>
      </w:tblGrid>
      <w:tr w:rsidR="00E03A65" w:rsidRPr="00E03A65" w:rsidTr="001004B7">
        <w:trPr>
          <w:jc w:val="center"/>
        </w:trPr>
        <w:tc>
          <w:tcPr>
            <w:tcW w:w="539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Схема</w:t>
            </w:r>
          </w:p>
        </w:tc>
        <w:tc>
          <w:tcPr>
            <w:tcW w:w="477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Процесс (окисление или восстановление)</w:t>
            </w:r>
          </w:p>
        </w:tc>
      </w:tr>
      <w:tr w:rsidR="00E03A65" w:rsidRPr="00E03A65" w:rsidTr="001004B7">
        <w:trPr>
          <w:jc w:val="center"/>
        </w:trPr>
        <w:tc>
          <w:tcPr>
            <w:tcW w:w="539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+6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_____________→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-2</w:t>
            </w:r>
          </w:p>
        </w:tc>
        <w:tc>
          <w:tcPr>
            <w:tcW w:w="477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rPr>
          <w:jc w:val="center"/>
        </w:trPr>
        <w:tc>
          <w:tcPr>
            <w:tcW w:w="539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____________→2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-2</w:t>
            </w:r>
          </w:p>
        </w:tc>
        <w:tc>
          <w:tcPr>
            <w:tcW w:w="477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rPr>
          <w:jc w:val="center"/>
        </w:trPr>
        <w:tc>
          <w:tcPr>
            <w:tcW w:w="539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-3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_____________→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+2</w:t>
            </w:r>
          </w:p>
        </w:tc>
        <w:tc>
          <w:tcPr>
            <w:tcW w:w="477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rPr>
          <w:jc w:val="center"/>
        </w:trPr>
        <w:tc>
          <w:tcPr>
            <w:tcW w:w="539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Pb</w:t>
            </w:r>
            <w:proofErr w:type="spellEnd"/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____→Pb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+2</w:t>
            </w:r>
          </w:p>
        </w:tc>
        <w:tc>
          <w:tcPr>
            <w:tcW w:w="4775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 Установите соответствие между реагирующими веществами и продуктами их взаимодействия: к каждой позиции, обозначенной буквой, подберите соответствующую  позицию, обозначенную цифрой.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284" w:right="850" w:bottom="1134" w:left="1701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РЕАГИРУЮЩИЕ ВЕЩЕСТВА                           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90169</wp:posOffset>
                </wp:positionV>
                <wp:extent cx="254635" cy="0"/>
                <wp:effectExtent l="0" t="76200" r="12065" b="9525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9E9F6" id="Прямая со стрелкой 44" o:spid="_x0000_s1026" type="#_x0000_t32" style="position:absolute;margin-left:74.9pt;margin-top:7.1pt;width:20.05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proofErr w:type="spellEnd"/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104139</wp:posOffset>
                </wp:positionV>
                <wp:extent cx="254635" cy="0"/>
                <wp:effectExtent l="0" t="76200" r="12065" b="9525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36734" id="Прямая со стрелкой 43" o:spid="_x0000_s1026" type="#_x0000_t32" style="position:absolute;margin-left:103.9pt;margin-top:8.2pt;width:20.05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1006475</wp:posOffset>
                </wp:positionH>
                <wp:positionV relativeFrom="paragraph">
                  <wp:posOffset>81279</wp:posOffset>
                </wp:positionV>
                <wp:extent cx="254635" cy="0"/>
                <wp:effectExtent l="0" t="76200" r="12065" b="9525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CB551" id="Прямая со стрелкой 35" o:spid="_x0000_s1026" type="#_x0000_t32" style="position:absolute;margin-left:79.25pt;margin-top:6.4pt;width:20.05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1006475</wp:posOffset>
                </wp:positionH>
                <wp:positionV relativeFrom="paragraph">
                  <wp:posOffset>83819</wp:posOffset>
                </wp:positionV>
                <wp:extent cx="254635" cy="0"/>
                <wp:effectExtent l="0" t="76200" r="12065" b="9525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67BDD" id="Прямая со стрелкой 36" o:spid="_x0000_s1026" type="#_x0000_t32" style="position:absolute;margin-left:79.25pt;margin-top:6.6pt;width:20.05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+CaCl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ПРОДУКТЫ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90169</wp:posOffset>
                </wp:positionV>
                <wp:extent cx="254635" cy="0"/>
                <wp:effectExtent l="0" t="76200" r="12065" b="952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071FD" id="Прямая со стрелкой 37" o:spid="_x0000_s1026" type="#_x0000_t32" style="position:absolute;margin-left:4.6pt;margin-top:7.1pt;width:20.0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         NaCl+CaCO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74295</wp:posOffset>
                </wp:positionV>
                <wp:extent cx="254635" cy="635"/>
                <wp:effectExtent l="0" t="76200" r="12065" b="9461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76665" id="Прямая со стрелкой 38" o:spid="_x0000_s1026" type="#_x0000_t32" style="position:absolute;margin-left:4.6pt;margin-top:5.85pt;width:20.0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         NaHCO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81279</wp:posOffset>
                </wp:positionV>
                <wp:extent cx="254635" cy="0"/>
                <wp:effectExtent l="0" t="76200" r="12065" b="9525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2DEF2" id="Прямая со стрелкой 39" o:spid="_x0000_s1026" type="#_x0000_t32" style="position:absolute;margin-left:4.6pt;margin-top:6.4pt;width:20.05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         NaHCO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+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proofErr w:type="spellEnd"/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83819</wp:posOffset>
                </wp:positionV>
                <wp:extent cx="254635" cy="0"/>
                <wp:effectExtent l="0" t="76200" r="12065" b="952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C3BC4" id="Прямая со стрелкой 40" o:spid="_x0000_s1026" type="#_x0000_t32" style="position:absolute;margin-left:4.6pt;margin-top:6.6pt;width:20.05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4)         NaOH+CO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69850</wp:posOffset>
                </wp:positionV>
                <wp:extent cx="254635" cy="635"/>
                <wp:effectExtent l="0" t="76200" r="12065" b="9461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681CC" id="Прямая со стрелкой 41" o:spid="_x0000_s1026" type="#_x0000_t32" style="position:absolute;margin-left:4.6pt;margin-top:5.5pt;width:20.0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5)       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 NaHCO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E03A65" w:rsidRPr="00E03A65" w:rsidSect="00076867">
          <w:type w:val="continuous"/>
          <w:pgSz w:w="11906" w:h="16838" w:code="9"/>
          <w:pgMar w:top="284" w:right="850" w:bottom="1134" w:left="1701" w:header="708" w:footer="708" w:gutter="0"/>
          <w:cols w:num="2" w:space="708"/>
          <w:docGrid w:linePitch="360"/>
        </w:sect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116840</wp:posOffset>
                </wp:positionV>
                <wp:extent cx="254635" cy="635"/>
                <wp:effectExtent l="0" t="76200" r="12065" b="9461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CE18C" id="Прямая со стрелкой 42" o:spid="_x0000_s1026" type="#_x0000_t32" style="position:absolute;margin-left:4.6pt;margin-top:9.2pt;width:20.05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">
                <v:stroke endarrow="block"/>
              </v:shape>
            </w:pict>
          </mc:Fallback>
        </mc:AlternateConten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6)           NaCl+CO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Установите соответствие между схемой 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окислительно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-восстанови​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тель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​ной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ре​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​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ции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   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​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​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ством-вос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​ста​но​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​те​</w:t>
      </w:r>
      <w:proofErr w:type="spellStart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лем</w:t>
      </w:r>
      <w:proofErr w:type="spellEnd"/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ней.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284" w:right="850" w:bottom="426" w:left="1701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284" w:right="850" w:bottom="1134" w:left="1701" w:header="708" w:footer="708" w:gutter="0"/>
          <w:cols w:space="708"/>
          <w:docGrid w:linePitch="360"/>
        </w:sect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81650" cy="2447925"/>
            <wp:effectExtent l="0" t="0" r="0" b="9525"/>
            <wp:docPr id="32" name="Рисунок 32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Закончите уравнения реакций. Составьте для них полные и сокращенные ионные уравнения: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K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+BaCl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→    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KOH+ Mg(NO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→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BaCO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+HCl→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В результате реакции, термохимическое уравнение которой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400" cy="190500"/>
            <wp:effectExtent l="0" t="0" r="0" b="0"/>
            <wp:docPr id="31" name="Рисунок 31" descr="https://ege.sdamgia.ru/formula/b2/b248d3b190f7f99ee3f1f113fce23d7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s://ege.sdamgia.ru/formula/b2/b248d3b190f7f99ee3f1f113fce23d75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выделилось 1452 кДж теплоты. Вычислите массу образовавшейся при этом воды (в граммах). Запишите число с точностью до целых.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С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Используя метод электронного баланса, расставьте коэффициенты в уравнении реакции, схема которой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 +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(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конц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→ ZnSO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 +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окислитель и восстановитель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Дана схема превращений: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→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→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→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CaCO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Напишите молекулярные уравнения реакций, с помощью которых можно осуществить указанные превращения. Для третьего превращения составьте сокращенное ионное уравнение реакций.</w:t>
      </w:r>
    </w:p>
    <w:p w:rsidR="00E03A65" w:rsidRPr="00E03A65" w:rsidRDefault="00E03A65" w:rsidP="00E03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E03A65" w:rsidRPr="00E03A65" w:rsidTr="001004B7">
        <w:tc>
          <w:tcPr>
            <w:tcW w:w="195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4429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319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вариант</w:t>
            </w:r>
          </w:p>
        </w:tc>
      </w:tr>
      <w:tr w:rsidR="00E03A65" w:rsidRPr="00E03A65" w:rsidTr="001004B7">
        <w:tc>
          <w:tcPr>
            <w:tcW w:w="195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29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9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E03A65" w:rsidRPr="00E03A65" w:rsidTr="001004B7">
        <w:tc>
          <w:tcPr>
            <w:tcW w:w="195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29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9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E03A65" w:rsidRPr="00E03A65" w:rsidTr="001004B7">
        <w:tc>
          <w:tcPr>
            <w:tcW w:w="195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29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E03A65" w:rsidRPr="00E03A65" w:rsidTr="001004B7">
        <w:tc>
          <w:tcPr>
            <w:tcW w:w="195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29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а,в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г, д</w:t>
            </w:r>
          </w:p>
        </w:tc>
      </w:tr>
      <w:tr w:rsidR="00E03A65" w:rsidRPr="00E03A65" w:rsidTr="001004B7">
        <w:tc>
          <w:tcPr>
            <w:tcW w:w="195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29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</w:tbl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Схема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Процесс(окисление или восстановление)</w:t>
            </w: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lastRenderedPageBreak/>
              <w:t>H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0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-2ē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→2H+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окисление</w:t>
            </w: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+7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+5ē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_→Mn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+2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восстановление</w:t>
            </w: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-3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-8ē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→N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+5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окисление</w:t>
            </w: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Ca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+2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+2ē→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Ca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0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восстановление</w:t>
            </w:r>
          </w:p>
        </w:tc>
      </w:tr>
    </w:tbl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E03A65" w:rsidRPr="00E03A65" w:rsidTr="001004B7">
        <w:tc>
          <w:tcPr>
            <w:tcW w:w="7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E03A65" w:rsidRPr="00E03A65" w:rsidTr="001004B7">
        <w:tc>
          <w:tcPr>
            <w:tcW w:w="7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E03A65" w:rsidRPr="00E03A65" w:rsidTr="001004B7">
        <w:tc>
          <w:tcPr>
            <w:tcW w:w="7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E03A65" w:rsidRPr="00E03A65" w:rsidTr="001004B7">
        <w:tc>
          <w:tcPr>
            <w:tcW w:w="7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Ответ: 72гр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С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1. 3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+5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=3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+5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-окислитель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+5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2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Схема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Процесс(окисление или восстановление)</w:t>
            </w: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+6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+8ē→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-2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восстановление</w:t>
            </w: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+4ē→2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-2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восстановление</w:t>
            </w: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-3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-5ē→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+2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окисление</w:t>
            </w:r>
          </w:p>
        </w:tc>
      </w:tr>
      <w:tr w:rsidR="00E03A65" w:rsidRPr="00E03A65" w:rsidTr="001004B7">
        <w:tc>
          <w:tcPr>
            <w:tcW w:w="4927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Pb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0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-2ē→Pb</w:t>
            </w:r>
            <w:r w:rsidRPr="00E03A6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 w:eastAsia="ru-RU"/>
              </w:rPr>
              <w:t>+2</w:t>
            </w:r>
          </w:p>
        </w:tc>
        <w:tc>
          <w:tcPr>
            <w:tcW w:w="4928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окисление</w:t>
            </w:r>
          </w:p>
        </w:tc>
      </w:tr>
    </w:tbl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  <w:gridCol w:w="737"/>
      </w:tblGrid>
      <w:tr w:rsidR="00E03A65" w:rsidRPr="00E03A65" w:rsidTr="001004B7">
        <w:tc>
          <w:tcPr>
            <w:tcW w:w="7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  <w:tr w:rsidR="00E03A65" w:rsidRPr="00E03A65" w:rsidTr="001004B7">
        <w:tc>
          <w:tcPr>
            <w:tcW w:w="7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E03A65" w:rsidRPr="00E03A65" w:rsidTr="001004B7">
        <w:tc>
          <w:tcPr>
            <w:tcW w:w="7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E03A65" w:rsidRPr="00E03A65" w:rsidTr="001004B7">
        <w:tc>
          <w:tcPr>
            <w:tcW w:w="7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Ответ: 108гр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С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4Zn + 5H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(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конц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→ 4ZnSO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 + 4H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+6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-окислитель</w:t>
      </w:r>
    </w:p>
    <w:p w:rsidR="00E03A65" w:rsidRPr="00E03A65" w:rsidRDefault="00E03A65" w:rsidP="00E03A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оценивания отдельных заданий и работы в целом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Каждое задание части 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 1балл. Итого 5 балла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Задание части  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оценивается: 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1 задание: 4 балла ( 0,5 баллов за каждое правильное написание схемы реакции и      определение процесса)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 задание : 2 балла, при 1 ошибке-1 балл, при 2 ошибках-0 баллов.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 задание: 2 балла, при 1 ошибке-1 балл, при 2 ошибках-0 баллов.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задание: </w:t>
      </w:r>
      <w:r w:rsidRPr="00E03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баллов (за каждое правильно написанное ионное уравнении (1 балл), полное и сокращенные ионные уравнения 1 б ).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задание: </w:t>
      </w:r>
      <w:r w:rsidRPr="00E03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 балл – за правильное решение задачи.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части С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задание: </w:t>
      </w:r>
      <w:r w:rsidRPr="00E03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балла (составлен электронный баланс, расставлены коэффициенты в уравнении, указаны окислитель и восстановитель)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задание: 4 балла  ( </w:t>
      </w:r>
      <w:r w:rsidRPr="00E03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каждое правильно написанное молекулярное уравнение (по 1 баллу), составлено  сокращенное ионное уравнения (1 б ).</w:t>
      </w:r>
    </w:p>
    <w:p w:rsidR="00E03A65" w:rsidRPr="00E03A65" w:rsidRDefault="00E03A65" w:rsidP="00E03A65">
      <w:pPr>
        <w:spacing w:after="0" w:line="360" w:lineRule="auto"/>
        <w:ind w:righ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сумма баллов – 27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оценок:</w:t>
      </w:r>
    </w:p>
    <w:tbl>
      <w:tblPr>
        <w:tblpPr w:leftFromText="180" w:rightFromText="180" w:horzAnchor="page" w:tblpX="1738" w:tblpY="3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276"/>
        <w:gridCol w:w="992"/>
        <w:gridCol w:w="851"/>
      </w:tblGrid>
      <w:tr w:rsidR="00E03A65" w:rsidRPr="00E03A65" w:rsidTr="001004B7">
        <w:tc>
          <w:tcPr>
            <w:tcW w:w="1384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0 - 10</w:t>
            </w:r>
          </w:p>
        </w:tc>
        <w:tc>
          <w:tcPr>
            <w:tcW w:w="127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11- 18</w:t>
            </w:r>
          </w:p>
        </w:tc>
        <w:tc>
          <w:tcPr>
            <w:tcW w:w="992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19-25</w:t>
            </w:r>
          </w:p>
        </w:tc>
        <w:tc>
          <w:tcPr>
            <w:tcW w:w="85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26-27</w:t>
            </w:r>
          </w:p>
        </w:tc>
      </w:tr>
      <w:tr w:rsidR="00E03A65" w:rsidRPr="00E03A65" w:rsidTr="001004B7">
        <w:tc>
          <w:tcPr>
            <w:tcW w:w="1384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Контрольная работа №3 по теме «Неметаллы и их соединения»</w:t>
      </w: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9класс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1 вариант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Инструкция для учащихся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А1.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ряду представлены простые вещества-неметаллы: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хлор, никель, серебро        3) железо, фосфор, ртуть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алмаз, сера, кальций         4) кислород, озон, азот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А2.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Химическому элементу 3-го периода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периодической системы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Д.И.Менделеева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схема распределения электронов по слоям: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2,8,5       2) 2,3         3) 2,8,3          4) 2,5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А3.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У элементов подгруппы углерода с увеличением атомного номера уменьшается: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атомный радиус              3) число валентных электронов в атомах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заряд ядра атома              4)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электроотрицательность</w:t>
      </w:r>
      <w:proofErr w:type="spellEnd"/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А4.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прочная химическая связь в молекуле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А5.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аммиака с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хлороводородом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 к реакциям: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разложения           2) соединения          3) замещения             4) обмена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А6.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Сокращенное  ионное уравнение реакции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взаимодействию между растворами: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карбоната серебра и соляной кислоты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нитрата серебра и серной кислоты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3) нитрата серебра и соляной кислоты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4) сульфата серебра и азотной кислоты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А7.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Горящая свеча гаснет в закрытой пробкой банке, потому что: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не хватает кислорода                  3) повышается содержание азота  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повышается температура           4) образуется водяной пар, гасящий пламя                                                                                                                                                                                           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А8.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раствора серной кислоты можно осуществить превращения: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медь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сульфат меди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        3) карбонат натрия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 углерода (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углерод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 углерода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4) хлорид серебра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хлороводород</w:t>
      </w:r>
      <w:proofErr w:type="spellEnd"/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В1.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Неметаллические свойства в ряду элементов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слева направо: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не изменяются                  3) ослабевают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усиливаются                     4) изменяются периодически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В2.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Смещение равновесия системы 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&lt;=&gt;2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сторону продукта реакции произойдет в случае: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А) увеличения концентрации аммиака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Б) использования катализатора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В) уменьшения давления    Г) уменьшения концентрации аммиака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В3.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объем (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н.у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хлороводорода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получить из 2 моль хлора?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С.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С1.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Найти массу серной кислоты, необходимой для нейтрализации </w:t>
      </w:r>
      <w:smartTag w:uri="urn:schemas-microsoft-com:office:smarttags" w:element="metricconverter">
        <w:smartTagPr>
          <w:attr w:name="ProductID" w:val="200 г"/>
        </w:smartTagPr>
        <w:r w:rsidRPr="00E03A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 г</w:t>
        </w:r>
      </w:smartTag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20%-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раствора гидроксида натрия.</w:t>
      </w: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2 вариант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Инструкция для учащихся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</w:t>
      </w:r>
      <w:proofErr w:type="spellStart"/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следующему.Если</w:t>
      </w:r>
      <w:proofErr w:type="spellEnd"/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останется время, вернитесь к пропущенным заданиям.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Часть А.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А1.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кислороде как о простом веществе говорится в предложении: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растения, животные и человек дышат кислородом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кислород входит в состав воды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3) оксиды состоят из двух элементов, один из которых - кислород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4) кислород входит в состав химических соединений, из которых построена живая  клетка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А2.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атоме фосфора общее число электронов и число электронных слоев соответственно  равны:     1) 31 и 4       2) 15 и5       3) 15 и 3      4) 31 и 5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А3.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протонов и нейтронов в атоме углерода равны: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14              2) 12             3) 15           4) 13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А4.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Ковалентная полярная химическая связь характерна для: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HBr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А5.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Реакция, уравнение которой  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&lt;=&gt;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 относят к реакциям: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обратимым, экзотермическим       3) обратимым, эндотермическим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необратимым, экзотермическим    4) необратимым, эндотермическим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А6.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доказать, что в пробирке находится раствор угольной кислоты,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использовать:     1) соляную кислоту          3) тлеющую лучинку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2) раствор аммиака           4) раствор гидроксида натрия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А7.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Признаком реакции между соляной кислотой и цинком является: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 появление запаха           3) выделение газа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образование осадка       4) изменение цвета раствора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А8.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Сокращенному ионному уравнению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2-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BaSO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между:     1) фосфатом бария и раствором серной кислоты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2) растворами сульфата натрия и нитрата бария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3) растворами гидроксида бария и серной кислоты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4) карбонатом бария и раствором серной кислоты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В1.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уменьшением порядкового номера в А(главных)подгруппах периодической системы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Д.И.Менделеева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неметаллические свойства химических элементов :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не изменяются        3) изменяются периодически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усиливаются            4) ослабевают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В2.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из перечисленных условий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повлияют на смещение равновесия в системе         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&lt;=&gt; 2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:    А) понижение температуры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Б) повышение температуры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В) введение катализатора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Г) понижение концентрации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proofErr w:type="spellEnd"/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Д) понижение давления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В3.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объем газа (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н.у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выделится при полном сгорании </w:t>
      </w:r>
      <w:smartTag w:uri="urn:schemas-microsoft-com:office:smarttags" w:element="metricconverter">
        <w:smartTagPr>
          <w:attr w:name="ProductID" w:val="600 г"/>
        </w:smartTagPr>
        <w:r w:rsidRPr="00E03A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600 г</w:t>
        </w:r>
      </w:smartTag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угля?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Часть С.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С1.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обработке </w:t>
      </w:r>
      <w:smartTag w:uri="urn:schemas-microsoft-com:office:smarttags" w:element="metricconverter">
        <w:smartTagPr>
          <w:attr w:name="ProductID" w:val="300 г"/>
        </w:smartTagPr>
        <w:r w:rsidRPr="00E03A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300 г</w:t>
        </w:r>
      </w:smartTag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древесной золы избытком соляной кислоты, получили 44,8л(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н.у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.) углекислого газа. Какова массовая доля (%)  карбоната калия в исходном образце золы?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Инструкция по выполнению работы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контрольной работы по химии по теме « Неметаллы» отводится 40 минут. Работа состоит из трех частей (А, В и С) и включает 12 заданий.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Часть А содержит 8 заданий (А1 –А8). К каждому заданию даны 4 варианта ответа, из которых только один правильный.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Часть В содержит 3 задания ( В1 – В3). К одному из них (В1) даны 4 варианта ответа, из которых только один правильный. На задание В2 нужно записать ответ в виде последовательности букв, а на задание В3 – в виде числа.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Часть С содержит одно наиболее сложное задание, на которое следует дать полный (развернутый) ответ.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Ориентировочное время на выполнение заданий части А составляет 15минут, части       В – 15 минут, части С -10 минут.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различных по сложности заданий оценивается 1, 2 или 3 баллами. Баллы, полученные за все выполненные задания, суммируются.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оцениванию заданий и работы в целом.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Верное выполнение каждого задания части А1 –А8 и задания В1, т.е. заданий с выбором ответа, оценивается одним баллом.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Максимальная оценка за верное выполнение заданий (В2) с кратким ответом – два балла. Задание с кратким ответом на соответствие или на множественный выбор считается выполненным верно, если из пяти предлагаемых ответов учащийся выбирает два правильных. В других случаях : выбран один правильный;  выбрано более двух ответов, среди которых один правильный; среди двух выбранных ответов один неправильный, выполнение задания оценивается одним баллом. Если среди выбранных ответов нет ни одного правильного, задание считается невыполненным. Учащийся получает 0 баллов. Задание (В3) с кратким ответом в форме расчетной задачи считается выполненным  верно, если в ответе учащегося указана правильная последовательность цифр (число).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Задание с развернутым ответом предусматривает проверку усвоения трех элементов содержания. Наличие в ответе каждого из этих элементов оценивается одним баллом      (3-0 баллов).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Оценка работы по пятибалльной шкале определяется на основе суммарного числа баллов, полученных за выполнение заданий: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«5»  -  13-15 баллов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«4»  -  10-12 баллов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«3»  -  7 - 9 баллов</w:t>
      </w: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«2»  -  1 – 6 баллов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решения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№     А1     А2     А3     А4     А5     А6     А7     А8      В1      В2        В3             С1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1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       1        4        4        2        3        1        3        2        ВГ       89,6л         49г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 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      3        2        2        1        1        3        2        2        ВД      1120л         92%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вариант (С1)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Составлено уравнение реакции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+ 2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Рассчитана масса гидроксида натрия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)=200*20/100=40(г)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Найдена масса серной кислоты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)=98*40/80=49(г)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вариант (С1)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Составлено уравнение реакции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= 2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KCl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Рассчитана масса карбоната калия 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)=138*44,8/22,4=276(г)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Определена массовая доля карбоната калия в образце золы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)=276*100/300=92(%)</w:t>
      </w: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03A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Контрольная работа №4 по теме «Металлы и их соединения»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03A65" w:rsidRPr="00E03A65" w:rsidRDefault="00E03A65" w:rsidP="00E03A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9класс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контрольной работы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состоит из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частей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различающихся по форме и уровню сложности.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1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12 закрытых тестовых заданий базового и повышенного уровня сложности.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2 задания высокого уровня сложности (открытого типа). Для заданий открытого типа необходимо дать развернутый ответ.</w:t>
      </w:r>
    </w:p>
    <w:p w:rsidR="00E03A65" w:rsidRPr="00E03A65" w:rsidRDefault="00E03A65" w:rsidP="00E03A65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Инструкция по выполнению работы.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контрольной работы отводится 40 минут. Работа состоит из двух частей, включающих в себя 14 заданий.  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 содержит 12 заданий с кратким ответом.</w:t>
      </w:r>
    </w:p>
    <w:p w:rsidR="00E03A65" w:rsidRPr="00E03A65" w:rsidRDefault="00E03A65" w:rsidP="00E03A6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При выполнении заданий 1-10 выберите номер одного правильного ответа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четырех предложенных</w:t>
      </w:r>
      <w:r w:rsidRPr="00E0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внесите его в бланк ответов.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– 10 (по 1 баллу за задание) </w:t>
      </w:r>
    </w:p>
    <w:p w:rsidR="00E03A65" w:rsidRPr="00E03A65" w:rsidRDefault="00E03A65" w:rsidP="00E03A6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При выполнении заданий 11-12 вам необходимо установить соответствие. К каждой позиции, обозначенной буквой, подберите соответствующую позицию, обозначенную цифрой. Цифры занесите в бланк ответов.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за каждое задание -2. 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2 содержит 2 задания с развёрнутым ответом.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заданий 13-14 запишите развёрнутый ответ. Вам необходимо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составить УХР, произвести расчеты. Максимальное количество баллов за каждое задание - 3. </w:t>
      </w:r>
    </w:p>
    <w:p w:rsidR="00E03A65" w:rsidRPr="00E03A65" w:rsidRDefault="00E03A65" w:rsidP="00E03A6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Ответы заносите в бланк,   записывайте чётко и разборчиво.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При выполнении работы вы можете пользоваться ПСХЭ Д.И. Менделеева, таблицей растворимости, электрохимическим рядом напряжений металлов и непрограммируемым калькулятором.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на задания необходимо вносить в бланк ответов.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Контрольная работа №4 по теме «Металлы и их соединения»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9 класс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Вариант 1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Установите правильную последовательность.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элемента – металла: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 – сравнение свойств простого вещества со свойствами простых веществ – соседних элементов по подгруппе;   2  – строение атома;    3  – состав и характер высшего гидроксида элемента; 4  – положение  элемента в ПС Д. И. Менделеева;  5  – состав и характер высшего оксида элемента; 6  – характер простого вещества;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7  – сравнение свойств простого вещества со свойствами простых веществ – соседних элементов по периоду.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 Ряд элементов, относящихся к металлам: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pgSz w:w="11906" w:h="16838" w:code="9"/>
          <w:pgMar w:top="567" w:right="850" w:bottom="1134" w:left="709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1 – Ca, Zn, B;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 – Al, Cr, Fe;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num="2"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Установите соответствие.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 оксида:                                                             Формула: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Основный                                                                        а)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Амфотерный                                                                   б)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CrO</w:t>
      </w:r>
      <w:proofErr w:type="spellEnd"/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в)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Выпишите номер правильного ответа.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 происходящие в периоде ПС с увеличением заряда ядер атомов: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усиление металлических свойств и увеличение степени окисления;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усиление металлических свойств и уменьшение степени окисления;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ослабление металлических свойств и увеличение степени окисления;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ослабление металлических свойств и уменьшение степени окисления.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Установите соответствие.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Сокращенное ионное уравнение реакции: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+ 2OH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ZnO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2-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Be(OH)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Be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Молекулярное уравнение реакции:</w:t>
      </w:r>
    </w:p>
    <w:p w:rsidR="00E03A65" w:rsidRPr="00865470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</w:t>
      </w:r>
      <w:r w:rsidRPr="00865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Zn</w:t>
      </w:r>
      <w:proofErr w:type="spellEnd"/>
      <w:r w:rsidRPr="008654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OH</w:t>
      </w:r>
      <w:r w:rsidRPr="008654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6547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865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H</w:t>
      </w:r>
      <w:r w:rsidRPr="0086547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SO</w:t>
      </w:r>
      <w:r w:rsidRPr="0086547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865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ZnSO</w:t>
      </w:r>
      <w:proofErr w:type="spellEnd"/>
      <w:r w:rsidRPr="0086547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865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H</w:t>
      </w:r>
      <w:r w:rsidRPr="0086547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O</w:t>
      </w:r>
      <w:r w:rsidRPr="008654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Be(OH)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+ 2NaOH = 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Be(OH)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+ 2HCl = BeCl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Дополните.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связь, обусловливающая электро- и теплопроводность металлов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, - … 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Установите соответствие.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Признак классификации:                                                            Группы металлов: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Плотность                                                                             а) мягкие и твердые;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Твердость                                                                    б)плохо и хорошо проводящие ток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в) легкие и тяжелые;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г) легкоплавкие и тугоплавкие.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Установите соответствие (дополнит.)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Признак классификации:                                                           Вид сплава: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Легирующие добавки                                                            а) чугун, сталь;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 сплавов                                                                   б) медный, алюминиевый;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в)однородные и неоднородные;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г) легированная сталь.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Особые свойства стали:                        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1).твердость, коррозионная стойкость;  2) устойчивость к воздействию кислот.  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Изделия: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детали дробильных установок, железнодорожные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рельсы;б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инструменты, резцы, зубила;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детали самолетов, ракет, судов, химическая аппаратура; г) трансформаторы, кислотоупорные аппараты.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Установите правильную последовательность.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Сплав –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 – состоящий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– из которых по крайней мере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металл,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материал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5 – или более компонентов,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6 – один –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7 –с характерными свойствами,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8 – из двух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Установите соответствие.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 реакции:                                                Продукты реакции: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                                     а) →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Hg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                                  б) → реакция не идет;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                                   в) →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г) →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HgO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д) →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е) →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Коэффициент перед формулой восстановителя в реакции, схема которой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конц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→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равен …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.(1 балл)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Расставьте коэффициенты в уравнении ОВР методом электронного баланса.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*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(Полный ответ – 3 балла).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13.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 кислот, на которые не распространяются правила применения электрохимического ряда напряжений металлов, - … 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14.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Дополните. (Полное решение – 2 балла)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выплавки </w:t>
      </w:r>
      <w:smartTag w:uri="urn:schemas-microsoft-com:office:smarttags" w:element="metricconverter">
        <w:smartTagPr>
          <w:attr w:name="ProductID" w:val="200 кг"/>
        </w:smartTagPr>
        <w:r w:rsidRPr="00E03A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 кг</w:t>
        </w:r>
      </w:smartTag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нержавеющей стали, содержащей 12% хрома и 10% никеля, необходимо  … кг хрома и … кг никеля.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Выпишите номер правильного ответа.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ряду металлов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слева направо: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возрастает температура плавления и возрастает плотность;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возрастает температура плавления и убывает плотность;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убывает температура плавления и возрастает плотность;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убывает температура плавления и убывает плотность.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16.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Выпишите номер правильного ответа.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образования водорода в реакции, схема которой 2М + 2Н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→ 2МОН +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↑, если металлы взяты в последовательности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568" w:right="850" w:bottom="1134" w:left="1440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 – возрастает;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– не изменяется;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 – убывает.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17.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Осуществить превращение:    (3 балла)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ВаО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(ОН)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BaSO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Реакцию №3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представить в молекулярном и ионном виде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(2 балла)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 реагентов, характеризующих амфотерные свойства гидроксида алюминия: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 xml:space="preserve">1 –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NaOH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SiO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2 –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SiO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4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>3 –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KOH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 – KOH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proofErr w:type="spellEnd"/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19.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Дополните. (Полное решение – 3 балла)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Масса железа, полученного при восстановлении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красного железняка массой 5 т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содержащего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15% пустой породы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оксидом углерода 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 при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массовой доле выхода железа 0,8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равна … . 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Установите правильную последовательность.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Амфотерный оксид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проявляет    2 – который в зависимости    3 – или основные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свойства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5 – оксид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6 – кислотные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7 – от условий.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Ряд элементов, не относящихся к металлам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568" w:right="850" w:bottom="1134" w:left="1440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1 – Ca, Zn, B;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 – Al, Cr, Fe;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Установите соответствие.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О. элемента-металла                                                    Свойства оксида: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Высшая                                                                             а) кислотные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Промежуточная                                                                б) основные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в) амфотерные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Выпишите номер правильного ответа.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 происходящие в периоде ПС с уменьшением заряда ядер атомов: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усиление металлических свойств и увеличение степени окисления;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усиление металлических свойств и уменьшение степени окисления;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ослабление металлических свойств и увеличение степени окисления;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ослабление металлических свойств и уменьшение степени окисления.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Установите соответствие.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Сокращенное ионное уравнение реакции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Zn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2+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Be(OH)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Be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2-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Молекулярное уравнение реакции: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Zn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OH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ZnSO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Be(OH)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+ 2NaOH = Na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Be(OH)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+ 2HCl = BeCl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KOH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Дополните.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Химическая связь, обусловливающая металлический блеск и пластичность металлов, - … 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Установите соответствие.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Признак классификации:                                         Группы металлов: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1.Температура плавления                                             а) мягкие и твердые;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2.Электропроводность                                     б) плохо и хорошо проводящие ток;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в) легкие и тяжелые;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г) легкоплавкие и тугоплавкие.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Установите соответствие  (</w:t>
      </w:r>
      <w:proofErr w:type="spellStart"/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дополн</w:t>
      </w:r>
      <w:proofErr w:type="spellEnd"/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Признак классификации:                                                           Вид сплава: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Состояние компонентов                                                       а) чугун, сталь;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Содержание неметалла                                           б) медный, алюминиевый;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в) однородные и неоднородные;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г) легированная сталь.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Особые свойства стали: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твердость, механическая прочность, устойчивость против ударов и трения;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жаростойкость, механическая прочность при высоких температурах, коррозионная стойкость.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Изделия: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детали дробильных установок, железнодорожные рельсы;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инструменты, резцы, зубила;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детали самолетов, ракет, судов, химическая аппаратура;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трансформаторы, кислотоупорные аппараты.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Установите правильную последовательность.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Сплав –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из двух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– один – 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– материал  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с характерными свойствами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– из которых по крайней мере 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6 – металл,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7 – или более компонентов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8 – состоящий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Установите соответствие.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 реакции:                                                              Продукты реакции: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→                                                             а) →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                                                               б) → реакция не идет;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Hg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                                                            в) →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г) →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HgO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д) →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е) →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Коэффициент перед формулой восстановителя в реакции, схема которой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конц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→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равен …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.( 1балл)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Расставьте коэффициенты в уравнении ОВР методом электронного баланса.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*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(Полный ответ – 3 балла)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группы металлов, на которые не распространяются правила применения электрохимического ряда напряжений металлов, - … 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14.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Дополните. (Полное решение – 3 балла)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Масса железа, полученного из красного железняка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массой </w:t>
      </w:r>
      <w:smartTag w:uri="urn:schemas-microsoft-com:office:smarttags" w:element="metricconverter">
        <w:smartTagPr>
          <w:attr w:name="ProductID" w:val="80 кг"/>
        </w:smartTagPr>
        <w:r w:rsidRPr="00E03A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80 кг</w:t>
        </w:r>
      </w:smartTag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содержащего 30% примесей,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алюмотермическим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при массовой доле выхода железа 95%, равна … 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Выпишите номер правильного ответа.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ряду металлов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слева направо: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возрастает температура плавления и возрастает плотность;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возрастает температура плавления и убывает плотность;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убывает температура плавления и возрастает плотность;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убывает температура плавления и убывает плотность.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16.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Выпишите номер правильного ответа.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образования водорода в реакции, схема которой 2М + 2Н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 → 2МОН + Н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↑, если металлы взяты в последовательности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568" w:right="850" w:bottom="1134" w:left="1440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 – возрастает;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– не изменяется;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 – убывает.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17.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Осуществить превращение:   (3 балла)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СаО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(ОН)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С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Реакцию №3 представить в молекулярном и ионном виде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(2 балла)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 формул реагентов, которые взаимодействуют с оксидом алюминия как амфотерным соединением: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 xml:space="preserve">1 –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NaOH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SiO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3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2 –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SiO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4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>3 – H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2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SO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val="de-DE" w:eastAsia="ru-RU"/>
        </w:rPr>
        <w:t>4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KOH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 – KOH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proofErr w:type="spellEnd"/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19.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Дополните  (Полное решение – 3 балла)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Масса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гашенной извести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СаО</w:t>
      </w:r>
      <w:proofErr w:type="spellEnd"/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полученной из 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известняка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СаСО</w:t>
      </w:r>
      <w:r w:rsidRPr="00E03A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массой 3 т, содержащего 25% примесей, равна …т</w:t>
      </w: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E03A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Контрольная работа №4 по теме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E03A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еталлы и их соединения»</w:t>
      </w: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Ответы:</w:t>
      </w: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space="708"/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3A65" w:rsidRPr="00E03A65" w:rsidSect="00076867">
          <w:type w:val="continuous"/>
          <w:pgSz w:w="11906" w:h="16838" w:code="9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8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4"/>
        <w:gridCol w:w="972"/>
        <w:gridCol w:w="1217"/>
        <w:gridCol w:w="973"/>
        <w:gridCol w:w="940"/>
        <w:gridCol w:w="1442"/>
        <w:gridCol w:w="966"/>
        <w:gridCol w:w="839"/>
        <w:gridCol w:w="975"/>
        <w:gridCol w:w="1336"/>
      </w:tblGrid>
      <w:tr w:rsidR="00E03A65" w:rsidRPr="00E03A65" w:rsidTr="001004B7">
        <w:tc>
          <w:tcPr>
            <w:tcW w:w="127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13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99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13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99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116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105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93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8доп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05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09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</w:tr>
      <w:tr w:rsidR="00E03A65" w:rsidRPr="00E03A65" w:rsidTr="001004B7">
        <w:tc>
          <w:tcPr>
            <w:tcW w:w="127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4271635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1б   2в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1г  2в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металлич</w:t>
            </w:r>
            <w:proofErr w:type="spellEnd"/>
          </w:p>
        </w:tc>
        <w:tc>
          <w:tcPr>
            <w:tcW w:w="1105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1в  2а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1г  2б</w:t>
            </w:r>
          </w:p>
        </w:tc>
        <w:tc>
          <w:tcPr>
            <w:tcW w:w="1053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1б  2г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2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36815724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c>
          <w:tcPr>
            <w:tcW w:w="127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113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99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13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16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105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 балла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93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05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109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rPr>
          <w:trHeight w:val="2563"/>
        </w:trPr>
        <w:tc>
          <w:tcPr>
            <w:tcW w:w="1276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1в  2г  3а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Серная </w:t>
            </w:r>
            <w:proofErr w:type="spellStart"/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</w:t>
            </w:r>
            <w:proofErr w:type="spellEnd"/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4,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азотная   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HNO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E0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кислоты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 и 20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5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09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tbl>
      <w:tblPr>
        <w:tblW w:w="109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988"/>
        <w:gridCol w:w="1193"/>
        <w:gridCol w:w="992"/>
        <w:gridCol w:w="976"/>
        <w:gridCol w:w="1458"/>
        <w:gridCol w:w="986"/>
        <w:gridCol w:w="833"/>
        <w:gridCol w:w="924"/>
        <w:gridCol w:w="1336"/>
      </w:tblGrid>
      <w:tr w:rsidR="00E03A65" w:rsidRPr="00E03A65" w:rsidTr="001004B7">
        <w:tc>
          <w:tcPr>
            <w:tcW w:w="126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1балл</w:t>
            </w:r>
          </w:p>
        </w:tc>
        <w:tc>
          <w:tcPr>
            <w:tcW w:w="114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970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15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10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116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1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951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доп</w:t>
            </w:r>
            <w:proofErr w:type="spellEnd"/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921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09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</w:tr>
      <w:tr w:rsidR="00E03A65" w:rsidRPr="00E03A65" w:rsidTr="001004B7">
        <w:tc>
          <w:tcPr>
            <w:tcW w:w="1267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4267153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4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0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1а  2в</w:t>
            </w:r>
          </w:p>
        </w:tc>
        <w:tc>
          <w:tcPr>
            <w:tcW w:w="115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3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1а  2б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маталлич</w:t>
            </w:r>
            <w:proofErr w:type="spellEnd"/>
          </w:p>
        </w:tc>
        <w:tc>
          <w:tcPr>
            <w:tcW w:w="11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1г  2б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1в  2а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21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1а  2в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2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47126853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c>
          <w:tcPr>
            <w:tcW w:w="1267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3 балла</w:t>
            </w:r>
          </w:p>
        </w:tc>
        <w:tc>
          <w:tcPr>
            <w:tcW w:w="114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1 балл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970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13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1 балл</w:t>
            </w:r>
          </w:p>
        </w:tc>
        <w:tc>
          <w:tcPr>
            <w:tcW w:w="115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14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3 балла</w:t>
            </w:r>
          </w:p>
        </w:tc>
        <w:tc>
          <w:tcPr>
            <w:tcW w:w="110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1 балл</w:t>
            </w:r>
          </w:p>
        </w:tc>
        <w:tc>
          <w:tcPr>
            <w:tcW w:w="116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16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1 балл</w:t>
            </w:r>
          </w:p>
        </w:tc>
        <w:tc>
          <w:tcPr>
            <w:tcW w:w="11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3 балла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951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18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1 балл</w:t>
            </w:r>
          </w:p>
        </w:tc>
        <w:tc>
          <w:tcPr>
            <w:tcW w:w="921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19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3 балла</w:t>
            </w:r>
          </w:p>
        </w:tc>
        <w:tc>
          <w:tcPr>
            <w:tcW w:w="109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3A65" w:rsidRPr="00E03A65" w:rsidTr="001004B7">
        <w:tc>
          <w:tcPr>
            <w:tcW w:w="1267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1д  2е  3б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44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70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щелочн</w:t>
            </w:r>
            <w:proofErr w:type="spellEnd"/>
          </w:p>
        </w:tc>
        <w:tc>
          <w:tcPr>
            <w:tcW w:w="1156" w:type="dxa"/>
          </w:tcPr>
          <w:p w:rsidR="00E03A65" w:rsidRPr="00E03A65" w:rsidRDefault="00E03A65" w:rsidP="00E03A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 и 40</w:t>
            </w:r>
          </w:p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0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3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6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51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1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092" w:type="dxa"/>
          </w:tcPr>
          <w:p w:rsidR="00E03A65" w:rsidRPr="00E03A65" w:rsidRDefault="00E03A65" w:rsidP="00E03A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Максимальное количество баллов   30  баллов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 23 и более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 19 – 22 балл</w:t>
      </w: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 13 – 18 баллов</w:t>
      </w:r>
    </w:p>
    <w:p w:rsidR="00E03A65" w:rsidRPr="00E03A65" w:rsidRDefault="00E03A65" w:rsidP="00E03A6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03A65" w:rsidRPr="00E03A65" w:rsidRDefault="00E03A65" w:rsidP="00E03A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3A65" w:rsidRPr="00E03A65" w:rsidRDefault="00E03A65" w:rsidP="00E03A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65" w:rsidRDefault="00E03A65">
      <w:pPr>
        <w:rPr>
          <w:rFonts w:ascii="Times New Roman" w:hAnsi="Times New Roman" w:cs="Times New Roman"/>
          <w:sz w:val="28"/>
          <w:szCs w:val="28"/>
        </w:rPr>
      </w:pPr>
    </w:p>
    <w:p w:rsidR="00E03A65" w:rsidRPr="00F12B48" w:rsidRDefault="00E03A65">
      <w:pPr>
        <w:rPr>
          <w:rFonts w:ascii="Times New Roman" w:hAnsi="Times New Roman" w:cs="Times New Roman"/>
          <w:sz w:val="28"/>
          <w:szCs w:val="28"/>
        </w:rPr>
      </w:pPr>
    </w:p>
    <w:sectPr w:rsidR="00E03A65" w:rsidRPr="00F1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C1353"/>
    <w:multiLevelType w:val="hybridMultilevel"/>
    <w:tmpl w:val="973E9C30"/>
    <w:lvl w:ilvl="0" w:tplc="185617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25665A"/>
    <w:multiLevelType w:val="multilevel"/>
    <w:tmpl w:val="AC56D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F64030"/>
    <w:multiLevelType w:val="multilevel"/>
    <w:tmpl w:val="5AE45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132"/>
    <w:rsid w:val="00225270"/>
    <w:rsid w:val="00817FAF"/>
    <w:rsid w:val="00865470"/>
    <w:rsid w:val="00C16132"/>
    <w:rsid w:val="00C66AB0"/>
    <w:rsid w:val="00E03A65"/>
    <w:rsid w:val="00F1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9F3433"/>
  <w15:chartTrackingRefBased/>
  <w15:docId w15:val="{3E0686E4-A828-4E9C-AA71-0F75C51D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1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6132"/>
    <w:pPr>
      <w:spacing w:after="0" w:line="240" w:lineRule="auto"/>
      <w:ind w:firstLine="709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6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12B4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0">
    <w:name w:val="c0"/>
    <w:basedOn w:val="a0"/>
    <w:rsid w:val="00F12B48"/>
  </w:style>
  <w:style w:type="character" w:customStyle="1" w:styleId="c6">
    <w:name w:val="c6"/>
    <w:basedOn w:val="a0"/>
    <w:rsid w:val="00F12B48"/>
  </w:style>
  <w:style w:type="numbering" w:customStyle="1" w:styleId="10">
    <w:name w:val="Нет списка1"/>
    <w:next w:val="a2"/>
    <w:semiHidden/>
    <w:rsid w:val="00E03A65"/>
  </w:style>
  <w:style w:type="table" w:customStyle="1" w:styleId="2">
    <w:name w:val="Сетка таблицы2"/>
    <w:basedOn w:val="a1"/>
    <w:next w:val="a3"/>
    <w:rsid w:val="00E03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E03A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10990</Words>
  <Characters>62643</Characters>
  <Application>Microsoft Office Word</Application>
  <DocSecurity>0</DocSecurity>
  <Lines>522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Win-10</dc:creator>
  <cp:keywords/>
  <dc:description/>
  <cp:lastModifiedBy>zabura salmanova</cp:lastModifiedBy>
  <cp:revision>5</cp:revision>
  <dcterms:created xsi:type="dcterms:W3CDTF">2023-11-18T19:34:00Z</dcterms:created>
  <dcterms:modified xsi:type="dcterms:W3CDTF">2024-12-24T05:44:00Z</dcterms:modified>
</cp:coreProperties>
</file>