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86" w:rsidRDefault="00701386" w:rsidP="007013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ФОСы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ОБ</w:t>
      </w:r>
      <w:r w:rsidR="004A74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ЗР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8-9КЛАССЫ</w:t>
      </w:r>
    </w:p>
    <w:p w:rsidR="00701386" w:rsidRDefault="00701386" w:rsidP="007013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«ООШ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Стерч-Керч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им.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Чалаева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Т.А»</w:t>
      </w:r>
    </w:p>
    <w:p w:rsidR="00701386" w:rsidRDefault="00701386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1386" w:rsidRDefault="00701386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1.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«Безо</w:t>
      </w:r>
      <w:r w:rsidR="00785C5D"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пасность в общественных местах.»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вариант состоит из 2 частей и содержит 15 заданий, различающихся формой и уровнем сложности.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10 заданий с выбором одного правильного ответа.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Б: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11,12 - с выбором 3-х верных ответов.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13 с установлением последовательности действий.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14 – верный ответ оценивается в 1 балл.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15 – с открытым аргументированным ответом.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за выполнение работы – 23</w:t>
      </w: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 Распределение заданий по частям работы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4"/>
        <w:gridCol w:w="1314"/>
        <w:gridCol w:w="1562"/>
        <w:gridCol w:w="2015"/>
        <w:gridCol w:w="3910"/>
      </w:tblGrid>
      <w:tr w:rsidR="00544830" w:rsidRPr="00785C5D" w:rsidTr="00544830">
        <w:trPr>
          <w:trHeight w:val="25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</w:t>
            </w:r>
          </w:p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задания</w:t>
            </w:r>
          </w:p>
        </w:tc>
      </w:tr>
      <w:tr w:rsidR="00544830" w:rsidRPr="00785C5D" w:rsidTr="00544830">
        <w:trPr>
          <w:trHeight w:val="16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ответа</w:t>
            </w:r>
          </w:p>
        </w:tc>
      </w:tr>
      <w:tr w:rsidR="00544830" w:rsidRPr="00785C5D" w:rsidTr="00544830"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Б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3-х верных ответов</w:t>
            </w:r>
          </w:p>
        </w:tc>
      </w:tr>
      <w:tr w:rsidR="00544830" w:rsidRPr="00785C5D" w:rsidTr="0054483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установлением последовательности</w:t>
            </w:r>
          </w:p>
        </w:tc>
      </w:tr>
      <w:tr w:rsidR="00544830" w:rsidRPr="00785C5D" w:rsidTr="0054483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установлением верного ответа</w:t>
            </w:r>
          </w:p>
        </w:tc>
      </w:tr>
      <w:tr w:rsidR="00544830" w:rsidRPr="00785C5D" w:rsidTr="0054483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44830" w:rsidRPr="00785C5D" w:rsidRDefault="00544830" w:rsidP="00544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развернутым ответом</w:t>
            </w:r>
          </w:p>
        </w:tc>
      </w:tr>
      <w:tr w:rsidR="00544830" w:rsidRPr="00785C5D" w:rsidTr="00544830">
        <w:trPr>
          <w:trHeight w:val="15"/>
        </w:trPr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балл за выполнение работы – 23. На основе баллов, выставленных за выполнение всех заданий контрольной работы, 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подсчитывается первичный балл, который переводится в отметку по пятибалльной шкале.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перевода суммарного первичного балла за выполнение всех заданий зачетной работы в отметку по пятибалльной шкале</w:t>
      </w:r>
    </w:p>
    <w:tbl>
      <w:tblPr>
        <w:tblW w:w="99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41"/>
        <w:gridCol w:w="1666"/>
        <w:gridCol w:w="1834"/>
        <w:gridCol w:w="1834"/>
        <w:gridCol w:w="1985"/>
      </w:tblGrid>
      <w:tr w:rsidR="00544830" w:rsidRPr="00785C5D" w:rsidTr="00544830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21 - 23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16 - 20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11 - 15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и менее</w:t>
            </w:r>
          </w:p>
        </w:tc>
      </w:tr>
      <w:tr w:rsidR="00544830" w:rsidRPr="00785C5D" w:rsidTr="00544830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830" w:rsidRPr="00785C5D" w:rsidRDefault="00544830" w:rsidP="005448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с одним вариантом ответа (по 1 баллу)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Какие ситуации называют криминогенными?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опасные ситуации, связанные с разрушением зданий сооружений, пожарами, взрывами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ситуации уголовного характера, которые относятся к преступлениям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 ситуации, связанные с отношениями между людьми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Вас захватили в качестве заложника. Во время штурма (силового освобождения) сотрудниками спецслужб вы: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будете громко кричать, указывая, где находятся террористы; Б) возьмете в руки оружие одного из убитых террористов, и будете помогать сотрудникам спецслужб;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примите положение - лежа на животе, подальше от окон и дверей, закрыв голову руками, при этом защищая органы дыхания простейшими средствами;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постараетесь убежать.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Вам кажется, что кто-то идёт за вами следом. Ваши действия: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перейдёте несколько раз улицу и, убедившись в своих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подозрениях, побежите в людное место; Б) остановитесь и выясните причину преследования;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броситесь бежать к телефонной будке.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Услышав взрыв или обнаружив, что здание теряет устойчивость необходимо: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найти безопасное место для укрытия в здании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как можно быстрее покинуть его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лечь на живот подальше от окон, дверей и лестниц и прикрыть голову руками.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Лед является наиболее прочным: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если он мутный и покрыт снегом Б) в месте впадения ручья в озеро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если он прозрачный и чистый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критерии указывают на то, что водоем является неподходящим для купания?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постепенное углубление дна водоема и отсутствие коряг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волны на воде и мелькающие на поверхности водоросли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наличие песчаного берега с плавным спуском.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Автономное существование это …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изучение флоры фауны за пределами населенного пункта;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существование человека «один на один» с природой;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существование человека в природе при сложных погодных условиях;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существование человека за пределами своей страны, т.е. за границей.</w:t>
      </w:r>
    </w:p>
    <w:p w:rsidR="00544830" w:rsidRPr="00785C5D" w:rsidRDefault="00544830" w:rsidP="00544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8. Экстремальная ситуация – это: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ситуация, которая помогает найти выход из трудного положения;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ситуация, в которой человек побеждает страх и трусость;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ситуация, которая содержит угрозу жизни, здоровью и имуществу человека;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ситуация, когда человек не умеет предвидеть опасности.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Чтобы прожить несколько дней в условиях автономного существования в природе нужно: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обеспечить себя едой и водой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быстро бегать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иметь навыки самообороны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Каким из перечисленных способов следует сушить одежду у костра?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«рогатке» над открытым огнем;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на веревках или «рогатках» невдалеке от открытого огня;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разложив мокрую одежду на большие поленья костра;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снимая одежды встать поближе к огню.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Выбрать 3 верных ответа (по 3 балла)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 целях безопасности во время грозы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НЕ следует: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находиться у высоких деревьев; Б) находиться в воде;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находиться в густом кустарнике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 Г) приближаться к высотным объектам.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приведенном ниже списке косвенные признаки, указывающие, что растение (плоды) съедобно?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небольшая высота растений;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кора обглодана животными;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яркая окраска плодов;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Д) плоды растения обнаружены в гнездах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растение с неприятным запахом;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Е) плоды поклеваны птицами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Восстановите порядок действий при оказании первой помощи пострадавшему от укуса змеи: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обработать место укуса дезинфицирующим средством;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доставить пострадавшего в медпункт;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пострадавшему обеспечить покой и горизонтальное положение;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попытаться выдавить из раны несколько капель крови, удаляя еще не всосавшийся яд;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дать пострадавшему обильное питье;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наложить стерильную повязку.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Г, </w:t>
      </w:r>
      <w:proofErr w:type="gramStart"/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Е, Д, В, Б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инструмент существенно помог знаменитому Робинзону Крузо преодолевать тяжелые условия автономного существования. С помощью этого предмета обреченный мог добывать дрова, пищу, сооружать жилище и даже копать землю. Каждому туристу, отправляющемуся в поход необходимо иметь данное орудие в своем снаряжении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 каком инструменте идет речь? (1 балл) топор</w:t>
      </w:r>
    </w:p>
    <w:p w:rsidR="00544830" w:rsidRPr="00785C5D" w:rsidRDefault="00544830" w:rsidP="00544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15. «Не доглядишь оком, заплатишь боком».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объясни смысл пословицы, указывая, к каким ситуациям в жизнедеятельности человека она применима. (3 балла)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4830" w:rsidRPr="00785C5D" w:rsidRDefault="00544830" w:rsidP="005448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с одним вариантом ответа (по 1 баллу)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 решили пойти на мероприятие, где планируется большое скопление людей (демонстрация, митинг, концерт, дискотека, футбол). Вы: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 возьмете с собой документ, удостоверяющий вашу личность и деньги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возьмете с собой острые (колющие или режущие) предметы В) возьмёте с собой больше друзей. воспользовавшись общей суматохой.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Формула безопасности гласит: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бороться, искать, найти и не сдаваться;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предвидеть, избегать, действовать;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спасаясь сам, спасаешь тысячи. Г) не отступать и не сдаваться.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места города считаются наиболее криминогенными: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кварталы, прилегающие к вокзалам, аэропортам, уличным рынкам;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микрорайоны любого города; В) центральные улицы города.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Индивидуальная система поведения, обеспечивающая физическое, духовное и социальное благополучие в окружающей среде – это: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здоровый образ жизни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здоровье В) полезные привычки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Безопасная толщина льда для перехода по нему одного человека: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больше 7 см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больше 5 см В) больше 12 см.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Вблизи каких объектов разрешено купаться?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берега, буйков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пристани, причала В) катера, плотины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человек пошел в лес с туристической группой, отстал от нее и потерялся, собирая ягоды, такая автономия называется: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добровольная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вынужденная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плановая.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Выживание: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борьба человека за жизнь при резкой перемене условий окружающей среды, в отсутствии привычных бытовых удобств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действия или средства, облегчающие, упрощающие что-либо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состояние защищённости жизненно важных интересов личности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От какой возможности зависит автономное существование человека в природе: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возможность обеспечить потребность во сне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возможность обеспечить потребность в одежде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возможность обеспечить потребность в еде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Выбери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ошибочное утверждение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поводу сооружения жилища: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 типы укрытий расставляются напротив костра с наветренной стороны;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удобно и безопасно сооружать жилище под склоном горы или скалистого утеса;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сооружать жилище следует неподалеку от источников пресной воды;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нельзя разбивать место стоянки на дне сухих русел рек.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Выбрать 3 верных ответа (по 3 балла)</w:t>
      </w:r>
    </w:p>
    <w:p w:rsidR="00544830" w:rsidRPr="00785C5D" w:rsidRDefault="00544830" w:rsidP="00544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11. Найдите в приведенном ниже списке признаки, по которым можно определить стороны горизонта: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 направлению течения реки;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по мху на дереве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по цвету листвы деревьев; г) по расположению камней на скалистых берегах.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пологой стороне муравейника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по таянию снега на склонах оврага.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Загорая на пляже, ты заметил тонущего в озере товарища. На берегу у отдыхающих имеются: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рюкзак с продуктами; Г) сигнальная ракета;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78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надувной матрас; Д) лыжная палка;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пустая канистра; </w:t>
      </w: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рыбацкие сети.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те предметы и вещи, которые можно использовать для спасения утопающего.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Восстанови порядок действий при оказании первой помощи пострадавшему от укуса клеща: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(3 балла)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место укуса обработать дезинфицирующим средством;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доставить пострадавшего в медпункт;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прокаленным пинцетом раскачивая вынуть клеща из раны;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смазать клеща на месте укуса маслом или вазелином;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тщательно вымыть руки после удаления клеща;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залить кипятком насекомое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Г, В, </w:t>
      </w:r>
      <w:proofErr w:type="gramStart"/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Е, Д, Б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Этот незатейливый предмет существенно помог знаменитому Робинзону Крузо преодолевать тяжелые условия автономного существования. С помощью этого орудия обреченный мог добывать пищу, защищаться от нападений животных, использовать в качестве сигнального средства и даже разжечь огонь, но только лишь первое время одинокого пребывания на острове, так как этот инструмент требовал дополнительного ухода и содержания. Пользоваться этим инструментом может только тот, кто имеет определенные умения и навыки.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каком предмете идет речь? (1 балл) Ружьё</w:t>
      </w:r>
    </w:p>
    <w:p w:rsidR="00544830" w:rsidRPr="00785C5D" w:rsidRDefault="00544830" w:rsidP="005448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</w:t>
      </w:r>
      <w:r w:rsidRPr="00785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 зная броду, не суйся в воду».</w:t>
      </w:r>
    </w:p>
    <w:p w:rsidR="00172052" w:rsidRPr="00785C5D" w:rsidRDefault="00172052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5C5D">
        <w:rPr>
          <w:rFonts w:ascii="Times New Roman" w:hAnsi="Times New Roman" w:cs="Times New Roman"/>
          <w:b/>
          <w:sz w:val="28"/>
          <w:szCs w:val="28"/>
          <w:u w:val="single"/>
        </w:rPr>
        <w:t>Контрольная работа №2 по теме: «</w:t>
      </w:r>
      <w:r w:rsidRPr="00785C5D">
        <w:rPr>
          <w:rFonts w:ascii="Times New Roman" w:hAnsi="Times New Roman" w:cs="Times New Roman"/>
          <w:color w:val="000000"/>
          <w:sz w:val="28"/>
          <w:szCs w:val="28"/>
        </w:rPr>
        <w:t>Основы противодействия экстремизму и терроризму»</w:t>
      </w: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5D">
        <w:rPr>
          <w:rFonts w:ascii="Times New Roman" w:hAnsi="Times New Roman" w:cs="Times New Roman"/>
          <w:b/>
          <w:sz w:val="28"/>
          <w:szCs w:val="28"/>
        </w:rPr>
        <w:t>Вариант № 1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5C5D">
        <w:rPr>
          <w:rFonts w:ascii="Times New Roman" w:hAnsi="Times New Roman" w:cs="Times New Roman"/>
          <w:b/>
          <w:sz w:val="28"/>
          <w:szCs w:val="28"/>
          <w:u w:val="single"/>
        </w:rPr>
        <w:t>Часть А. Выбери правильный ответ.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1. В какой стране впервые появилось понятие «терроризм»?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А.   Великобритания.               Б. Франция.                      В. США.                             Г. Ирак.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2.    Какие причины терроризма не являются политическими?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А.   Столкновение интересов двух государств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Б.    Разжигание национальной розни.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В.    Недовольство деятельностью правительства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Г.    Возрастание социальной дифференциации.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3.   Главный способ финансирования террористической деятельности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А.    криминальная деятельность                           Б.     банковские вложения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 В.    частные пожертвования                                   Г.    правительственные ассигнования.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4.    Термин «терроризм» и «террор» стал широко употребляться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со  времён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>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  Английской буржуазной революции XVII в.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  Французской буржуазной революции 1789 г.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  Великой октябрьской социалистической революции в России в 1917 г.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Г.   Нидерландской революции XVI в.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5.    Исследователи обычно выделяют два взгляда на причины появления современного международного терроризма и степени его высокой активности. Это причины цивилизационного и геополитического плана. Назовите цивилизационные причины: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Умножение социально-экономических противоречий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Умножение </w:t>
      </w:r>
      <w:proofErr w:type="spellStart"/>
      <w:r w:rsidRPr="00785C5D">
        <w:rPr>
          <w:rFonts w:ascii="Times New Roman" w:hAnsi="Times New Roman" w:cs="Times New Roman"/>
          <w:sz w:val="28"/>
          <w:szCs w:val="28"/>
        </w:rPr>
        <w:t>межцивилизационных</w:t>
      </w:r>
      <w:proofErr w:type="spellEnd"/>
      <w:r w:rsidRPr="00785C5D">
        <w:rPr>
          <w:rFonts w:ascii="Times New Roman" w:hAnsi="Times New Roman" w:cs="Times New Roman"/>
          <w:sz w:val="28"/>
          <w:szCs w:val="28"/>
        </w:rPr>
        <w:t xml:space="preserve"> противоречий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Попытка стран «золотого миллиарда» навязать свои взгляды остальной    части мирового сообщества, заставить ее     следовать своему примеру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785C5D">
        <w:rPr>
          <w:rFonts w:ascii="Times New Roman" w:hAnsi="Times New Roman" w:cs="Times New Roman"/>
          <w:sz w:val="28"/>
          <w:szCs w:val="28"/>
        </w:rPr>
        <w:t>Маргинализация</w:t>
      </w:r>
      <w:proofErr w:type="spellEnd"/>
      <w:r w:rsidRPr="00785C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мира  (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>резкое понижение социального статуса)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Д. Рост пропасти между богатыми и бедными странами, народами, слоями населения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Е. Страны, не способные на конкуренцию, в том числе и особенно в военно-силовой сфере, с развитыми странами и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их союзниками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 xml:space="preserve"> и партнерами, стремятся компенсировать свои слабости доступными им средствами, то есть методами террора, причем террора международного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Ж. Все вышеперечисленное.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6.  Найдите ошибку в перечисленных ниже правилах поведения при освобождении заложников: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  расположитесь подальше от окон, дверей и самих террористов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  если во время операции используется газ, защитите органы дыхания (шарфом, платком или косынкой)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lastRenderedPageBreak/>
        <w:t xml:space="preserve"> В.   во время операции по освобождению, чтобы быстрее спастись, бегите навстречу сотрудникам спецслужб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Г.   при освобождении выполняйте все требования сотрудников спецслужб.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7.**    Назовите методы террористов: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  обещание материальных благ и льгот населению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  взрывы и поджоги мест массового нахождения людей, захват больниц, роддомов, школ, ТЦ, самолётов и морских судов.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 правовое урегулирование проблемных ситуаций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Г.  демонстрация катастрофических результатов террора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Д.  использование бактериальных, химических и радиоактивных средств поражения населения.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8.  При захвате самолета или автобуса следует ...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А.  не привлекать внимание террористов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Б.  обращаться к террористам с просьбами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В.  оказывать террористам содействие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Г.  выдвигать требования и протестовать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9. Согласно ст. 205 УК РФ за терроризм предусмотрено наказание: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  административный штраф и конфискация имущества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  лишение свободы на срок от 6 до 15 лет и более лет, а также пожизненное заключение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   наложение ареста на недвижимость и заключение под стражу.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10. Кто сейчас является директором ФСБ РФ?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А. Путин В.В.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Б. Седов А.А.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В. Медведев Д.И.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Г. Бортников А.В.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5C5D">
        <w:rPr>
          <w:rFonts w:ascii="Times New Roman" w:hAnsi="Times New Roman" w:cs="Times New Roman"/>
          <w:b/>
          <w:sz w:val="28"/>
          <w:szCs w:val="28"/>
          <w:u w:val="single"/>
        </w:rPr>
        <w:t>Часть Б. Дайте развёрнутый ответ.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1. Когда мировая общественность оценила опасность распространения наркомании среди планеты Земля?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2. Какие меры принимались в России за последние годы для борьбы с наркоманией?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3. За счет чего в первую очередь наркоторговцы организовывают удачный сбыт своего товара?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4. Какая роль отводится индивидуальной профилактике для формирования отрицательного отношения к употреблению наркотиков?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5. Почему продолжительность жизни наркомана так коротка?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6. Охарактеризуйте 5 мировых катастроф 2013 года по вашему мнению.</w:t>
      </w:r>
    </w:p>
    <w:p w:rsidR="00785C5D" w:rsidRPr="00785C5D" w:rsidRDefault="00785C5D" w:rsidP="00785C5D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tabs>
          <w:tab w:val="left" w:pos="300"/>
        </w:tabs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5D">
        <w:rPr>
          <w:rFonts w:ascii="Times New Roman" w:hAnsi="Times New Roman" w:cs="Times New Roman"/>
          <w:b/>
          <w:sz w:val="28"/>
          <w:szCs w:val="28"/>
        </w:rPr>
        <w:lastRenderedPageBreak/>
        <w:t>Вариант № 2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5C5D">
        <w:rPr>
          <w:rFonts w:ascii="Times New Roman" w:hAnsi="Times New Roman" w:cs="Times New Roman"/>
          <w:b/>
          <w:sz w:val="28"/>
          <w:szCs w:val="28"/>
          <w:u w:val="single"/>
        </w:rPr>
        <w:t>Часть А. Выбери правильный ответ.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1.  Что не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является  главной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 xml:space="preserve"> целью террористов?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Психологическое воздействие.                         Б.    Уничтожение противника.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Самореклама.                                                         Г.   Способ достижения цели.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2.  Что такое «диверсия»?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 убийство диктаторов. 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 партизанская война в городе.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операция  по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 xml:space="preserve"> уничтожению коммуникаций и живой силы   противника в тылу врага.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3.   Главный способ финансирования террористической деятельности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правительственные ассигнования.                                     Б.  банковские вложения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 частные пожертвования                                                       Г.  наркобизнес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4. Несмотря на отсутствие общепринятого определения понятия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>терроризм», тем не менее, практически все его определения трактуют    «терроризм» как способ решения: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Политических проблем путем убеждения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Экономических проблем путем реформирования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Политических проблем методом насилия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Г. Экономических проблем методом насилия.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5. При освобождении заложников возникла перестрелка. Что нужно, чтобы пуля не попала в тебя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сразу лечь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оглядеться в поисках укрытия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 можно укрыться за ближайшим автомобилем или под ним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Г. проскользнуть в подворотню, подъезд или окно первого этажа.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6. Назовите орган управления или структурное подразделение    министерств и ведомств Российской Федерации, задача которого - предупреждение, выявление и пресечение террористической деятельности с корыстными целями: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Министерство внутренних дел РФ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Служба внешней разведки РФ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Федеральная служба безопасности РФ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Г. Министерство обороны РФ.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7. Найдите ошибку в перечисленных ниже правилах поведения при обнаружении взрывного устройства: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не дожидаясь специалистов, унесите подозрительный предмет в безопасное место. 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исключите использование мобильных телефонов, средств связи и т.п., т.к. они способны вызвать срабатывание   радио-взрывателя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lastRenderedPageBreak/>
        <w:t xml:space="preserve">  В. немедленно сообщите об обнаруженном подозрительном предмете в правоохранительные органы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8.*** Меры противодействия террористическим актам: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А. подвальные и чердачные помещения оставить свободными для входа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Б. в вагоне поезда, метро, в салоне автобуса не прикасаться к пакетам, оставленным без присмотра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В. на чердаках можно хранить макулатуру и другие непригодные вещи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 Г. постарайтесь запомнить приметы подозрительных людей и сообщить о них сотрудникам правоохранительных органов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Д. на входные двери в подъезд в жилых домах необязательно устанавливать домофоны.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9. Порекомендуйте безопасные действия для группы людей при захвате их террористами: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выражать свое неудовольствие, кричать, призывать на помощь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не задавать вопросы и не смотреть террористам в глаза.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проинформировать захватчиков о социальном статусе заложников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10. Согласно ст. 230 УК РФ за склонение к потреблению наркотиков предусмотрено наказание: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А.  административный штраф и конфискация имущества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Б. лишение свободы на срок от 6 до 15 лет и более лет, а также пожизненное заключение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В. наложение ареста на недвижимость и заключение под стражу.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 Г. лишение свободы на срок от 3 до 12 лет 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5C5D">
        <w:rPr>
          <w:rFonts w:ascii="Times New Roman" w:hAnsi="Times New Roman" w:cs="Times New Roman"/>
          <w:b/>
          <w:sz w:val="28"/>
          <w:szCs w:val="28"/>
          <w:u w:val="single"/>
        </w:rPr>
        <w:t>Часть Б. Дайте развёрнутый ответ.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ab/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1. Какой вклад внесла ООН в дело борьбы с наркоманией?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2. Какое наказание за склонение к потреблению наркотических и психотропных веществ предусмотрено в Уголовном кодексе?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3. Как организован незаконный оборот наркотиков в современном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мире?.</w:t>
      </w:r>
      <w:proofErr w:type="gramEnd"/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>4. Какие приёмы используют наркоторговцы, чтобы привлечь детей к употреблению наркотиков?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5. Закон «О наркотических средствах и психотропных веществах» был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принят  Государственной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 xml:space="preserve"> Думой  РФ в ________ г.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5C5D">
        <w:rPr>
          <w:rFonts w:ascii="Times New Roman" w:hAnsi="Times New Roman" w:cs="Times New Roman"/>
          <w:sz w:val="28"/>
          <w:szCs w:val="28"/>
        </w:rPr>
        <w:t xml:space="preserve">6. Охарактеризуйте 5 </w:t>
      </w:r>
      <w:proofErr w:type="gramStart"/>
      <w:r w:rsidRPr="00785C5D">
        <w:rPr>
          <w:rFonts w:ascii="Times New Roman" w:hAnsi="Times New Roman" w:cs="Times New Roman"/>
          <w:sz w:val="28"/>
          <w:szCs w:val="28"/>
        </w:rPr>
        <w:t>Российских  катастроф</w:t>
      </w:r>
      <w:proofErr w:type="gramEnd"/>
      <w:r w:rsidRPr="00785C5D">
        <w:rPr>
          <w:rFonts w:ascii="Times New Roman" w:hAnsi="Times New Roman" w:cs="Times New Roman"/>
          <w:sz w:val="28"/>
          <w:szCs w:val="28"/>
        </w:rPr>
        <w:t xml:space="preserve"> в период с 2013 года по настоящее время, какие они по вашему мнению?</w:t>
      </w:r>
    </w:p>
    <w:p w:rsidR="00785C5D" w:rsidRPr="00785C5D" w:rsidRDefault="00785C5D" w:rsidP="00785C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5D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знаний</w:t>
      </w:r>
    </w:p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2126"/>
      </w:tblGrid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16- 15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14- 12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11- 7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6- 4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5C5D" w:rsidRPr="00785C5D" w:rsidTr="003123E0">
        <w:tc>
          <w:tcPr>
            <w:tcW w:w="223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3- 0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85C5D" w:rsidRPr="00785C5D" w:rsidRDefault="00785C5D" w:rsidP="00785C5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5C5D" w:rsidRPr="00785C5D" w:rsidRDefault="00785C5D" w:rsidP="00785C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C5D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126"/>
      </w:tblGrid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Вариант №1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Вариант № 2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Б, Д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  <w:gridSpan w:val="2"/>
            <w:vMerge w:val="restart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Свободные ответы</w:t>
            </w: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  <w:gridSpan w:val="2"/>
            <w:vMerge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  <w:gridSpan w:val="2"/>
            <w:vMerge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  <w:gridSpan w:val="2"/>
            <w:vMerge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  <w:gridSpan w:val="2"/>
            <w:vMerge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C5D" w:rsidRPr="00785C5D" w:rsidTr="003123E0">
        <w:tc>
          <w:tcPr>
            <w:tcW w:w="675" w:type="dxa"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5C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  <w:gridSpan w:val="2"/>
            <w:vMerge/>
          </w:tcPr>
          <w:p w:rsidR="00785C5D" w:rsidRPr="00785C5D" w:rsidRDefault="00785C5D" w:rsidP="003123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5C5D" w:rsidRPr="00785C5D" w:rsidRDefault="00785C5D" w:rsidP="00785C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rPr>
          <w:rFonts w:ascii="Times New Roman" w:hAnsi="Times New Roman" w:cs="Times New Roman"/>
          <w:sz w:val="28"/>
          <w:szCs w:val="28"/>
        </w:rPr>
      </w:pPr>
    </w:p>
    <w:p w:rsidR="00785C5D" w:rsidRPr="00785C5D" w:rsidRDefault="00785C5D" w:rsidP="00785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5D" w:rsidRDefault="00785C5D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Контрольная работа 1.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ОБ</w:t>
      </w:r>
      <w:r w:rsidR="004A74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ЗР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9 классе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«Безопасность в природной среде».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вариант состоит из 2 частей и содержит 15 заданий, различающихся формой и уровнем сложности.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10 заданий с выбором одного правильного ответа.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Б: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11,12 - с выбором 3-х верных ответов.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13 с установлением последовательности действий.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14 – верный ответ оценивается в 1 балл.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15 – с открытым аргументированным ответом.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за выполнение работы – 23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 Распределение заданий по частям работы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4"/>
        <w:gridCol w:w="1314"/>
        <w:gridCol w:w="1562"/>
        <w:gridCol w:w="2015"/>
        <w:gridCol w:w="3910"/>
      </w:tblGrid>
      <w:tr w:rsidR="001E65E4" w:rsidRPr="001E65E4" w:rsidTr="00ED70B5">
        <w:trPr>
          <w:trHeight w:val="25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</w:t>
            </w:r>
          </w:p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задания</w:t>
            </w:r>
          </w:p>
        </w:tc>
      </w:tr>
      <w:tr w:rsidR="001E65E4" w:rsidRPr="001E65E4" w:rsidTr="00ED70B5">
        <w:trPr>
          <w:trHeight w:val="16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ответа</w:t>
            </w:r>
          </w:p>
        </w:tc>
      </w:tr>
      <w:tr w:rsidR="001E65E4" w:rsidRPr="001E65E4" w:rsidTr="00ED70B5"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Б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3-х верных ответов</w:t>
            </w:r>
          </w:p>
        </w:tc>
      </w:tr>
      <w:tr w:rsidR="001E65E4" w:rsidRPr="001E65E4" w:rsidTr="00ED70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установлением последовательности</w:t>
            </w:r>
          </w:p>
        </w:tc>
      </w:tr>
      <w:tr w:rsidR="001E65E4" w:rsidRPr="001E65E4" w:rsidTr="00ED70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установлением верного ответа</w:t>
            </w:r>
          </w:p>
        </w:tc>
      </w:tr>
      <w:tr w:rsidR="001E65E4" w:rsidRPr="001E65E4" w:rsidTr="00ED70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развернутым ответом</w:t>
            </w:r>
          </w:p>
        </w:tc>
      </w:tr>
      <w:tr w:rsidR="001E65E4" w:rsidRPr="001E65E4" w:rsidTr="00ED70B5">
        <w:trPr>
          <w:trHeight w:val="15"/>
        </w:trPr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за выполнение работы – 23. На основе баллов, выставленных за выполнение всех заданий контрольной работы, подсчитывается первичный балл, который переводится в отметку по пятибалльной шкале.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Схема перевода суммарного первичного балла за выполнение всех заданий зачетной работы в отметку по пятибалльной шкале</w:t>
      </w:r>
    </w:p>
    <w:tbl>
      <w:tblPr>
        <w:tblW w:w="99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41"/>
        <w:gridCol w:w="1666"/>
        <w:gridCol w:w="1834"/>
        <w:gridCol w:w="1834"/>
        <w:gridCol w:w="1985"/>
      </w:tblGrid>
      <w:tr w:rsidR="001E65E4" w:rsidRPr="001E65E4" w:rsidTr="00ED70B5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21 - 23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16 - 20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11 - 15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и менее</w:t>
            </w:r>
          </w:p>
        </w:tc>
      </w:tr>
      <w:tr w:rsidR="001E65E4" w:rsidRPr="001E65E4" w:rsidTr="00ED70B5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с одним вариантом ответа (по 1 баллу)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Какие ситуации называют криминогенными?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опасные ситуации, связанные с разрушением зданий сооружений, пожарами, взрывами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ситуации уголовного характера, которые относятся к преступлениям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 ситуации, связанные с отношениями между людьми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Вас захватили в качестве заложника. Во время штурма (силового освобождения) сотрудниками спецслужб вы: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будете громко кричать, указывая, где находятся террористы; Б) возьмете в руки оружие одного из убитых террористов, и будете помогать сотрудникам спецслужб;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примите положение - лежа на животе, подальше от окон и дверей, закрыв голову руками, при этом защищая органы дыхания простейшими средствами;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постараетесь убежать.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Вам кажется, что кто-то идёт за вами следом. Ваши действия: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перейдёте несколько раз улицу и, убедившись в своих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подозрениях, побежите в людное место; Б) остановитесь и выясните причину преследования;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броситесь бежать к телефонной будке.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Услышав взрыв или обнаружив, что здание теряет устойчивость необходимо: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найти безопасное место для укрытия в здании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как можно быстрее покинуть его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лечь на живот подальше от окон, дверей и лестниц и прикрыть голову руками.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Лед является наиболее прочным: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если он мутный и покрыт снегом Б) в месте впадения ручья в озеро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если он прозрачный и чистый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критерии указывают на то, что водоем является неподходящим для купания?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постепенное углубление дна водоема и отсутствие коряг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волны на воде и мелькающие на поверхности водоросли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наличие песчаного берега с плавным спуском.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Автономное существование это …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изучение флоры фауны за пределами населенного пункта;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существование человека «один на один» с природой;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существование человека в природе при сложных погодных условиях;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существование человека за пределами своей страны, т.е. за границей.</w:t>
      </w:r>
    </w:p>
    <w:p w:rsidR="001E65E4" w:rsidRPr="001E65E4" w:rsidRDefault="001E65E4" w:rsidP="001E65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8. Экстремальная ситуация – это: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ситуация, которая помогает найти выход из трудного положения;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ситуация, в которой человек побеждает страх и трусость;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ситуация, которая содержит угрозу жизни, здоровью и имуществу человека;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ситуация, когда человек не умеет предвидеть опасности.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Чтобы прожить несколько дней в условиях автономного существования в природе нужно: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обеспечить себя едой и водой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быстро бегать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иметь навыки самообороны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Каким из перечисленных способов следует сушить одежду у костра?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«рогатке» над открытым огнем;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на веревках или «рогатках» невдалеке от открытого огня;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разложив мокрую одежду на большие поленья костра;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снимая одежды встать поближе к огню.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Выбрать 3 верных ответа (по 3 балла)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 целях безопасности во время грозы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НЕ следует: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находиться у высоких деревьев; Б) находиться в воде;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находиться в густом кустарнике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 Г) приближаться к высотным объектам.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приведенном ниже списке косвенные признаки, указывающие, что растение (плоды) съедобно?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небольшая высота растений;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кора обглодана животными;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яркая окраска плодов;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Д) плоды растения обнаружены в гнездах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растение с неприятным запахом;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Е) плоды поклеваны птицами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Восстановите порядок действий при оказании первой помощи пострадавшему от укуса змеи: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обработать место укуса дезинфицирующим средством;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доставить пострадавшего в медпункт;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пострадавшему обеспечить покой и горизонтальное положение;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попытаться выдавить из раны несколько капель крови, удаляя еще не всосавшийся яд;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дать пострадавшему обильное питье;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наложить стерильную повязку.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Г, </w:t>
      </w:r>
      <w:proofErr w:type="gram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Е, Д, В,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инструмент существенно помог знаменитому Робинзону Крузо преодолевать тяжелые условия автономного существования. С помощью этого предмета обреченный мог добывать дрова, пищу, сооружать жилище и даже копать землю. Каждому туристу, отправляющемуся в поход необходимо иметь данное орудие в своем снаряжении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 каком инструменте идет речь? (1 балл) топор</w:t>
      </w:r>
    </w:p>
    <w:p w:rsidR="001E65E4" w:rsidRPr="001E65E4" w:rsidRDefault="001E65E4" w:rsidP="001E65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15. «Не доглядишь оком, заплатишь боком».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объясни смысл пословицы, указывая, к каким ситуациям в жизнедеятельности человека она применима. (3 балла)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с одним вариантом ответа (по 1 баллу)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 решили пойти на мероприятие, где планируется большое скопление людей (демонстрация, митинг, концерт, дискотека, футбол). Вы: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 возьмете с собой документ, удостоверяющий вашу личность и деньги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возьмете с собой острые (колющие или режущие) предметы В) возьмёте с собой больше друзей. воспользовавшись общей суматохой.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Формула безопасности гласит: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бороться, искать, найти и не сдаваться;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предвидеть, избегать, действовать;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спасаясь сам, спасаешь тысячи. Г) не отступать и не сдаваться.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места города считаются наиболее криминогенными: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А) кварталы, прилегающие к вокзалам, аэропортам, уличным рынкам;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микрорайоны любого города; В) центральные улицы города.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Индивидуальная система поведения, обеспечивающая физическое, духовное и социальное благополучие в окружающей среде – это: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здоровый образ жизни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здоровье В) полезные привычки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Безопасная толщина льда для перехода по нему одного человека: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больше 7 см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больше 5 см В) больше 12 см.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Вблизи каких объектов разрешено купаться?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берега, буйков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пристани, причала В) катера, плотины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человек пошел в лес с туристической группой, отстал от нее и потерялся, собирая ягоды, такая автономия называется: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добровольная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вынужденная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плановая.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Выживание: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борьба человека за жизнь при резкой перемене условий окружающей среды, в отсутствии привычных бытовых удобств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действия или средства, облегчающие, упрощающие что-либо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состояние защищённости жизненно важных интересов личности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От какой возможности зависит автономное существование человека в природе: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возможность обеспечить потребность во сне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возможность обеспечить потребность в одежде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возможность обеспечить потребность в еде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Выбери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ошибочное утверждение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поводу сооружения жилища: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 типы укрытий расставляются напротив костра с наветренной стороны;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удобно и безопасно сооружать жилище под склоном горы или скалистого утеса;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сооружать жилище следует неподалеку от источников пресной воды;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нельзя разбивать место стоянки на дне сухих русел рек.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Выбрать 3 верных ответа (по 3 балла)</w:t>
      </w:r>
    </w:p>
    <w:p w:rsidR="001E65E4" w:rsidRPr="001E65E4" w:rsidRDefault="001E65E4" w:rsidP="001E65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11. Найдите в приведенном ниже списке признаки, по которым можно определить стороны горизонта: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по направлению течения реки;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по мху на дереве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по цвету листвы деревьев; г) по расположению камней на скалистых берегах.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пологой стороне муравейника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по таянию снега на склонах оврага.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Загорая на пляже, ты заметил тонущего в озере товарища. На берегу у отдыхающих имеются: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рюкзак с продуктами; Г) сигнальная ракета;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1E65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надувной матрас; Д) лыжная палка;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пустая канистра;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рыбацкие сети.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те предметы и вещи, которые можно использовать для спасения утопающего.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Восстанови порядок действий при оказании первой помощи пострадавшему от укуса клеща: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(3 балла)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место укуса обработать дезинфицирующим средством;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доставить пострадавшего в медпункт;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прокаленным пинцетом раскачивая вынуть клеща из раны;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смазать клеща на месте укуса маслом или вазелином;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тщательно вымыть руки после удаления клеща;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залить кипятком насекомое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Г, В, </w:t>
      </w:r>
      <w:proofErr w:type="gram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Е, Д,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Этот незатейливый предмет существенно помог знаменитому Робинзону Крузо преодолевать тяжелые условия автономного существования. С помощью этого орудия обреченный мог добывать пищу, защищаться от нападений животных, использовать в качестве сигнального средства и даже разжечь огонь, но только лишь первое время одинокого пребывания на острове, так как этот инструмент требовал дополнительного ухода и содержания. Пользоваться этим инструментом может только тот, кто имеет определенные умения и навыки.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каком предмете идет речь? (1 балл) Ружьё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 зная броду, не суйся в воду».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объясни смысл пословицы, указывая, к каким ситуациям в жизнедеятельности человека она применима. (3 балла)</w:t>
      </w:r>
    </w:p>
    <w:p w:rsidR="001E65E4" w:rsidRPr="001E65E4" w:rsidRDefault="001E65E4" w:rsidP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1E65E4" w:rsidRDefault="001E65E4" w:rsidP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1E65E4" w:rsidRDefault="001E65E4" w:rsidP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1E65E4" w:rsidRDefault="001E65E4" w:rsidP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1E65E4" w:rsidRDefault="001E65E4" w:rsidP="001E65E4">
      <w:pPr>
        <w:rPr>
          <w:rFonts w:ascii="Times New Roman" w:hAnsi="Times New Roman" w:cs="Times New Roman"/>
          <w:sz w:val="32"/>
          <w:szCs w:val="28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Контрольная работа 2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по ОБ</w:t>
      </w:r>
      <w:r w:rsidR="004A749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ЗР</w:t>
      </w:r>
      <w:bookmarkStart w:id="0" w:name="_GoBack"/>
      <w:bookmarkEnd w:id="0"/>
      <w:r w:rsidRPr="001E65E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в 9 классе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 </w:t>
      </w:r>
      <w:r w:rsidRPr="001E65E4">
        <w:rPr>
          <w:rFonts w:ascii="Times New Roman" w:hAnsi="Times New Roman"/>
          <w:b/>
          <w:color w:val="000000"/>
          <w:sz w:val="28"/>
        </w:rPr>
        <w:t>Взаимодействие</w:t>
      </w:r>
      <w:proofErr w:type="gramEnd"/>
      <w:r w:rsidRPr="001E65E4">
        <w:rPr>
          <w:rFonts w:ascii="Times New Roman" w:hAnsi="Times New Roman"/>
          <w:b/>
          <w:color w:val="000000"/>
          <w:sz w:val="28"/>
        </w:rPr>
        <w:t xml:space="preserve"> личности, общества и государства в обеспечении безопасности жизни и здоровья населения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вариант состоит из 2 частей и содержит 15 заданий, различающихся формой и уровнем сложности.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12 заданий с выбором одного правильного ответа.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Б: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13,14 - с выбором 3-х верных ответов.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15 – с открытым аргументированным ответом.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за выполнение работы – 23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 Распределение заданий по частям работы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4"/>
        <w:gridCol w:w="1314"/>
        <w:gridCol w:w="1562"/>
        <w:gridCol w:w="2015"/>
        <w:gridCol w:w="3910"/>
      </w:tblGrid>
      <w:tr w:rsidR="001E65E4" w:rsidRPr="001E65E4" w:rsidTr="00ED70B5">
        <w:trPr>
          <w:trHeight w:val="25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</w:t>
            </w:r>
          </w:p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задания</w:t>
            </w:r>
          </w:p>
        </w:tc>
      </w:tr>
      <w:tr w:rsidR="001E65E4" w:rsidRPr="001E65E4" w:rsidTr="00ED70B5">
        <w:trPr>
          <w:trHeight w:val="165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ответа</w:t>
            </w:r>
          </w:p>
        </w:tc>
      </w:tr>
      <w:tr w:rsidR="001E65E4" w:rsidRPr="001E65E4" w:rsidTr="00ED70B5"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Б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выбором 3-х верных ответов</w:t>
            </w:r>
          </w:p>
        </w:tc>
      </w:tr>
      <w:tr w:rsidR="001E65E4" w:rsidRPr="001E65E4" w:rsidTr="00ED70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65E4" w:rsidRPr="001E65E4" w:rsidRDefault="001E65E4" w:rsidP="001E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развернутым ответом</w:t>
            </w:r>
          </w:p>
        </w:tc>
      </w:tr>
      <w:tr w:rsidR="001E65E4" w:rsidRPr="001E65E4" w:rsidTr="00ED70B5">
        <w:trPr>
          <w:trHeight w:val="15"/>
        </w:trPr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выполнения отдельных заданий и работы в целом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с выбором ответа (1-12) считается выполненным если, выбранный обучающимся номер ответа, совпадает с верным ответом. Оценивается в 1 балл. Задание 13,14 оценивается максимально в 3 балла.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15 оценивается в 5 баллов при приведении 5 правил.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за выполнение работы – 23 б.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баллов, выставленных за выполнение всех заданий зачетной работы, подсчитывается первичный балл, который переводится в отметку по пятибалльной шкале.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3"/>
        <w:gridCol w:w="1665"/>
        <w:gridCol w:w="2153"/>
        <w:gridCol w:w="2153"/>
        <w:gridCol w:w="2136"/>
      </w:tblGrid>
      <w:tr w:rsidR="001E65E4" w:rsidRPr="001E65E4" w:rsidTr="00ED70B5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Первичный балл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21 - 23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16-20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12 - 15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и менее</w:t>
            </w:r>
          </w:p>
        </w:tc>
      </w:tr>
      <w:tr w:rsidR="001E65E4" w:rsidRPr="001E65E4" w:rsidTr="00ED70B5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65E4" w:rsidRPr="001E65E4" w:rsidRDefault="001E65E4" w:rsidP="001E65E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Выбрать один верный ответ (по 1 баллу)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1.Для деструктивной формы поведения характерно: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выбор позитивных решений, сохранение физического, психического и социального потенциала и т.д.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приобретение опыта негативного решения задач, побег от решения проблем, разрушение физического психического и социального потенциала и т.д.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ожидание, что проблема разрешится сама, сохранение физического, психического и социального потенциала и т.д.</w:t>
      </w:r>
    </w:p>
    <w:p w:rsidR="001E65E4" w:rsidRPr="001E65E4" w:rsidRDefault="001E65E4" w:rsidP="001E65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Шок-контент включает в себя информацию: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насилие и жестокость в обращении к людям, животным, острые кровавые сюжеты художественных и документальных фильмов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откровенные выступления актёров и певцов большой сцены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жёсткие сцены дикой жизни животных</w:t>
      </w:r>
    </w:p>
    <w:p w:rsidR="001E65E4" w:rsidRPr="001E65E4" w:rsidRDefault="001E65E4" w:rsidP="001E65E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Кибербуллинг</w:t>
      </w:r>
      <w:proofErr w:type="spell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проявляется в: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неприятии твоего мнения в чатах, форумах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Б) продолжительной травле с размещением агрессивных и нелицеприятных комментариев и фото в </w:t>
      </w:r>
      <w:proofErr w:type="spell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соцсетях</w:t>
      </w:r>
      <w:proofErr w:type="spellEnd"/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игнорировании и блокировании твоего профиля в интересных для тебя группах и форумах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Интернет хранилища: 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безопасны для размещения личной информации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облачные сервисы не дают гарантии в сохранности материалов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информация из закрытых (</w:t>
      </w:r>
      <w:proofErr w:type="spell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подзамочных</w:t>
      </w:r>
      <w:proofErr w:type="spell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областей не может быть вынесена на всеобщее обозрение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 какие действия, связанные с оборотом наркотических и психотропных веществ, предусматривает наказание Уголовный кодекс РФ: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 наказание Уголовный кодекс РФ: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за незаконное изготовление, приобретение, хранение, пересылку наркотических средств или психотропных веществ психотропных веществ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 хищение либо вымогательство наркотических средств или психотропных веществ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 склонение к потреблению наркотических средств или психотропных веществ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за все перечисленные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Найдите определение терроризма: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это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свойство окружающей человека среды, состоящее в возможности при конкретных условиях создания негативных воздействий, способных привести к отрицательным последствиям для жизнедеятельности человека и определенному ущербу окружающей его среды;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опасное техногенное явление, происходящее по конструктивным, производственным, технологическим или эксплуатационным причинам.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 С какими понятиями можно связать новый вид терроризма – </w:t>
      </w:r>
      <w:proofErr w:type="spell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кибертерроризм</w:t>
      </w:r>
      <w:proofErr w:type="spellEnd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дезорганизации автоматизированных информационных систем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использование вредных химических веществ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разработка теории массовых убийств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«пояс шахидов»: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специальное оружие для антитеррористических операций Б) униформа военных В) специальный пояс, с помощью которого террористы узнают друг друга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Г) самодельное взрывное устройство, которое террорист надевает на себя для дальнейшего </w:t>
      </w:r>
      <w:proofErr w:type="spell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самовзрыва</w:t>
      </w:r>
      <w:proofErr w:type="spellEnd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Чем может помощь простое население в предотвращении взрывов: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раздавать листовки об опасности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своевременно сообщать о неизвестных опасных предметах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заучиванием правил безопасности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Самое главное правило при случае любого теракта: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немедленно сорваться на помощь;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взять себя в руки, сохранять спокойствие;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поделиться информацией с окружающими.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11. Система политических, экономических, социальных и правовых мер по подготовке к вооруженной защите и вооруженная защита РФ, целостности и неприкосновенности ее территории - это: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оборона государства;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военные действия; В) внешняя политика; Г) геополитика.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Какой закон определяет общие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России, земельного, водного, воздушного пространства нашей страны, объектов производственного и социального назначения, окружающей природной среды от чрезвычайных ситуаций природного и техногенного характера?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ФЗ «О безопасности»; Б) ФЗ «Об обороне»; В) ФЗ «О гражданской обороне»;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ФЗ «О защите населения и территорий от чрезвычайных ситуаций природного и техногенного характера».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Выбрать 3 верных ответа (по 3 балла)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Потребности общества в защите от опасностей: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сохранение здоровья и трудоспособности членов общества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защита членов общества от естественных(природных) опасностей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сохранение или рациональный рост численности членов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общества в условиях воздействия опасностей от внешних причин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физиологические потребности в пище Д) продолжении рода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Основными задачами органов государственного управления и контроля в сфере безопасности жизнедеятельности являются: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совершенствование правовых и организационных основ безопасности жизнедеятельности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профилактика травматизма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контроль уровня негативных факторов в системе «человек - среда обитания»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обеспечение безопасности дорожного движения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Д) управление охраной труда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Приведите не менее 5 правил </w:t>
      </w:r>
      <w:proofErr w:type="spell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кибергигиены</w:t>
      </w:r>
      <w:proofErr w:type="spell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необходимые для предупреждения возникновения сложных и опасных ситуаций в цифровой среде. (5 баллов).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5E4" w:rsidRPr="001E65E4" w:rsidRDefault="001E65E4" w:rsidP="001E65E4">
      <w:pPr>
        <w:numPr>
          <w:ilvl w:val="0"/>
          <w:numId w:val="4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Выбрать один верный ответ (по 1 баллу)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Верно ли утверждение, что любую фото с собой я могу разместить и удалить в любое время без особых последствий и сложностей: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мой профиль: хочу-размещаю, хочу- удаляю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нет, всё что попадает в интернет сохраняется там навсегда и может быть использовано против вас даже через несколько лет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 меня страница закрытая, поэтому с неё ничего не украдёшь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  из</w:t>
      </w:r>
      <w:proofErr w:type="gram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описаний не относится к характеристикам деструктивных групп в интернете: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запрещены на территории России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потенциально опасны для психического здоровья и благополучия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призывают к совершению действий, ведущих к укреплению физического и психического здоровья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призывают к совершению действий, опасных для психического, физического и социального благополучия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Игромания</w:t>
      </w:r>
      <w:proofErr w:type="spell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-это: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А) патологическая склонность к играм (как к </w:t>
      </w:r>
      <w:proofErr w:type="spellStart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видиоиграм</w:t>
      </w:r>
      <w:proofErr w:type="spellEnd"/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так и азартным играм)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постоянная навязчивая потребность в совершении каких-либо действий, вопреки неблагоприятным последствиям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способ расслабится после трудовых будней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Социальная инженерия-совокупность приёмов: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направленных на помощь в организации управлении данными цифровой среды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направленных на получение несанкционированного доступа к конфиденциальной информации и основанных на знании психологии людей.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направленных на помощь в оформление важных документов в интернете, не выходя из дома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Какой из перечисленных субъектов непосредственно определен, осуществлять борьбу с терроризмом в пределах своей компетенции: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МВФ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МВД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РСЧС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Под национальной безопасностью понимают: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это обстановка на определённой территории, сложившаяся в результате аварии, опасного природного явления, катастрофы, распространения заболевания, стихийного или иного бедствия;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совокупность сбалансированных ориентиров и стимулов личности, фундаментальных потребностей, ценностей и устремлений общества и государства, служащих их благу и безопасности.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состояние защищенности личности, общества и государства от внутренних и внешних угроз, которое позволяет обеспечить конституционные права и свободы граждан, суверенитет, территориальную целостность РФ;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основной закон государства, особый нормативный правовой акт, имеющий высшую юридическую силу.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Терроризм относится к: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техногенным проблемам Б) экологическим проблемам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глобальным проблемам человечества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государственным проблемам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с латинского переводится «террор»: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страх, ужас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убийство, наказание В) агрессия, ярость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взрыв, огонь.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Ваши действия при находке бесхозной вещи: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осторожно потрогать и забрать; Б) оставить без внимания, ведь это не ваше;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не подходить, предупредить окружающих и вызвать спасателей.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чаще всего является жертвой террористов: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чиновники разного уровня Б) государственные политики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представители финансовой элиты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жертвами могут быть любые, ни в чем не повинные люди.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Координацию деятельности органов исполнительной власти в области гражданской обороны осуществляет: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армия; Б) Совет Федерации; В) Министерство обороны;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МСЧ.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В каком законе РФ определены задачи и правовые основы их осуществления, полномочия органов государственной власти Российской Федерации, органов исполнительной власти субъектов РФ, органов местного самоуправления и организаций в области гражданской обороны?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ФЗ «О безопасности»; Б) ФЗ «Об обороне»; В)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ФЗ «О гражданской обороне»;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ФЗ «О защите населения и территорий от чрезвычайных ситуаций природного и техногенного характера».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Выбрать 3 верных ответа (по 3 балла)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безопасность РФ включает в себя безопасность: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биосферы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 личности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экологического пространства, где трудится человек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 общества Д) государства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Основные направления обеспечения безопасности государства: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единство, взаимосвязь и сбалансированность всех видов безопасности государства </w:t>
      </w: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взаимосвязь религиозных организаций и власти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единство всех членов общества </w:t>
      </w: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соблюдение законности при осуществлении деятельности по обеспечению безопасности страны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Д) взаимная ответственность личности, общества и государства</w:t>
      </w:r>
    </w:p>
    <w:p w:rsidR="001E65E4" w:rsidRPr="001E65E4" w:rsidRDefault="001E65E4" w:rsidP="001E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Приведите не менее 5 правил антитеррористического </w:t>
      </w:r>
      <w:proofErr w:type="gramStart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поведения.(</w:t>
      </w:r>
      <w:proofErr w:type="gramEnd"/>
      <w:r w:rsidRPr="001E6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баллов)</w:t>
      </w:r>
    </w:p>
    <w:p w:rsidR="001E65E4" w:rsidRPr="001E65E4" w:rsidRDefault="001E65E4" w:rsidP="001E65E4">
      <w:pPr>
        <w:rPr>
          <w:rFonts w:ascii="Times New Roman" w:hAnsi="Times New Roman" w:cs="Times New Roman"/>
          <w:sz w:val="28"/>
          <w:szCs w:val="28"/>
        </w:rPr>
      </w:pPr>
    </w:p>
    <w:p w:rsidR="001E65E4" w:rsidRDefault="001E65E4">
      <w:pPr>
        <w:rPr>
          <w:rFonts w:ascii="Times New Roman" w:hAnsi="Times New Roman" w:cs="Times New Roman"/>
          <w:sz w:val="28"/>
          <w:szCs w:val="28"/>
        </w:rPr>
      </w:pPr>
    </w:p>
    <w:p w:rsidR="001E65E4" w:rsidRPr="00785C5D" w:rsidRDefault="001E65E4">
      <w:pPr>
        <w:rPr>
          <w:rFonts w:ascii="Times New Roman" w:hAnsi="Times New Roman" w:cs="Times New Roman"/>
          <w:sz w:val="28"/>
          <w:szCs w:val="28"/>
        </w:rPr>
      </w:pPr>
    </w:p>
    <w:sectPr w:rsidR="001E65E4" w:rsidRPr="00785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122D"/>
    <w:multiLevelType w:val="multilevel"/>
    <w:tmpl w:val="DA160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6E3689"/>
    <w:multiLevelType w:val="multilevel"/>
    <w:tmpl w:val="C93CB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621CD1"/>
    <w:multiLevelType w:val="multilevel"/>
    <w:tmpl w:val="4514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2A6093"/>
    <w:multiLevelType w:val="multilevel"/>
    <w:tmpl w:val="864A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30"/>
    <w:rsid w:val="00172052"/>
    <w:rsid w:val="001E65E4"/>
    <w:rsid w:val="00404C11"/>
    <w:rsid w:val="004A7492"/>
    <w:rsid w:val="00544830"/>
    <w:rsid w:val="00701386"/>
    <w:rsid w:val="00785C5D"/>
    <w:rsid w:val="00F73452"/>
    <w:rsid w:val="00F8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6A1C"/>
  <w15:chartTrackingRefBased/>
  <w15:docId w15:val="{D7AE161A-CD2B-4D60-9A03-F1B502A5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C5D"/>
    <w:pPr>
      <w:spacing w:after="0" w:line="240" w:lineRule="auto"/>
    </w:pPr>
  </w:style>
  <w:style w:type="table" w:styleId="a4">
    <w:name w:val="Table Grid"/>
    <w:basedOn w:val="a1"/>
    <w:uiPriority w:val="59"/>
    <w:rsid w:val="00785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5454</Words>
  <Characters>31090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Win-10</dc:creator>
  <cp:keywords/>
  <dc:description/>
  <cp:lastModifiedBy>111</cp:lastModifiedBy>
  <cp:revision>7</cp:revision>
  <dcterms:created xsi:type="dcterms:W3CDTF">2023-11-18T18:43:00Z</dcterms:created>
  <dcterms:modified xsi:type="dcterms:W3CDTF">2024-12-23T13:56:00Z</dcterms:modified>
</cp:coreProperties>
</file>