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0CD14" w14:textId="77777777" w:rsidR="00A10379" w:rsidRP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lang w:val="ru-RU"/>
        </w:rPr>
      </w:pPr>
      <w:r w:rsidRPr="00A10379">
        <w:rPr>
          <w:lang w:val="ru-RU"/>
        </w:rPr>
        <w:t>МУ «Управление образования Ножай-Юртовского муниципального района»</w:t>
      </w:r>
    </w:p>
    <w:p w14:paraId="10682740" w14:textId="77777777" w:rsidR="00A10379" w:rsidRP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  <w:r w:rsidRPr="00A10379">
        <w:rPr>
          <w:b/>
          <w:lang w:val="ru-RU"/>
        </w:rPr>
        <w:t>Муниципальное бюджетное общеобразовательное учреждение</w:t>
      </w:r>
    </w:p>
    <w:p w14:paraId="06B67175" w14:textId="77777777" w:rsidR="00A10379" w:rsidRP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  <w:r w:rsidRPr="00A10379">
        <w:rPr>
          <w:b/>
          <w:lang w:val="ru-RU"/>
        </w:rPr>
        <w:t>«ОСНОВНАЯ ОБЩЕОБРАЗОВАТЕЛЬНАЯ ШКОЛА С. СТЕРЧ-КЕРЧ</w:t>
      </w:r>
    </w:p>
    <w:p w14:paraId="202B599E" w14:textId="77777777" w:rsidR="00A10379" w:rsidRP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  <w:r w:rsidRPr="00A10379">
        <w:rPr>
          <w:b/>
          <w:lang w:val="ru-RU"/>
        </w:rPr>
        <w:t xml:space="preserve">ИМ. ЧАЛАЕВА Т.А.» (МБОУ «ООШ с. </w:t>
      </w:r>
      <w:proofErr w:type="spellStart"/>
      <w:r w:rsidRPr="00A10379">
        <w:rPr>
          <w:b/>
          <w:lang w:val="ru-RU"/>
        </w:rPr>
        <w:t>Стерч-Керч</w:t>
      </w:r>
      <w:proofErr w:type="spellEnd"/>
      <w:r w:rsidRPr="00A10379">
        <w:rPr>
          <w:b/>
          <w:lang w:val="ru-RU"/>
        </w:rPr>
        <w:t xml:space="preserve"> им. </w:t>
      </w:r>
      <w:proofErr w:type="spellStart"/>
      <w:r w:rsidRPr="00A10379">
        <w:rPr>
          <w:b/>
          <w:lang w:val="ru-RU"/>
        </w:rPr>
        <w:t>Чалаева</w:t>
      </w:r>
      <w:proofErr w:type="spellEnd"/>
      <w:r w:rsidRPr="00A10379">
        <w:rPr>
          <w:b/>
          <w:lang w:val="ru-RU"/>
        </w:rPr>
        <w:t xml:space="preserve"> Т.А.»)</w:t>
      </w:r>
    </w:p>
    <w:p w14:paraId="3A19BA25" w14:textId="77777777" w:rsidR="00A10379" w:rsidRP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color w:val="FF0000"/>
          <w:lang w:val="ru-RU"/>
        </w:rPr>
      </w:pPr>
    </w:p>
    <w:p w14:paraId="0806FCAE" w14:textId="77777777" w:rsidR="00A10379" w:rsidRP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color w:val="000000"/>
          <w:lang w:val="ru-RU"/>
        </w:rPr>
      </w:pPr>
      <w:r w:rsidRPr="00A10379">
        <w:rPr>
          <w:lang w:val="ru-RU"/>
        </w:rPr>
        <w:t>МУ «Нажин-</w:t>
      </w:r>
      <w:proofErr w:type="spellStart"/>
      <w:r w:rsidRPr="00A10379">
        <w:rPr>
          <w:lang w:val="ru-RU"/>
        </w:rPr>
        <w:t>Юьртан</w:t>
      </w:r>
      <w:proofErr w:type="spellEnd"/>
      <w:r w:rsidRPr="00A10379">
        <w:rPr>
          <w:lang w:val="ru-RU"/>
        </w:rPr>
        <w:t xml:space="preserve"> </w:t>
      </w:r>
      <w:proofErr w:type="spellStart"/>
      <w:r w:rsidRPr="00A10379">
        <w:rPr>
          <w:lang w:val="ru-RU"/>
        </w:rPr>
        <w:t>муниципальни</w:t>
      </w:r>
      <w:proofErr w:type="spellEnd"/>
      <w:r w:rsidRPr="00A10379">
        <w:rPr>
          <w:lang w:val="ru-RU"/>
        </w:rPr>
        <w:t xml:space="preserve"> к</w:t>
      </w:r>
      <w:r>
        <w:t>I</w:t>
      </w:r>
      <w:r w:rsidRPr="00A10379">
        <w:rPr>
          <w:lang w:val="ru-RU"/>
        </w:rPr>
        <w:t xml:space="preserve">оштан </w:t>
      </w:r>
      <w:proofErr w:type="spellStart"/>
      <w:r w:rsidRPr="00A10379">
        <w:rPr>
          <w:lang w:val="ru-RU"/>
        </w:rPr>
        <w:t>дешаран</w:t>
      </w:r>
      <w:proofErr w:type="spellEnd"/>
      <w:r w:rsidRPr="00A10379">
        <w:rPr>
          <w:lang w:val="ru-RU"/>
        </w:rPr>
        <w:t xml:space="preserve"> </w:t>
      </w:r>
      <w:proofErr w:type="spellStart"/>
      <w:r w:rsidRPr="00A10379">
        <w:rPr>
          <w:lang w:val="ru-RU"/>
        </w:rPr>
        <w:t>урхалла</w:t>
      </w:r>
      <w:proofErr w:type="spellEnd"/>
      <w:r w:rsidRPr="00A10379">
        <w:rPr>
          <w:lang w:val="ru-RU"/>
        </w:rPr>
        <w:t>»</w:t>
      </w:r>
    </w:p>
    <w:p w14:paraId="0F184D85" w14:textId="77777777" w:rsidR="00A10379" w:rsidRPr="00A10379" w:rsidRDefault="00A10379" w:rsidP="00A10379">
      <w:pPr>
        <w:widowControl w:val="0"/>
        <w:spacing w:before="0" w:beforeAutospacing="0" w:line="360" w:lineRule="auto"/>
        <w:contextualSpacing/>
        <w:jc w:val="center"/>
        <w:rPr>
          <w:rFonts w:eastAsia="Lucida Sans Unicode"/>
          <w:b/>
          <w:bCs/>
          <w:shd w:val="clear" w:color="auto" w:fill="FFFFFF"/>
          <w:lang w:val="ru-RU"/>
        </w:rPr>
      </w:pPr>
      <w:proofErr w:type="spellStart"/>
      <w:r w:rsidRPr="00A10379">
        <w:rPr>
          <w:rFonts w:eastAsia="Lucida Sans Unicode"/>
          <w:b/>
          <w:lang w:val="ru-RU"/>
        </w:rPr>
        <w:t>Муниципальни</w:t>
      </w:r>
      <w:proofErr w:type="spellEnd"/>
      <w:r w:rsidRPr="00A10379">
        <w:rPr>
          <w:rFonts w:eastAsia="Lucida Sans Unicode"/>
          <w:b/>
          <w:lang w:val="ru-RU"/>
        </w:rPr>
        <w:t xml:space="preserve"> </w:t>
      </w:r>
      <w:proofErr w:type="spellStart"/>
      <w:r w:rsidRPr="00A10379">
        <w:rPr>
          <w:rFonts w:eastAsia="Lucida Sans Unicode"/>
          <w:b/>
          <w:lang w:val="ru-RU"/>
        </w:rPr>
        <w:t>бюджетни</w:t>
      </w:r>
      <w:proofErr w:type="spellEnd"/>
      <w:r w:rsidRPr="00A10379">
        <w:rPr>
          <w:rFonts w:eastAsia="Lucida Sans Unicode"/>
          <w:b/>
          <w:bCs/>
          <w:shd w:val="clear" w:color="auto" w:fill="FFFFFF"/>
          <w:lang w:val="ru-RU"/>
        </w:rPr>
        <w:t xml:space="preserve"> </w:t>
      </w:r>
      <w:proofErr w:type="spellStart"/>
      <w:r w:rsidRPr="00A10379">
        <w:rPr>
          <w:rFonts w:eastAsia="Lucida Sans Unicode"/>
          <w:b/>
          <w:bCs/>
          <w:shd w:val="clear" w:color="auto" w:fill="FFFFFF"/>
          <w:lang w:val="ru-RU"/>
        </w:rPr>
        <w:t>юкъарадешаран</w:t>
      </w:r>
      <w:proofErr w:type="spellEnd"/>
      <w:r w:rsidRPr="00A10379">
        <w:rPr>
          <w:rFonts w:eastAsia="Lucida Sans Unicode"/>
          <w:b/>
          <w:bCs/>
          <w:shd w:val="clear" w:color="auto" w:fill="FFFFFF"/>
          <w:lang w:val="ru-RU"/>
        </w:rPr>
        <w:t xml:space="preserve"> </w:t>
      </w:r>
      <w:proofErr w:type="spellStart"/>
      <w:r w:rsidRPr="00A10379">
        <w:rPr>
          <w:rFonts w:eastAsia="Lucida Sans Unicode"/>
          <w:b/>
          <w:bCs/>
          <w:shd w:val="clear" w:color="auto" w:fill="FFFFFF"/>
          <w:lang w:val="ru-RU"/>
        </w:rPr>
        <w:t>учреждени</w:t>
      </w:r>
      <w:proofErr w:type="spellEnd"/>
    </w:p>
    <w:p w14:paraId="3262A489" w14:textId="77777777" w:rsidR="00A10379" w:rsidRPr="00A10379" w:rsidRDefault="00A10379" w:rsidP="00A10379">
      <w:pPr>
        <w:widowControl w:val="0"/>
        <w:spacing w:before="0" w:beforeAutospacing="0" w:line="360" w:lineRule="auto"/>
        <w:contextualSpacing/>
        <w:jc w:val="center"/>
        <w:rPr>
          <w:rFonts w:eastAsia="Lucida Sans Unicode"/>
          <w:b/>
          <w:lang w:val="ru-RU"/>
        </w:rPr>
      </w:pPr>
      <w:r w:rsidRPr="00A10379">
        <w:rPr>
          <w:rFonts w:eastAsia="Lucida Sans Unicode"/>
          <w:b/>
          <w:bCs/>
          <w:shd w:val="clear" w:color="auto" w:fill="FFFFFF"/>
          <w:lang w:val="ru-RU"/>
        </w:rPr>
        <w:t>«</w:t>
      </w:r>
      <w:r w:rsidRPr="00A10379">
        <w:rPr>
          <w:rFonts w:eastAsia="Lucida Sans Unicode"/>
          <w:b/>
          <w:bCs/>
          <w:lang w:val="ru-RU"/>
        </w:rPr>
        <w:t xml:space="preserve">СТЕРЧ-КЕРЧАШКА </w:t>
      </w:r>
      <w:r w:rsidRPr="00A10379">
        <w:rPr>
          <w:rFonts w:eastAsia="Lucida Sans Unicode"/>
          <w:b/>
          <w:lang w:val="ru-RU"/>
        </w:rPr>
        <w:t>ЮЬРТАН ЧАЛАЕВ Т.А. Ц</w:t>
      </w:r>
      <w:r>
        <w:rPr>
          <w:rFonts w:eastAsia="Lucida Sans Unicode"/>
          <w:b/>
        </w:rPr>
        <w:t>I</w:t>
      </w:r>
      <w:r w:rsidRPr="00A10379">
        <w:rPr>
          <w:rFonts w:eastAsia="Lucida Sans Unicode"/>
          <w:b/>
          <w:lang w:val="ru-RU"/>
        </w:rPr>
        <w:t>АРАХ ЙОЛУ</w:t>
      </w:r>
    </w:p>
    <w:p w14:paraId="0D4EDE9C" w14:textId="77777777" w:rsidR="00A10379" w:rsidRPr="00A10379" w:rsidRDefault="00A10379" w:rsidP="00A10379">
      <w:pPr>
        <w:widowControl w:val="0"/>
        <w:spacing w:before="0" w:beforeAutospacing="0" w:line="360" w:lineRule="auto"/>
        <w:contextualSpacing/>
        <w:jc w:val="center"/>
        <w:rPr>
          <w:rFonts w:eastAsia="Lucida Sans Unicode"/>
          <w:b/>
          <w:lang w:val="ru-RU"/>
        </w:rPr>
      </w:pPr>
      <w:r w:rsidRPr="00A10379">
        <w:rPr>
          <w:rFonts w:eastAsia="Lucida Sans Unicode"/>
          <w:b/>
          <w:lang w:val="ru-RU"/>
        </w:rPr>
        <w:t>КОЬРТА ЮКЪАРАДЕШАРАН ШКОЛА»</w:t>
      </w:r>
    </w:p>
    <w:p w14:paraId="25BEBB0C" w14:textId="33243A8A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  <w:r w:rsidRPr="00A10379">
        <w:rPr>
          <w:b/>
          <w:lang w:val="ru-RU"/>
        </w:rPr>
        <w:t>(МБЮУ «</w:t>
      </w:r>
      <w:proofErr w:type="spellStart"/>
      <w:r w:rsidRPr="00A10379">
        <w:rPr>
          <w:b/>
          <w:bCs/>
          <w:lang w:val="ru-RU"/>
        </w:rPr>
        <w:t>Стерч-Керчашка</w:t>
      </w:r>
      <w:proofErr w:type="spellEnd"/>
      <w:r w:rsidRPr="00A10379">
        <w:rPr>
          <w:b/>
          <w:bCs/>
          <w:lang w:val="ru-RU"/>
        </w:rPr>
        <w:t xml:space="preserve"> </w:t>
      </w:r>
      <w:proofErr w:type="spellStart"/>
      <w:r w:rsidRPr="00A10379">
        <w:rPr>
          <w:b/>
          <w:lang w:val="ru-RU"/>
        </w:rPr>
        <w:t>юьртан</w:t>
      </w:r>
      <w:proofErr w:type="spellEnd"/>
      <w:r w:rsidRPr="00A10379">
        <w:rPr>
          <w:b/>
          <w:lang w:val="ru-RU"/>
        </w:rPr>
        <w:t xml:space="preserve"> Чалаев Т.А. ц</w:t>
      </w:r>
      <w:r>
        <w:rPr>
          <w:b/>
        </w:rPr>
        <w:t>I</w:t>
      </w:r>
      <w:r w:rsidRPr="00A10379">
        <w:rPr>
          <w:b/>
          <w:lang w:val="ru-RU"/>
        </w:rPr>
        <w:t xml:space="preserve">арах </w:t>
      </w:r>
      <w:proofErr w:type="spellStart"/>
      <w:r w:rsidRPr="00A10379">
        <w:rPr>
          <w:b/>
          <w:lang w:val="ru-RU"/>
        </w:rPr>
        <w:t>йолу</w:t>
      </w:r>
      <w:proofErr w:type="spellEnd"/>
      <w:r w:rsidRPr="00A10379">
        <w:rPr>
          <w:b/>
          <w:lang w:val="ru-RU"/>
        </w:rPr>
        <w:t xml:space="preserve"> КЮШ»)</w:t>
      </w:r>
    </w:p>
    <w:p w14:paraId="67BB5F58" w14:textId="4713438D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7EFA5086" w14:textId="2B5C4B1A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45D257E0" w14:textId="5CAD7E6E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rPr>
          <w:b/>
          <w:lang w:val="ru-RU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F12DF" wp14:editId="4DEB22B9">
                <wp:simplePos x="0" y="0"/>
                <wp:positionH relativeFrom="column">
                  <wp:posOffset>-462915</wp:posOffset>
                </wp:positionH>
                <wp:positionV relativeFrom="paragraph">
                  <wp:posOffset>120015</wp:posOffset>
                </wp:positionV>
                <wp:extent cx="3486150" cy="18002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66809" w14:textId="77777777" w:rsidR="00A10379" w:rsidRPr="00A10379" w:rsidRDefault="00A10379" w:rsidP="00A103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line="360" w:lineRule="auto"/>
                              <w:contextualSpacing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A10379">
                              <w:rPr>
                                <w:b/>
                                <w:sz w:val="28"/>
                                <w:lang w:val="ru-RU"/>
                              </w:rPr>
                              <w:t>«Принято»</w:t>
                            </w:r>
                          </w:p>
                          <w:p w14:paraId="3FE1FD35" w14:textId="77777777" w:rsidR="00A10379" w:rsidRPr="00A10379" w:rsidRDefault="00A10379" w:rsidP="00A103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line="360" w:lineRule="auto"/>
                              <w:contextualSpacing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A10379">
                              <w:rPr>
                                <w:b/>
                                <w:sz w:val="28"/>
                                <w:lang w:val="ru-RU"/>
                              </w:rPr>
                              <w:t>На заседании педагогического совета</w:t>
                            </w:r>
                          </w:p>
                          <w:p w14:paraId="5BBBAF39" w14:textId="06D8204D" w:rsidR="00A10379" w:rsidRPr="00A10379" w:rsidRDefault="00A10379" w:rsidP="00A103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line="360" w:lineRule="auto"/>
                              <w:contextualSpacing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A10379">
                              <w:rPr>
                                <w:b/>
                                <w:sz w:val="28"/>
                                <w:lang w:val="ru-RU"/>
                              </w:rPr>
                              <w:t>Протокол № 2</w:t>
                            </w:r>
                          </w:p>
                          <w:p w14:paraId="4A3DF6CC" w14:textId="77777777" w:rsidR="00A10379" w:rsidRPr="00A10379" w:rsidRDefault="00A10379" w:rsidP="00A103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0" w:beforeAutospacing="0" w:line="360" w:lineRule="auto"/>
                              <w:contextualSpacing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A10379">
                              <w:rPr>
                                <w:b/>
                                <w:sz w:val="28"/>
                                <w:lang w:val="ru-RU"/>
                              </w:rPr>
                              <w:t>От 26.08.2022</w:t>
                            </w:r>
                          </w:p>
                          <w:p w14:paraId="67BE81E6" w14:textId="77777777" w:rsidR="00A10379" w:rsidRDefault="00A10379" w:rsidP="00A103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F12DF" id="Прямоугольник 1" o:spid="_x0000_s1026" style="position:absolute;margin-left:-36.45pt;margin-top:9.45pt;width:274.5pt;height:14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" fillcolor="white [3201]" strokecolor="black [3200]" strokeweight="2pt">
                <v:textbox>
                  <w:txbxContent>
                    <w:p w14:paraId="5A566809" w14:textId="77777777" w:rsidR="00A10379" w:rsidRPr="00A10379" w:rsidRDefault="00A10379" w:rsidP="00A103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line="360" w:lineRule="auto"/>
                        <w:contextualSpacing/>
                        <w:rPr>
                          <w:b/>
                          <w:sz w:val="28"/>
                          <w:lang w:val="ru-RU"/>
                        </w:rPr>
                      </w:pPr>
                      <w:r w:rsidRPr="00A10379">
                        <w:rPr>
                          <w:b/>
                          <w:sz w:val="28"/>
                          <w:lang w:val="ru-RU"/>
                        </w:rPr>
                        <w:t>«Принято»</w:t>
                      </w:r>
                    </w:p>
                    <w:p w14:paraId="3FE1FD35" w14:textId="77777777" w:rsidR="00A10379" w:rsidRPr="00A10379" w:rsidRDefault="00A10379" w:rsidP="00A103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line="360" w:lineRule="auto"/>
                        <w:contextualSpacing/>
                        <w:rPr>
                          <w:b/>
                          <w:sz w:val="28"/>
                          <w:lang w:val="ru-RU"/>
                        </w:rPr>
                      </w:pPr>
                      <w:r w:rsidRPr="00A10379">
                        <w:rPr>
                          <w:b/>
                          <w:sz w:val="28"/>
                          <w:lang w:val="ru-RU"/>
                        </w:rPr>
                        <w:t>На заседании педагогического совета</w:t>
                      </w:r>
                    </w:p>
                    <w:p w14:paraId="5BBBAF39" w14:textId="06D8204D" w:rsidR="00A10379" w:rsidRPr="00A10379" w:rsidRDefault="00A10379" w:rsidP="00A103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line="360" w:lineRule="auto"/>
                        <w:contextualSpacing/>
                        <w:rPr>
                          <w:b/>
                          <w:sz w:val="28"/>
                          <w:lang w:val="ru-RU"/>
                        </w:rPr>
                      </w:pPr>
                      <w:r w:rsidRPr="00A10379">
                        <w:rPr>
                          <w:b/>
                          <w:sz w:val="28"/>
                          <w:lang w:val="ru-RU"/>
                        </w:rPr>
                        <w:t>Протокол № 2</w:t>
                      </w:r>
                    </w:p>
                    <w:p w14:paraId="4A3DF6CC" w14:textId="77777777" w:rsidR="00A10379" w:rsidRPr="00A10379" w:rsidRDefault="00A10379" w:rsidP="00A103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0" w:beforeAutospacing="0" w:line="360" w:lineRule="auto"/>
                        <w:contextualSpacing/>
                        <w:rPr>
                          <w:b/>
                          <w:sz w:val="28"/>
                          <w:lang w:val="ru-RU"/>
                        </w:rPr>
                      </w:pPr>
                      <w:r w:rsidRPr="00A10379">
                        <w:rPr>
                          <w:b/>
                          <w:sz w:val="28"/>
                          <w:lang w:val="ru-RU"/>
                        </w:rPr>
                        <w:t>От 26.08.2022</w:t>
                      </w:r>
                    </w:p>
                    <w:p w14:paraId="67BE81E6" w14:textId="77777777" w:rsidR="00A10379" w:rsidRDefault="00A10379" w:rsidP="00A103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5B0AC94" w14:textId="513AED46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4940AD70" w14:textId="514A8F4F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34689993" w14:textId="2BD86802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281AD2C5" w14:textId="28149254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383E7449" w14:textId="4EFFF135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4BD54C2E" w14:textId="50D856F4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168CAB1B" w14:textId="2D8CE3D5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110D1EA0" w14:textId="3F5C951A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5DD0CA07" w14:textId="2DE3689A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0830B1AB" w14:textId="4F1C98CE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171EECB5" w14:textId="30C01C5A" w:rsidR="00A10379" w:rsidRP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sz w:val="40"/>
          <w:lang w:val="ru-RU"/>
        </w:rPr>
      </w:pPr>
      <w:r w:rsidRPr="00A10379">
        <w:rPr>
          <w:b/>
          <w:sz w:val="40"/>
          <w:lang w:val="ru-RU"/>
        </w:rPr>
        <w:t xml:space="preserve">ПРОГРАММА ВОСПИТАНИЯ МБОУ «ООШ </w:t>
      </w:r>
      <w:proofErr w:type="spellStart"/>
      <w:r w:rsidRPr="00A10379">
        <w:rPr>
          <w:b/>
          <w:sz w:val="40"/>
          <w:lang w:val="ru-RU"/>
        </w:rPr>
        <w:t>с.СТЕРЧ</w:t>
      </w:r>
      <w:proofErr w:type="spellEnd"/>
      <w:r w:rsidRPr="00A10379">
        <w:rPr>
          <w:b/>
          <w:sz w:val="40"/>
          <w:lang w:val="ru-RU"/>
        </w:rPr>
        <w:t xml:space="preserve">-КЕРЧ </w:t>
      </w:r>
      <w:proofErr w:type="spellStart"/>
      <w:r w:rsidRPr="00A10379">
        <w:rPr>
          <w:b/>
          <w:sz w:val="40"/>
          <w:lang w:val="ru-RU"/>
        </w:rPr>
        <w:t>им.ЧАЛАЕВА</w:t>
      </w:r>
      <w:proofErr w:type="spellEnd"/>
      <w:r w:rsidRPr="00A10379">
        <w:rPr>
          <w:b/>
          <w:sz w:val="40"/>
          <w:lang w:val="ru-RU"/>
        </w:rPr>
        <w:t xml:space="preserve"> Т.А.</w:t>
      </w:r>
    </w:p>
    <w:p w14:paraId="724E517F" w14:textId="41997C3C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383FD074" w14:textId="032CD700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6A40BAD8" w14:textId="504CD1E1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2E1C7450" w14:textId="14A6F728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6464880E" w14:textId="7FC468B5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2CF1EFFA" w14:textId="589005FD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28428F48" w14:textId="1C7F84DD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6318E59B" w14:textId="4D2D448C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5CAB9582" w14:textId="3D939696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6204C3B8" w14:textId="6BD551C4" w:rsidR="00A10379" w:rsidRDefault="00A10379" w:rsidP="00A10379">
      <w:pPr>
        <w:widowControl w:val="0"/>
        <w:autoSpaceDE w:val="0"/>
        <w:autoSpaceDN w:val="0"/>
        <w:adjustRightInd w:val="0"/>
        <w:spacing w:before="0" w:beforeAutospacing="0" w:line="360" w:lineRule="auto"/>
        <w:contextualSpacing/>
        <w:jc w:val="center"/>
        <w:rPr>
          <w:b/>
          <w:lang w:val="ru-RU"/>
        </w:rPr>
      </w:pPr>
    </w:p>
    <w:p w14:paraId="1ED5B22B" w14:textId="59779048" w:rsidR="00A10379" w:rsidRDefault="00A10379" w:rsidP="00A10379">
      <w:pPr>
        <w:spacing w:line="36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25388D" w14:textId="4F58DAFB" w:rsidR="00287C9B" w:rsidRPr="004C0222" w:rsidRDefault="004414D8" w:rsidP="004C0222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Раздел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Анализ воспитательного процесса в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</w:t>
      </w:r>
      <w:r w:rsid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ООШ </w:t>
      </w:r>
      <w:proofErr w:type="spellStart"/>
      <w:r w:rsid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с.Стерч-Керч</w:t>
      </w:r>
      <w:proofErr w:type="spellEnd"/>
      <w:r w:rsid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им.Чалаева</w:t>
      </w:r>
      <w:proofErr w:type="spellEnd"/>
      <w:r w:rsid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Т.А.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14:paraId="70F73011" w14:textId="576C2839" w:rsidR="00287C9B" w:rsidRPr="004C0222" w:rsidRDefault="004414D8" w:rsidP="004C0222">
      <w:pPr>
        <w:spacing w:line="360" w:lineRule="auto"/>
        <w:ind w:firstLine="426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 воспитания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ООШ </w:t>
      </w:r>
      <w:proofErr w:type="spellStart"/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с.Стерч-Керч</w:t>
      </w:r>
      <w:proofErr w:type="spellEnd"/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им.Чалаева</w:t>
      </w:r>
      <w:proofErr w:type="spellEnd"/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Т.А.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основывается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следующих принципах взаимодействия педагогических работников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обучающихся:</w:t>
      </w:r>
    </w:p>
    <w:p w14:paraId="55FBFAE1" w14:textId="77777777" w:rsidR="00287C9B" w:rsidRPr="004C0222" w:rsidRDefault="004414D8" w:rsidP="004C0222">
      <w:pPr>
        <w:numPr>
          <w:ilvl w:val="0"/>
          <w:numId w:val="1"/>
        </w:numPr>
        <w:tabs>
          <w:tab w:val="clear" w:pos="720"/>
        </w:tabs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неукоснительное соблюдение законности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 семьи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обучающегося, соблюдение конфиденциальности информации об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обучающемся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семье, </w:t>
      </w:r>
      <w:proofErr w:type="gramStart"/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приоритета безопасности</w:t>
      </w:r>
      <w:proofErr w:type="gramEnd"/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при нахождении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школе;</w:t>
      </w:r>
    </w:p>
    <w:p w14:paraId="3ED46992" w14:textId="77777777" w:rsidR="00287C9B" w:rsidRPr="004C0222" w:rsidRDefault="004414D8" w:rsidP="004C0222">
      <w:pPr>
        <w:numPr>
          <w:ilvl w:val="0"/>
          <w:numId w:val="1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психологически комфортной среды для каждого обучающегося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взрослого, без которой невозможно конструктивное взаимодействие обучающихся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 работников;</w:t>
      </w:r>
    </w:p>
    <w:p w14:paraId="75E2EC17" w14:textId="77777777" w:rsidR="00287C9B" w:rsidRPr="004C0222" w:rsidRDefault="004414D8" w:rsidP="004C0222">
      <w:pPr>
        <w:numPr>
          <w:ilvl w:val="0"/>
          <w:numId w:val="1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процесса воспитания главным образом через создание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детско-взрослых общностей, которые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 объединяли обучающихся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 работников яркими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содержательными событиями, общими позитивными эмоциями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доверительными отношениями друг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другу;</w:t>
      </w:r>
    </w:p>
    <w:p w14:paraId="1D881755" w14:textId="77777777" w:rsidR="00287C9B" w:rsidRPr="004C0222" w:rsidRDefault="004414D8" w:rsidP="004C0222">
      <w:pPr>
        <w:numPr>
          <w:ilvl w:val="0"/>
          <w:numId w:val="1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основных совместных дел обучающихся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 работников как предмета совместной заботы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взрослых,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</w:t>
      </w:r>
    </w:p>
    <w:p w14:paraId="08F3DDCA" w14:textId="77777777" w:rsidR="00287C9B" w:rsidRPr="004C0222" w:rsidRDefault="004414D8" w:rsidP="004C0222">
      <w:pPr>
        <w:numPr>
          <w:ilvl w:val="0"/>
          <w:numId w:val="1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системность, целесообразность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нешаблонность воспитания как условие его эффективности.</w:t>
      </w:r>
    </w:p>
    <w:p w14:paraId="0E9053EB" w14:textId="210A6FD6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традиции воспитания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C0222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ООШ </w:t>
      </w:r>
      <w:proofErr w:type="spellStart"/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с.Стерч-Керч</w:t>
      </w:r>
      <w:proofErr w:type="spellEnd"/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им.Чалаева</w:t>
      </w:r>
      <w:proofErr w:type="spellEnd"/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Т.А.</w:t>
      </w:r>
      <w:r w:rsidR="004C0222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51F0276D" w14:textId="77777777" w:rsidR="00287C9B" w:rsidRPr="004C0222" w:rsidRDefault="004414D8" w:rsidP="004C0222">
      <w:pPr>
        <w:numPr>
          <w:ilvl w:val="0"/>
          <w:numId w:val="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педагогических работников;</w:t>
      </w:r>
    </w:p>
    <w:p w14:paraId="05255E43" w14:textId="77777777" w:rsidR="00287C9B" w:rsidRPr="004C0222" w:rsidRDefault="004414D8" w:rsidP="004C0222">
      <w:pPr>
        <w:numPr>
          <w:ilvl w:val="0"/>
          <w:numId w:val="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важной чертой каждого ключевого дела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большинства используемых для воспитания других совместных дел педагогических работников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является коллективная разработка, коллективное планирование, коллективное проведение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коллективный анализ их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результатов;</w:t>
      </w:r>
    </w:p>
    <w:p w14:paraId="059DE5C5" w14:textId="77777777" w:rsidR="00287C9B" w:rsidRPr="004C0222" w:rsidRDefault="004414D8" w:rsidP="004C0222">
      <w:pPr>
        <w:numPr>
          <w:ilvl w:val="0"/>
          <w:numId w:val="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создаются такие условия, при которых по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мере </w:t>
      </w:r>
      <w:proofErr w:type="gramStart"/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взросления</w:t>
      </w:r>
      <w:proofErr w:type="gramEnd"/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увеличивается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роль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совместных делах (от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пассивного наблюдателя до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организатора);</w:t>
      </w:r>
    </w:p>
    <w:p w14:paraId="1584573D" w14:textId="77777777" w:rsidR="00287C9B" w:rsidRPr="004C0222" w:rsidRDefault="004414D8" w:rsidP="004C0222">
      <w:pPr>
        <w:numPr>
          <w:ilvl w:val="0"/>
          <w:numId w:val="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проведении общешкольных дел отсутствует соревновательность между классами, поощряется конструктивное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межвозрастное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взаимодействие обучающихся, 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их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социальная активность;</w:t>
      </w:r>
    </w:p>
    <w:p w14:paraId="11137A22" w14:textId="77777777" w:rsidR="00287C9B" w:rsidRPr="004C0222" w:rsidRDefault="004414D8" w:rsidP="004C0222">
      <w:pPr>
        <w:numPr>
          <w:ilvl w:val="0"/>
          <w:numId w:val="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педагогические работники школы ориентируются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коллективов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школьных классов, кружков, студий, секций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 детских объединений,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установление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 доброжелательных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товарищеских взаимоотношений;</w:t>
      </w:r>
    </w:p>
    <w:p w14:paraId="33411BF5" w14:textId="77777777" w:rsidR="00287C9B" w:rsidRPr="004C0222" w:rsidRDefault="004414D8" w:rsidP="004C0222">
      <w:pPr>
        <w:numPr>
          <w:ilvl w:val="0"/>
          <w:numId w:val="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ключевой фигурой воспитания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является классный руководитель, реализующий по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отношению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обучающимся защитную, личностно развивающую, организационную, посредническую 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(в разрешении конфликтов)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функции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DA42EB" w14:textId="779623B4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Самоанализ воспитательной деятельности показал, что школе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2022/23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учебном году удалось:</w:t>
      </w:r>
    </w:p>
    <w:p w14:paraId="4746250F" w14:textId="77777777" w:rsidR="00287C9B" w:rsidRPr="004C0222" w:rsidRDefault="004414D8" w:rsidP="004C0222">
      <w:pPr>
        <w:numPr>
          <w:ilvl w:val="0"/>
          <w:numId w:val="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уровень учебной мотивации школьников;</w:t>
      </w:r>
    </w:p>
    <w:p w14:paraId="69089BAB" w14:textId="2871173F" w:rsidR="00287C9B" w:rsidRPr="004C0222" w:rsidRDefault="004414D8" w:rsidP="004C0222">
      <w:pPr>
        <w:numPr>
          <w:ilvl w:val="0"/>
          <w:numId w:val="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сохранить высокий уровень познавательной активности школьников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уровне НОО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его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уровнях ООО;</w:t>
      </w:r>
    </w:p>
    <w:p w14:paraId="0A48EC8E" w14:textId="3F946443" w:rsidR="00287C9B" w:rsidRPr="004C0222" w:rsidRDefault="004414D8" w:rsidP="004C0222">
      <w:pPr>
        <w:numPr>
          <w:ilvl w:val="0"/>
          <w:numId w:val="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уровень социаль</w:t>
      </w:r>
      <w:r w:rsidR="00A1037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 компетентности обучающихся 1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–9-х классов;</w:t>
      </w:r>
    </w:p>
    <w:p w14:paraId="2AA7B99C" w14:textId="26EE469E" w:rsidR="00287C9B" w:rsidRPr="004C0222" w:rsidRDefault="004414D8" w:rsidP="004C0222">
      <w:pPr>
        <w:numPr>
          <w:ilvl w:val="0"/>
          <w:numId w:val="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уровень ответственности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самостоятельности обучающихся 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классов;</w:t>
      </w:r>
    </w:p>
    <w:p w14:paraId="2FF428B8" w14:textId="26505FED" w:rsidR="00287C9B" w:rsidRPr="004C0222" w:rsidRDefault="004414D8" w:rsidP="004C0222">
      <w:pPr>
        <w:numPr>
          <w:ilvl w:val="0"/>
          <w:numId w:val="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повысить долю обучающихся 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классов, которые показали сформированность нравственных ценностей;</w:t>
      </w:r>
    </w:p>
    <w:p w14:paraId="44CAF5E2" w14:textId="750DC86F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личностном развитии школьников за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2022/23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учебный год отмечается устойчивая позитивная динамика.</w:t>
      </w:r>
    </w:p>
    <w:p w14:paraId="3947AD2D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Нерешенными остались такие проблемы, как низкий уровень социальной компетентности обучающихся уровня НОО, который выражается у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отдельных групп учеников 1–4-х классов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 неумения включаться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работу группы, 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неумения сотрудничать, неконструктивного поведения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конфликте, 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низкий уровень владения элементарными нормами поведения.</w:t>
      </w:r>
    </w:p>
    <w:p w14:paraId="0DCB7B88" w14:textId="031787CC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Поэтому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2022/23 учебном году школа планирует особое внимание уделить формированию социальной компетентности обучающихся уровня НОО, повышению уровня учебной мотивации, познавательной активности, ответственности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самостоятельности, сформированности </w:t>
      </w:r>
      <w:proofErr w:type="gramStart"/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нравств</w:t>
      </w:r>
      <w:r w:rsidR="00A1037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енных ценностей</w:t>
      </w:r>
      <w:proofErr w:type="gramEnd"/>
      <w:r w:rsidR="00A103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1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–9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классов.</w:t>
      </w:r>
    </w:p>
    <w:p w14:paraId="524EBE43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Цель и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задачи воспитания обучающихся</w:t>
      </w:r>
    </w:p>
    <w:p w14:paraId="31E5F079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Цель: 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личностное развитие обучающихся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уровне основного общего образования, проявляющееся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осознании российской гражданской идентичности; готовности обучающихся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саморазвитию, самостоятельности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личностному самоопределению; ценности самостоятельности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инициативы; наличии мотивации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целенаправленной социально значимой деятельности; сформированности внутренней позиции личности как особого ценностного отношения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себе, окружающим людям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жизни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целом.</w:t>
      </w:r>
    </w:p>
    <w:p w14:paraId="5D472D85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Целевые приоритеты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выделяемые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возрастными особенностями обучающихся уровня ООО, заключаются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готовности руководствоваться системой позитивных ценностных ориентаций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расширении опыта деятельности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процессе реализации основных направлений воспитательной деятельности,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части:</w:t>
      </w:r>
    </w:p>
    <w:p w14:paraId="0EAA1FCF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гражданского воспитания:</w:t>
      </w:r>
    </w:p>
    <w:p w14:paraId="2F930F88" w14:textId="77777777" w:rsidR="00287C9B" w:rsidRPr="004C0222" w:rsidRDefault="004414D8" w:rsidP="004C0222">
      <w:pPr>
        <w:numPr>
          <w:ilvl w:val="0"/>
          <w:numId w:val="4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выполнению обязанностей гражданина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 его прав, уважение прав, свобод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законных интересов других людей;</w:t>
      </w:r>
    </w:p>
    <w:p w14:paraId="37C7AB40" w14:textId="77777777" w:rsidR="00287C9B" w:rsidRPr="004C0222" w:rsidRDefault="004414D8" w:rsidP="004C0222">
      <w:pPr>
        <w:numPr>
          <w:ilvl w:val="0"/>
          <w:numId w:val="4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активное участие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жизни семьи, организации, местного сообщества, родного края, страны;</w:t>
      </w:r>
    </w:p>
    <w:p w14:paraId="02017DBC" w14:textId="77777777" w:rsidR="00287C9B" w:rsidRPr="004C0222" w:rsidRDefault="004414D8" w:rsidP="004C0222">
      <w:pPr>
        <w:numPr>
          <w:ilvl w:val="0"/>
          <w:numId w:val="4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любых форм экстремизма, дискриминации;</w:t>
      </w:r>
    </w:p>
    <w:p w14:paraId="0E4153B7" w14:textId="77777777" w:rsidR="00287C9B" w:rsidRPr="004C0222" w:rsidRDefault="004414D8" w:rsidP="004C0222">
      <w:pPr>
        <w:numPr>
          <w:ilvl w:val="0"/>
          <w:numId w:val="4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роли различных социальных институтов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жизни человека;</w:t>
      </w:r>
    </w:p>
    <w:p w14:paraId="7B3552B8" w14:textId="77777777" w:rsidR="00287C9B" w:rsidRPr="004C0222" w:rsidRDefault="004414D8" w:rsidP="004C0222">
      <w:pPr>
        <w:numPr>
          <w:ilvl w:val="0"/>
          <w:numId w:val="4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об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 правах, свободах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обязанностях гражданина, социальных нормах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правилах межличностных отношений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поликультурном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многоконфессиональном обществе;</w:t>
      </w:r>
    </w:p>
    <w:p w14:paraId="47B35960" w14:textId="77777777" w:rsidR="00287C9B" w:rsidRPr="004C0222" w:rsidRDefault="004414D8" w:rsidP="004C0222">
      <w:pPr>
        <w:numPr>
          <w:ilvl w:val="0"/>
          <w:numId w:val="4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представление 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способах противодействия коррупции;</w:t>
      </w:r>
    </w:p>
    <w:p w14:paraId="46788D85" w14:textId="77777777" w:rsidR="00287C9B" w:rsidRPr="004C0222" w:rsidRDefault="004414D8" w:rsidP="004C0222">
      <w:pPr>
        <w:numPr>
          <w:ilvl w:val="0"/>
          <w:numId w:val="4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разнообразной совместной деятельности, стремление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взаимопониманию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взаимопомощи, активное участие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школьном самоуправлении;</w:t>
      </w:r>
    </w:p>
    <w:p w14:paraId="19D9F266" w14:textId="77777777" w:rsidR="00287C9B" w:rsidRPr="004C0222" w:rsidRDefault="004414D8" w:rsidP="004C0222">
      <w:pPr>
        <w:numPr>
          <w:ilvl w:val="0"/>
          <w:numId w:val="4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участию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гуманитарной деятельности (волонтерство, помощь людям, нуждающимся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ней);</w:t>
      </w:r>
    </w:p>
    <w:p w14:paraId="5934E6AE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патриотического воспитания:</w:t>
      </w:r>
    </w:p>
    <w:p w14:paraId="5D8280D1" w14:textId="77777777" w:rsidR="00287C9B" w:rsidRPr="004C0222" w:rsidRDefault="004414D8" w:rsidP="004C0222">
      <w:pPr>
        <w:numPr>
          <w:ilvl w:val="0"/>
          <w:numId w:val="5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российской гражданской идентичности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поликультурном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многоконфессиональном обществе, проявление интереса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познанию родного языка, истории, культуры Российской Федерации, своего края, народов России;</w:t>
      </w:r>
    </w:p>
    <w:p w14:paraId="7294C96F" w14:textId="77777777" w:rsidR="00287C9B" w:rsidRPr="004C0222" w:rsidRDefault="004414D8" w:rsidP="004C0222">
      <w:pPr>
        <w:numPr>
          <w:ilvl w:val="0"/>
          <w:numId w:val="5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ценностное отношение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достижениям своей Родины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России,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науке, искусству, спорту, технологиям, боевым подвигам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трудовым достижениям народа;</w:t>
      </w:r>
    </w:p>
    <w:p w14:paraId="51009CA9" w14:textId="77777777" w:rsidR="00287C9B" w:rsidRPr="004C0222" w:rsidRDefault="004414D8" w:rsidP="004C0222">
      <w:pPr>
        <w:numPr>
          <w:ilvl w:val="0"/>
          <w:numId w:val="5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уважение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символам России, государственным праздникам, историческому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природному наследию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памятникам, традициям разных народов, проживающих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родной стране;</w:t>
      </w:r>
    </w:p>
    <w:p w14:paraId="1F86EA9F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духовно-нравственного воспитания:</w:t>
      </w:r>
    </w:p>
    <w:p w14:paraId="15E38678" w14:textId="77777777" w:rsidR="00287C9B" w:rsidRPr="004C0222" w:rsidRDefault="004414D8" w:rsidP="004C0222">
      <w:pPr>
        <w:numPr>
          <w:ilvl w:val="0"/>
          <w:numId w:val="6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моральные ценности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ситуациях нравственного выбора;</w:t>
      </w:r>
    </w:p>
    <w:p w14:paraId="54AA5F9E" w14:textId="77777777" w:rsidR="00287C9B" w:rsidRPr="004C0222" w:rsidRDefault="004414D8" w:rsidP="004C0222">
      <w:pPr>
        <w:numPr>
          <w:ilvl w:val="0"/>
          <w:numId w:val="6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оценивать свое поведение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поступки, поведение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поступки других людей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позиции нравственных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правовых норм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осознания последствий поступков;</w:t>
      </w:r>
    </w:p>
    <w:p w14:paraId="272308D1" w14:textId="77777777" w:rsidR="00287C9B" w:rsidRPr="004C0222" w:rsidRDefault="004414D8" w:rsidP="004C0222">
      <w:pPr>
        <w:numPr>
          <w:ilvl w:val="0"/>
          <w:numId w:val="6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активное неприятие асоциальных поступков, свобода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 личности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 индивидуального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общественного пространства;</w:t>
      </w:r>
    </w:p>
    <w:p w14:paraId="0615FA4B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эстетического воспитания:</w:t>
      </w:r>
    </w:p>
    <w:p w14:paraId="142FC3D9" w14:textId="77777777" w:rsidR="00287C9B" w:rsidRPr="004C0222" w:rsidRDefault="004414D8" w:rsidP="004C0222">
      <w:pPr>
        <w:numPr>
          <w:ilvl w:val="0"/>
          <w:numId w:val="7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восприимчивость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разным видам искусства, традициям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творчеству своего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народов, понимание эмоционального воздействия искусства; осознание важности художественной культуры как средства коммуникации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самовыражения;</w:t>
      </w:r>
    </w:p>
    <w:p w14:paraId="077922F1" w14:textId="77777777" w:rsidR="00287C9B" w:rsidRPr="004C0222" w:rsidRDefault="004414D8" w:rsidP="004C0222">
      <w:pPr>
        <w:numPr>
          <w:ilvl w:val="0"/>
          <w:numId w:val="7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понимание ценности отечественного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мирового искусства, роли этнических культурных традиций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народного творчества;</w:t>
      </w:r>
    </w:p>
    <w:p w14:paraId="4D3E397D" w14:textId="77777777" w:rsidR="00287C9B" w:rsidRPr="004C0222" w:rsidRDefault="004414D8" w:rsidP="004C0222">
      <w:pPr>
        <w:numPr>
          <w:ilvl w:val="0"/>
          <w:numId w:val="7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самовыражению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разных видах искусства;</w:t>
      </w:r>
    </w:p>
    <w:p w14:paraId="67304441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физического воспитания, формирования культуры здоровья и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эмоционального благополучия:</w:t>
      </w:r>
    </w:p>
    <w:p w14:paraId="41B75545" w14:textId="77777777" w:rsidR="00287C9B" w:rsidRPr="004C0222" w:rsidRDefault="004414D8" w:rsidP="004C0222">
      <w:pPr>
        <w:numPr>
          <w:ilvl w:val="0"/>
          <w:numId w:val="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осознание ценности жизни;</w:t>
      </w:r>
    </w:p>
    <w:p w14:paraId="314F01DF" w14:textId="77777777" w:rsidR="00287C9B" w:rsidRPr="004C0222" w:rsidRDefault="004414D8" w:rsidP="004C0222">
      <w:pPr>
        <w:numPr>
          <w:ilvl w:val="0"/>
          <w:numId w:val="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ответственное отношение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своему здоровью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установка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здоровый образ жизни (здоровое питание, соблюдение гигиенических правил, сбалансированный режим занятий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отдыха, регулярная физическая активность);</w:t>
      </w:r>
    </w:p>
    <w:p w14:paraId="3F079EA1" w14:textId="77777777" w:rsidR="00287C9B" w:rsidRPr="004C0222" w:rsidRDefault="004414D8" w:rsidP="004C0222">
      <w:pPr>
        <w:numPr>
          <w:ilvl w:val="0"/>
          <w:numId w:val="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последствий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вредных привычек (употребление алкоголя, наркотиков, курение)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 форм вреда для физического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психического здоровья;</w:t>
      </w:r>
    </w:p>
    <w:p w14:paraId="225D5F6E" w14:textId="77777777" w:rsidR="00287C9B" w:rsidRPr="004C0222" w:rsidRDefault="004414D8" w:rsidP="004C0222">
      <w:pPr>
        <w:numPr>
          <w:ilvl w:val="0"/>
          <w:numId w:val="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правил безопасности,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навыков безопасного поведения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интернет-среде;</w:t>
      </w:r>
    </w:p>
    <w:p w14:paraId="7322C9BD" w14:textId="77777777" w:rsidR="00287C9B" w:rsidRPr="004C0222" w:rsidRDefault="004414D8" w:rsidP="004C0222">
      <w:pPr>
        <w:numPr>
          <w:ilvl w:val="0"/>
          <w:numId w:val="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адаптироваться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стрессовым ситуациям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меняющимся социальным, информационным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природным условиям,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осмысляя собственный опыт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выстраивая дальнейшие цели;</w:t>
      </w:r>
    </w:p>
    <w:p w14:paraId="18A23C24" w14:textId="77777777" w:rsidR="00287C9B" w:rsidRPr="004C0222" w:rsidRDefault="004414D8" w:rsidP="004C0222">
      <w:pPr>
        <w:numPr>
          <w:ilvl w:val="0"/>
          <w:numId w:val="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принимать себя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других, не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осуждая;</w:t>
      </w:r>
    </w:p>
    <w:p w14:paraId="22E9FAE2" w14:textId="77777777" w:rsidR="00287C9B" w:rsidRPr="004C0222" w:rsidRDefault="004414D8" w:rsidP="004C0222">
      <w:pPr>
        <w:numPr>
          <w:ilvl w:val="0"/>
          <w:numId w:val="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осознавать эмоциональное состояние себя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других, умение управлять собственным эмоциональным состоянием;</w:t>
      </w:r>
    </w:p>
    <w:p w14:paraId="054A86B9" w14:textId="77777777" w:rsidR="00287C9B" w:rsidRPr="004C0222" w:rsidRDefault="004414D8" w:rsidP="004C0222">
      <w:pPr>
        <w:numPr>
          <w:ilvl w:val="0"/>
          <w:numId w:val="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навыка рефлексии, признание своего права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ошибку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такого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права другого человека;</w:t>
      </w:r>
    </w:p>
    <w:p w14:paraId="171F19C9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трудового воспитания:</w:t>
      </w:r>
    </w:p>
    <w:p w14:paraId="1F2CFECD" w14:textId="77777777" w:rsidR="00287C9B" w:rsidRPr="004C0222" w:rsidRDefault="004414D8" w:rsidP="004C0222">
      <w:pPr>
        <w:numPr>
          <w:ilvl w:val="0"/>
          <w:numId w:val="9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установка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активное участие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решении практических задач (в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семьи, организации, города, края) технологической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социальной направленности, способность инициировать, планировать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выполнять такого рода деятельность;</w:t>
      </w:r>
    </w:p>
    <w:p w14:paraId="1C37BC97" w14:textId="77777777" w:rsidR="00287C9B" w:rsidRPr="004C0222" w:rsidRDefault="004414D8" w:rsidP="004C0222">
      <w:pPr>
        <w:numPr>
          <w:ilvl w:val="0"/>
          <w:numId w:val="9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практическому изучению профессий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труда различного рода,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применения изучаемого предметного знания;</w:t>
      </w:r>
    </w:p>
    <w:p w14:paraId="214AB696" w14:textId="77777777" w:rsidR="00287C9B" w:rsidRPr="004C0222" w:rsidRDefault="004414D8" w:rsidP="004C0222">
      <w:pPr>
        <w:numPr>
          <w:ilvl w:val="0"/>
          <w:numId w:val="9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осознание важности обучения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протяжении всей жизни для успешной профессиональной деятельности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необходимых умений для этого;</w:t>
      </w:r>
    </w:p>
    <w:p w14:paraId="4A4B6824" w14:textId="77777777" w:rsidR="00287C9B" w:rsidRPr="004C0222" w:rsidRDefault="004414D8" w:rsidP="004C0222">
      <w:pPr>
        <w:numPr>
          <w:ilvl w:val="0"/>
          <w:numId w:val="9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адаптироваться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 среде;</w:t>
      </w:r>
    </w:p>
    <w:p w14:paraId="49E70A24" w14:textId="77777777" w:rsidR="00287C9B" w:rsidRPr="004C0222" w:rsidRDefault="004414D8" w:rsidP="004C0222">
      <w:pPr>
        <w:numPr>
          <w:ilvl w:val="0"/>
          <w:numId w:val="9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уважение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труду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 трудовой деятельности;</w:t>
      </w:r>
    </w:p>
    <w:p w14:paraId="3F7CD17B" w14:textId="77777777" w:rsidR="00287C9B" w:rsidRPr="004C0222" w:rsidRDefault="004414D8" w:rsidP="004C0222">
      <w:pPr>
        <w:numPr>
          <w:ilvl w:val="0"/>
          <w:numId w:val="9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осознанный выбор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индивидуальной траектории образования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жизненных планов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личных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общественных интересов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потребностей;</w:t>
      </w:r>
    </w:p>
    <w:p w14:paraId="327D43AF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экологич</w:t>
      </w:r>
      <w:bookmarkStart w:id="0" w:name="_GoBack"/>
      <w:bookmarkEnd w:id="0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еского воспитания:</w:t>
      </w:r>
    </w:p>
    <w:p w14:paraId="0A9A6EEA" w14:textId="77777777" w:rsidR="00287C9B" w:rsidRPr="004C0222" w:rsidRDefault="004414D8" w:rsidP="004C0222">
      <w:pPr>
        <w:numPr>
          <w:ilvl w:val="0"/>
          <w:numId w:val="10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знаний из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социальных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естественных наук для решения задач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окружающей среды, планирования поступков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оценки их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возможных последствий для окружающей среды;</w:t>
      </w:r>
    </w:p>
    <w:p w14:paraId="619DAE6B" w14:textId="77777777" w:rsidR="00287C9B" w:rsidRPr="004C0222" w:rsidRDefault="004414D8" w:rsidP="004C0222">
      <w:pPr>
        <w:numPr>
          <w:ilvl w:val="0"/>
          <w:numId w:val="10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путей их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решения;</w:t>
      </w:r>
    </w:p>
    <w:p w14:paraId="79392D89" w14:textId="77777777" w:rsidR="00287C9B" w:rsidRPr="004C0222" w:rsidRDefault="004414D8" w:rsidP="004C0222">
      <w:pPr>
        <w:numPr>
          <w:ilvl w:val="0"/>
          <w:numId w:val="10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активное неприятие действий, приносящих вред окружающей среде;</w:t>
      </w:r>
    </w:p>
    <w:p w14:paraId="2194EBD7" w14:textId="77777777" w:rsidR="00287C9B" w:rsidRPr="004C0222" w:rsidRDefault="004414D8" w:rsidP="004C0222">
      <w:pPr>
        <w:numPr>
          <w:ilvl w:val="0"/>
          <w:numId w:val="10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роли как гражданина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потребителя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 взаимосвязи природной, технологической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социальной сред;</w:t>
      </w:r>
    </w:p>
    <w:p w14:paraId="69284F60" w14:textId="77777777" w:rsidR="00287C9B" w:rsidRPr="004C0222" w:rsidRDefault="004414D8" w:rsidP="004C0222">
      <w:pPr>
        <w:numPr>
          <w:ilvl w:val="0"/>
          <w:numId w:val="10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участию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практической деятельности экологической направленности;</w:t>
      </w:r>
    </w:p>
    <w:p w14:paraId="4A79FF86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ценности </w:t>
      </w:r>
      <w:proofErr w:type="spellStart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научного</w:t>
      </w:r>
      <w:proofErr w:type="spellEnd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познания</w:t>
      </w:r>
      <w:proofErr w:type="spellEnd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54C95DD" w14:textId="77777777" w:rsidR="00287C9B" w:rsidRPr="004C0222" w:rsidRDefault="004414D8" w:rsidP="004C0222">
      <w:pPr>
        <w:numPr>
          <w:ilvl w:val="0"/>
          <w:numId w:val="11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современную систему научных представлений об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 закономерностях развития человека, природы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общества, взаимосвязях человека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природной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социальной средой;</w:t>
      </w:r>
    </w:p>
    <w:p w14:paraId="261E257D" w14:textId="77777777" w:rsidR="00287C9B" w:rsidRPr="004C0222" w:rsidRDefault="004414D8" w:rsidP="004C0222">
      <w:pPr>
        <w:numPr>
          <w:ilvl w:val="0"/>
          <w:numId w:val="11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языковой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читательской культурой как средством познания мира;</w:t>
      </w:r>
    </w:p>
    <w:p w14:paraId="6D90FCF5" w14:textId="77777777" w:rsidR="00287C9B" w:rsidRPr="004C0222" w:rsidRDefault="004414D8" w:rsidP="004C0222">
      <w:pPr>
        <w:numPr>
          <w:ilvl w:val="0"/>
          <w:numId w:val="11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основными навыками исследовательской деятельности, установка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осмысление опыта, наблюдений, поступков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совершенствовать пути достижения индивидуального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коллективного благополучия;</w:t>
      </w:r>
    </w:p>
    <w:p w14:paraId="6E4526F5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адаптации обучающихся к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изменяющимся условиям социальной и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природной среды:</w:t>
      </w:r>
    </w:p>
    <w:p w14:paraId="6DF46AD4" w14:textId="77777777" w:rsidR="00287C9B" w:rsidRPr="004C0222" w:rsidRDefault="004414D8" w:rsidP="004C0222">
      <w:pPr>
        <w:numPr>
          <w:ilvl w:val="0"/>
          <w:numId w:val="1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 общественного поведения, форм социальной жизни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сообществах, включая семью, группы, сформированные по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 деятельности, 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социального взаимодействия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людьми из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культурной среды;</w:t>
      </w:r>
    </w:p>
    <w:p w14:paraId="54B34186" w14:textId="77777777" w:rsidR="00287C9B" w:rsidRPr="004C0222" w:rsidRDefault="004414D8" w:rsidP="004C0222">
      <w:pPr>
        <w:numPr>
          <w:ilvl w:val="0"/>
          <w:numId w:val="1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обучающихся во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взаимодействии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 неопределенности, открытость опыту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знаниям других;</w:t>
      </w:r>
    </w:p>
    <w:p w14:paraId="7BE58AEA" w14:textId="77777777" w:rsidR="00287C9B" w:rsidRPr="004C0222" w:rsidRDefault="004414D8" w:rsidP="004C0222">
      <w:pPr>
        <w:numPr>
          <w:ilvl w:val="0"/>
          <w:numId w:val="1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действовать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 неопределенности, повышать уровень своей компетентности через практическую деятельность,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умение учиться у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людей, осознавать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совместной деятельности новые знания, навыки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из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опыта других;</w:t>
      </w:r>
    </w:p>
    <w:p w14:paraId="300F4006" w14:textId="77777777" w:rsidR="00287C9B" w:rsidRPr="004C0222" w:rsidRDefault="004414D8" w:rsidP="004C0222">
      <w:pPr>
        <w:numPr>
          <w:ilvl w:val="0"/>
          <w:numId w:val="1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 выявления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связывания образов, способность формирования новых знаний,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способность формулировать идеи, понятия, гипотезы об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объектах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явлениях,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ранее не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известных, осознавать дефициты собственных знаний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компетентностей, планировать свое развитие;</w:t>
      </w:r>
    </w:p>
    <w:p w14:paraId="5417FA53" w14:textId="77777777" w:rsidR="00287C9B" w:rsidRPr="004C0222" w:rsidRDefault="004414D8" w:rsidP="004C0222">
      <w:pPr>
        <w:numPr>
          <w:ilvl w:val="0"/>
          <w:numId w:val="1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распознавать конкретные примеры понятия по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характерным признакам, выполнять операции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определением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простейшими свойствами понятия, конкретизировать понятие примерами, использовать понятие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свойства при решении задач (далее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оперировать понятиями), 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оперировать терминами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представлениями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концепции устойчивого развития;</w:t>
      </w:r>
    </w:p>
    <w:p w14:paraId="36EB1B51" w14:textId="77777777" w:rsidR="00287C9B" w:rsidRPr="004C0222" w:rsidRDefault="004414D8" w:rsidP="004C0222">
      <w:pPr>
        <w:numPr>
          <w:ilvl w:val="0"/>
          <w:numId w:val="1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анализировать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взаимосвязи природы, общества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экономики;</w:t>
      </w:r>
    </w:p>
    <w:p w14:paraId="7483D21B" w14:textId="77777777" w:rsidR="00287C9B" w:rsidRPr="004C0222" w:rsidRDefault="004414D8" w:rsidP="004C0222">
      <w:pPr>
        <w:numPr>
          <w:ilvl w:val="0"/>
          <w:numId w:val="1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оценивать свои действия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влияния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окружающую среду, достижений целей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преодоления вызовов, возможных глобальных последствий;</w:t>
      </w:r>
    </w:p>
    <w:p w14:paraId="0020544B" w14:textId="77777777" w:rsidR="00287C9B" w:rsidRPr="004C0222" w:rsidRDefault="004414D8" w:rsidP="004C0222">
      <w:pPr>
        <w:numPr>
          <w:ilvl w:val="0"/>
          <w:numId w:val="1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обучающихся осознавать стрессовую ситуацию, оценивать происходящие изменения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последствия;</w:t>
      </w:r>
    </w:p>
    <w:p w14:paraId="734E65BC" w14:textId="77777777" w:rsidR="00287C9B" w:rsidRPr="004C0222" w:rsidRDefault="004414D8" w:rsidP="004C0222">
      <w:pPr>
        <w:numPr>
          <w:ilvl w:val="0"/>
          <w:numId w:val="1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стрессовую ситуацию как вызов, требующий контрмер;</w:t>
      </w:r>
    </w:p>
    <w:p w14:paraId="21A1C8BF" w14:textId="77777777" w:rsidR="00287C9B" w:rsidRPr="004C0222" w:rsidRDefault="004414D8" w:rsidP="004C0222">
      <w:pPr>
        <w:numPr>
          <w:ilvl w:val="0"/>
          <w:numId w:val="1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ситуацию стресса, корректировать принимаемые решения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действия;</w:t>
      </w:r>
    </w:p>
    <w:p w14:paraId="569F1B61" w14:textId="77777777" w:rsidR="00287C9B" w:rsidRPr="004C0222" w:rsidRDefault="004414D8" w:rsidP="004C0222">
      <w:pPr>
        <w:numPr>
          <w:ilvl w:val="0"/>
          <w:numId w:val="1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формулировать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риски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последствия, формировать опыт, уметь находить позитивное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произошедшей ситуации;</w:t>
      </w:r>
    </w:p>
    <w:p w14:paraId="30EA49D5" w14:textId="77777777" w:rsidR="00287C9B" w:rsidRPr="004C0222" w:rsidRDefault="004414D8" w:rsidP="004C0222">
      <w:pPr>
        <w:numPr>
          <w:ilvl w:val="0"/>
          <w:numId w:val="12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 готовым действовать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отсутствие гарантий успеха.</w:t>
      </w:r>
    </w:p>
    <w:p w14:paraId="271F31F1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proofErr w:type="spellEnd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2CBC1EA" w14:textId="77777777" w:rsidR="00287C9B" w:rsidRPr="004C0222" w:rsidRDefault="004414D8" w:rsidP="004C0222">
      <w:pPr>
        <w:numPr>
          <w:ilvl w:val="0"/>
          <w:numId w:val="1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реализовывать потенциал классного руководства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воспитании обучающихся, поддерживать активное участие классных сообществ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жизни образовательной организации;</w:t>
      </w:r>
    </w:p>
    <w:p w14:paraId="0DDB2645" w14:textId="77777777" w:rsidR="00287C9B" w:rsidRPr="004C0222" w:rsidRDefault="004414D8" w:rsidP="004C0222">
      <w:pPr>
        <w:numPr>
          <w:ilvl w:val="0"/>
          <w:numId w:val="1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вовлекать обучающихся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кружки, секции, клубы, студии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объединения, работающие по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школьным программам внеурочной деятельности, реализовывать их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воспитательные возможности;</w:t>
      </w:r>
    </w:p>
    <w:p w14:paraId="2B57ED13" w14:textId="77777777" w:rsidR="00287C9B" w:rsidRPr="004C0222" w:rsidRDefault="004414D8" w:rsidP="004C0222">
      <w:pPr>
        <w:numPr>
          <w:ilvl w:val="0"/>
          <w:numId w:val="1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воспитании обучающихся возможности школьного урока, поддерживать использование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уроках интерактивных форм занятий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обучающимися;</w:t>
      </w:r>
    </w:p>
    <w:p w14:paraId="672EBABB" w14:textId="77777777" w:rsidR="00287C9B" w:rsidRPr="004C0222" w:rsidRDefault="004414D8" w:rsidP="004C0222">
      <w:pPr>
        <w:numPr>
          <w:ilvl w:val="0"/>
          <w:numId w:val="1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инициировать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поддерживать ученическое самоуправление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как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уровне образовательной организации, так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уровне классных сообществ;</w:t>
      </w:r>
    </w:p>
    <w:p w14:paraId="06BE870E" w14:textId="77777777" w:rsidR="00287C9B" w:rsidRPr="004C0222" w:rsidRDefault="004414D8" w:rsidP="004C0222">
      <w:pPr>
        <w:numPr>
          <w:ilvl w:val="0"/>
          <w:numId w:val="1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организовывать профориентационную работу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обучающимися;</w:t>
      </w:r>
    </w:p>
    <w:p w14:paraId="564FE5DF" w14:textId="77777777" w:rsidR="00287C9B" w:rsidRPr="004C0222" w:rsidRDefault="004414D8" w:rsidP="004C0222">
      <w:pPr>
        <w:numPr>
          <w:ilvl w:val="0"/>
          <w:numId w:val="1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организовывать работу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семьями обучающихся, их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 (законными представителями), направленную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совместное решение проблем личностного развития обучающихся;</w:t>
      </w:r>
    </w:p>
    <w:p w14:paraId="52328848" w14:textId="77777777" w:rsidR="00287C9B" w:rsidRPr="004C0222" w:rsidRDefault="004414D8" w:rsidP="004C0222">
      <w:pPr>
        <w:numPr>
          <w:ilvl w:val="0"/>
          <w:numId w:val="1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реализовывать воспитательные возможности общешкольных ключевых дел, поддерживать традиции их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коллективного планирования, организации, проведения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школьном сообществе;</w:t>
      </w:r>
    </w:p>
    <w:p w14:paraId="77A31E0D" w14:textId="77777777" w:rsidR="00287C9B" w:rsidRPr="004C0222" w:rsidRDefault="004414D8" w:rsidP="004C0222">
      <w:pPr>
        <w:numPr>
          <w:ilvl w:val="0"/>
          <w:numId w:val="1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поддерживать деятельность функционирующих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базе образовательной организации детских общественных объединений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организаций;</w:t>
      </w:r>
    </w:p>
    <w:p w14:paraId="47C4C824" w14:textId="77777777" w:rsidR="00287C9B" w:rsidRPr="004C0222" w:rsidRDefault="004414D8" w:rsidP="004C0222">
      <w:pPr>
        <w:numPr>
          <w:ilvl w:val="0"/>
          <w:numId w:val="1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организовывать для обучающихся экскурсии, экспедиции, походы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реализовывать их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воспитательный потенциал;</w:t>
      </w:r>
    </w:p>
    <w:p w14:paraId="633EEAD0" w14:textId="77777777" w:rsidR="00287C9B" w:rsidRPr="004C0222" w:rsidRDefault="004414D8" w:rsidP="004C0222">
      <w:pPr>
        <w:numPr>
          <w:ilvl w:val="0"/>
          <w:numId w:val="1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организовывать работу школьных медиа, реализовывать их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воспитательный потенциал;</w:t>
      </w:r>
    </w:p>
    <w:p w14:paraId="7FC31050" w14:textId="77777777" w:rsidR="00287C9B" w:rsidRPr="004C0222" w:rsidRDefault="004414D8" w:rsidP="004C0222">
      <w:pPr>
        <w:numPr>
          <w:ilvl w:val="0"/>
          <w:numId w:val="13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предметно-эстетическую среду образовательной организации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реализовывать ее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воспитательные возможности.</w:t>
      </w:r>
    </w:p>
    <w:p w14:paraId="7955DCB2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Раздел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Виды, формы и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содержание воспитательной деятельности</w:t>
      </w:r>
    </w:p>
    <w:p w14:paraId="292600B0" w14:textId="76B0F87B" w:rsidR="00287C9B" w:rsidRPr="004C0222" w:rsidRDefault="004414D8" w:rsidP="00D01007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Виды, формы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воспитательной деятельности учиты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вают специфику </w:t>
      </w:r>
      <w:r w:rsidR="004C0222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ООШ с.Стерч-Керч им.Чалаева Т.А.</w:t>
      </w:r>
      <w:r w:rsidR="004C0222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интересы субъектов воспитания, тематику модулей.</w:t>
      </w:r>
    </w:p>
    <w:p w14:paraId="36DC635E" w14:textId="5872AB13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Виды, формы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воспитательной деятельности учиты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вают специфику МБОУ</w:t>
      </w:r>
      <w:r w:rsidR="004C0222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ООШ с.Стерч-Керч им.Чалаева Т.А.</w:t>
      </w:r>
      <w:r w:rsidR="004C0222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интересы субъектов воспитания, тематику модулей.</w:t>
      </w:r>
    </w:p>
    <w:p w14:paraId="3FDCEFE7" w14:textId="1A6DFFEA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4C0222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ООШ с.Стерч-Керч им.Чалаева Т.А.</w:t>
      </w:r>
      <w:r w:rsidR="004C0222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9EC5A32" w14:textId="77777777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Каждое реализуется в соответствующем модуле: </w:t>
      </w:r>
    </w:p>
    <w:p w14:paraId="1B4CEB83" w14:textId="77777777" w:rsidR="00B86179" w:rsidRPr="00980590" w:rsidRDefault="00B86179" w:rsidP="001D31CF">
      <w:pPr>
        <w:numPr>
          <w:ilvl w:val="0"/>
          <w:numId w:val="33"/>
        </w:num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Единая 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концепция 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духовно-нравственного 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воспитания 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и 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9805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развития подрастающего поколения Чеченской Республики  </w:t>
      </w:r>
    </w:p>
    <w:p w14:paraId="70F3AEAB" w14:textId="51E2CB45" w:rsidR="00B86179" w:rsidRPr="00980590" w:rsidRDefault="00B86179" w:rsidP="00980590">
      <w:pPr>
        <w:numPr>
          <w:ilvl w:val="0"/>
          <w:numId w:val="33"/>
        </w:num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590">
        <w:rPr>
          <w:rFonts w:ascii="Times New Roman" w:hAnsi="Times New Roman" w:cs="Times New Roman"/>
          <w:color w:val="000000"/>
          <w:sz w:val="28"/>
          <w:szCs w:val="28"/>
        </w:rPr>
        <w:t xml:space="preserve">Модуль </w:t>
      </w:r>
      <w:r w:rsidRPr="00980590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980590">
        <w:rPr>
          <w:rFonts w:ascii="Times New Roman" w:hAnsi="Times New Roman" w:cs="Times New Roman"/>
          <w:color w:val="000000"/>
          <w:sz w:val="28"/>
          <w:szCs w:val="28"/>
        </w:rPr>
        <w:t>Классное руководство</w:t>
      </w:r>
      <w:r w:rsidRPr="00980590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049CFC46" w14:textId="150DE509" w:rsidR="00D01007" w:rsidRPr="00980590" w:rsidRDefault="00D01007" w:rsidP="00980590">
      <w:pPr>
        <w:pStyle w:val="a3"/>
        <w:numPr>
          <w:ilvl w:val="0"/>
          <w:numId w:val="33"/>
        </w:numPr>
        <w:spacing w:after="0" w:line="360" w:lineRule="auto"/>
        <w:ind w:firstLine="426"/>
        <w:jc w:val="both"/>
        <w:rPr>
          <w:rFonts w:cs="Times New Roman"/>
          <w:sz w:val="28"/>
          <w:szCs w:val="28"/>
        </w:rPr>
      </w:pPr>
      <w:r w:rsidRPr="00980590">
        <w:rPr>
          <w:rFonts w:cs="Times New Roman"/>
          <w:sz w:val="28"/>
          <w:szCs w:val="28"/>
        </w:rPr>
        <w:t>Модуль «Единая Концепция духовно-нравственного воспитания и развития подрастающего поколения Чеченской Республики»</w:t>
      </w:r>
    </w:p>
    <w:p w14:paraId="4F80CB29" w14:textId="48A7D7ED" w:rsidR="00B86179" w:rsidRPr="00980590" w:rsidRDefault="004C0222" w:rsidP="00980590">
      <w:pPr>
        <w:numPr>
          <w:ilvl w:val="0"/>
          <w:numId w:val="33"/>
        </w:num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590">
        <w:rPr>
          <w:rFonts w:ascii="Times New Roman" w:hAnsi="Times New Roman" w:cs="Times New Roman"/>
          <w:color w:val="000000"/>
          <w:sz w:val="28"/>
          <w:szCs w:val="28"/>
        </w:rPr>
        <w:t>Модуль «</w:t>
      </w:r>
      <w:r w:rsidR="00B86179" w:rsidRPr="00980590">
        <w:rPr>
          <w:rFonts w:ascii="Times New Roman" w:hAnsi="Times New Roman" w:cs="Times New Roman"/>
          <w:color w:val="000000"/>
          <w:sz w:val="28"/>
          <w:szCs w:val="28"/>
        </w:rPr>
        <w:t>Школьный урок</w:t>
      </w:r>
      <w:r w:rsidR="00B86179" w:rsidRPr="00980590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B86179" w:rsidRPr="009805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1AFEB33F" w14:textId="08E8174B" w:rsidR="00B86179" w:rsidRPr="004C0222" w:rsidRDefault="004C0222" w:rsidP="001D31CF">
      <w:pPr>
        <w:numPr>
          <w:ilvl w:val="0"/>
          <w:numId w:val="33"/>
        </w:num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Модуль «</w:t>
      </w:r>
      <w:r w:rsidR="00B86179" w:rsidRPr="004C0222">
        <w:rPr>
          <w:rFonts w:ascii="Times New Roman" w:hAnsi="Times New Roman" w:cs="Times New Roman"/>
          <w:color w:val="000000"/>
          <w:sz w:val="28"/>
          <w:szCs w:val="28"/>
        </w:rPr>
        <w:t>Курсы внеурочной деятельности</w:t>
      </w:r>
      <w:r w:rsidR="00B86179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B86179"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382F3913" w14:textId="77777777" w:rsidR="00B86179" w:rsidRPr="004C0222" w:rsidRDefault="00B86179" w:rsidP="001D31CF">
      <w:pPr>
        <w:numPr>
          <w:ilvl w:val="0"/>
          <w:numId w:val="33"/>
        </w:num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Модуль 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Работа с родителями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06AD68CB" w14:textId="77777777" w:rsidR="00B86179" w:rsidRPr="004C0222" w:rsidRDefault="00B86179" w:rsidP="001D31CF">
      <w:pPr>
        <w:numPr>
          <w:ilvl w:val="0"/>
          <w:numId w:val="33"/>
        </w:num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Модуль 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Самоуправление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4599F3E2" w14:textId="77777777" w:rsidR="00B86179" w:rsidRPr="004C0222" w:rsidRDefault="00B86179" w:rsidP="001D31CF">
      <w:pPr>
        <w:numPr>
          <w:ilvl w:val="0"/>
          <w:numId w:val="33"/>
        </w:num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«Детские общественные объединения»</w:t>
      </w:r>
    </w:p>
    <w:p w14:paraId="3E2E1186" w14:textId="77777777" w:rsidR="00B86179" w:rsidRPr="004C0222" w:rsidRDefault="00B86179" w:rsidP="001D31CF">
      <w:pPr>
        <w:numPr>
          <w:ilvl w:val="0"/>
          <w:numId w:val="33"/>
        </w:num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Модуль «Ключевые общешкольные дела»</w:t>
      </w:r>
    </w:p>
    <w:p w14:paraId="08631527" w14:textId="77777777" w:rsidR="00B86179" w:rsidRPr="004C0222" w:rsidRDefault="00B86179" w:rsidP="001D31CF">
      <w:pPr>
        <w:numPr>
          <w:ilvl w:val="0"/>
          <w:numId w:val="33"/>
        </w:num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«Школьные медиа»</w:t>
      </w:r>
    </w:p>
    <w:p w14:paraId="5C2F39FB" w14:textId="77777777" w:rsidR="00B86179" w:rsidRPr="004C0222" w:rsidRDefault="00B86179" w:rsidP="001D31CF">
      <w:pPr>
        <w:numPr>
          <w:ilvl w:val="0"/>
          <w:numId w:val="33"/>
        </w:num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«Организация предметно-эстетической среды»</w:t>
      </w:r>
    </w:p>
    <w:p w14:paraId="3D59BE0A" w14:textId="26F766D5" w:rsidR="00B86179" w:rsidRDefault="00B86179" w:rsidP="001D31CF">
      <w:pPr>
        <w:numPr>
          <w:ilvl w:val="0"/>
          <w:numId w:val="33"/>
        </w:num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«Экскурсии, экспедиции, походы»</w:t>
      </w:r>
    </w:p>
    <w:p w14:paraId="7C30CA30" w14:textId="77777777" w:rsidR="00D01007" w:rsidRDefault="00D01007" w:rsidP="00D01007">
      <w:pPr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0EFB918" w14:textId="079C7EA7" w:rsidR="00D01007" w:rsidRPr="004C0222" w:rsidRDefault="00D01007" w:rsidP="00D01007">
      <w:pPr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«Классное руководство»</w:t>
      </w:r>
    </w:p>
    <w:p w14:paraId="31F53189" w14:textId="6BC9F21A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Классный руководитель организует работу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коллективом класса; индивидуальную работу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обучающимися вверенного ему класса; работу 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учителями-предметниками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данном классе; работу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 (законными представителями) обучающихся.</w:t>
      </w:r>
    </w:p>
    <w:p w14:paraId="267A2731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с классным коллективом:</w:t>
      </w:r>
    </w:p>
    <w:p w14:paraId="373E5526" w14:textId="77777777" w:rsidR="00287C9B" w:rsidRPr="004C0222" w:rsidRDefault="004414D8" w:rsidP="004C0222">
      <w:pPr>
        <w:numPr>
          <w:ilvl w:val="0"/>
          <w:numId w:val="14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класса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общешкольных ключевых делах;</w:t>
      </w:r>
    </w:p>
    <w:p w14:paraId="6D555E2E" w14:textId="77777777" w:rsidR="00287C9B" w:rsidRPr="004C0222" w:rsidRDefault="004414D8" w:rsidP="004C0222">
      <w:pPr>
        <w:numPr>
          <w:ilvl w:val="0"/>
          <w:numId w:val="14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интересных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полезных дел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классе;</w:t>
      </w:r>
    </w:p>
    <w:p w14:paraId="7F0B0092" w14:textId="77777777" w:rsidR="00287C9B" w:rsidRPr="004C0222" w:rsidRDefault="004414D8" w:rsidP="004C0222">
      <w:pPr>
        <w:numPr>
          <w:ilvl w:val="0"/>
          <w:numId w:val="14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проведение классных часов;</w:t>
      </w:r>
    </w:p>
    <w:p w14:paraId="6421D69A" w14:textId="77777777" w:rsidR="00287C9B" w:rsidRPr="004C0222" w:rsidRDefault="004414D8" w:rsidP="004C0222">
      <w:pPr>
        <w:numPr>
          <w:ilvl w:val="0"/>
          <w:numId w:val="14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урока «Разговоры о главном»;</w:t>
      </w:r>
    </w:p>
    <w:p w14:paraId="0132ABA3" w14:textId="77777777" w:rsidR="00287C9B" w:rsidRPr="004C0222" w:rsidRDefault="004414D8" w:rsidP="004C0222">
      <w:pPr>
        <w:numPr>
          <w:ilvl w:val="0"/>
          <w:numId w:val="14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сплочение коллектива;</w:t>
      </w:r>
    </w:p>
    <w:p w14:paraId="0FEF4FF4" w14:textId="77777777" w:rsidR="00287C9B" w:rsidRPr="004C0222" w:rsidRDefault="004414D8" w:rsidP="004C0222">
      <w:pPr>
        <w:numPr>
          <w:ilvl w:val="0"/>
          <w:numId w:val="14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выработка законов класса.</w:t>
      </w:r>
    </w:p>
    <w:p w14:paraId="6ADAFEE8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Индивидуальная работа с учащимися: </w:t>
      </w:r>
    </w:p>
    <w:p w14:paraId="6E72099F" w14:textId="77777777" w:rsidR="00287C9B" w:rsidRPr="004C0222" w:rsidRDefault="004414D8" w:rsidP="004C0222">
      <w:pPr>
        <w:numPr>
          <w:ilvl w:val="0"/>
          <w:numId w:val="15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изучение личностных особенностей школьников;</w:t>
      </w:r>
    </w:p>
    <w:p w14:paraId="27E7FA3F" w14:textId="77777777" w:rsidR="00287C9B" w:rsidRPr="004C0222" w:rsidRDefault="004414D8" w:rsidP="004C0222">
      <w:pPr>
        <w:numPr>
          <w:ilvl w:val="0"/>
          <w:numId w:val="15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поддержка ребенка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решении проблем;</w:t>
      </w:r>
    </w:p>
    <w:p w14:paraId="09780281" w14:textId="77777777" w:rsidR="00287C9B" w:rsidRPr="004C0222" w:rsidRDefault="004414D8" w:rsidP="004C0222">
      <w:pPr>
        <w:numPr>
          <w:ilvl w:val="0"/>
          <w:numId w:val="15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индивидуальная работа по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заполнению портфолио;</w:t>
      </w:r>
    </w:p>
    <w:p w14:paraId="5C04CA81" w14:textId="77777777" w:rsidR="00287C9B" w:rsidRPr="004C0222" w:rsidRDefault="004414D8" w:rsidP="004C0222">
      <w:pPr>
        <w:numPr>
          <w:ilvl w:val="0"/>
          <w:numId w:val="15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коррекция поведения ребенка.</w:t>
      </w:r>
    </w:p>
    <w:p w14:paraId="3ED9A72E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Работа с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учителями, преподающими в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классе: </w:t>
      </w:r>
    </w:p>
    <w:p w14:paraId="3EEF7444" w14:textId="4F998378" w:rsidR="00287C9B" w:rsidRPr="004C0222" w:rsidRDefault="004414D8" w:rsidP="004C0222">
      <w:pPr>
        <w:numPr>
          <w:ilvl w:val="0"/>
          <w:numId w:val="16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консультации классного руководителя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учителями-</w:t>
      </w:r>
      <w:r w:rsidR="004C0222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предметниками;</w:t>
      </w:r>
    </w:p>
    <w:p w14:paraId="034C2568" w14:textId="77777777" w:rsidR="00287C9B" w:rsidRPr="004C0222" w:rsidRDefault="004414D8" w:rsidP="004C0222">
      <w:pPr>
        <w:numPr>
          <w:ilvl w:val="0"/>
          <w:numId w:val="16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проведение мини-педсоветов;</w:t>
      </w:r>
    </w:p>
    <w:p w14:paraId="1B43ABF3" w14:textId="372E199B" w:rsidR="00287C9B" w:rsidRPr="004C0222" w:rsidRDefault="004414D8" w:rsidP="004C0222">
      <w:pPr>
        <w:numPr>
          <w:ilvl w:val="0"/>
          <w:numId w:val="16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 учителей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участию во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</w:t>
      </w:r>
      <w:r w:rsidR="004C0222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классных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делах;</w:t>
      </w:r>
    </w:p>
    <w:p w14:paraId="0E28405B" w14:textId="77777777" w:rsidR="00287C9B" w:rsidRPr="004C0222" w:rsidRDefault="004414D8" w:rsidP="004C0222">
      <w:pPr>
        <w:numPr>
          <w:ilvl w:val="0"/>
          <w:numId w:val="16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 учителей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участию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родительских собраниях.</w:t>
      </w:r>
    </w:p>
    <w:p w14:paraId="39399A95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Работа с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родителями учащихся или их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законными представителями: </w:t>
      </w:r>
    </w:p>
    <w:p w14:paraId="71EC1074" w14:textId="77777777" w:rsidR="00287C9B" w:rsidRPr="004C0222" w:rsidRDefault="004414D8" w:rsidP="004C0222">
      <w:pPr>
        <w:numPr>
          <w:ilvl w:val="0"/>
          <w:numId w:val="17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регулярное информирование родителей об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успехах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проблемах детей;</w:t>
      </w:r>
    </w:p>
    <w:p w14:paraId="0840398A" w14:textId="77777777" w:rsidR="00287C9B" w:rsidRPr="004C0222" w:rsidRDefault="004414D8" w:rsidP="004C0222">
      <w:pPr>
        <w:numPr>
          <w:ilvl w:val="0"/>
          <w:numId w:val="17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 родителям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регулировании их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отношений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администрацией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учителями;</w:t>
      </w:r>
    </w:p>
    <w:p w14:paraId="22EC1F4D" w14:textId="77777777" w:rsidR="00287C9B" w:rsidRPr="004C0222" w:rsidRDefault="004414D8" w:rsidP="004C0222">
      <w:pPr>
        <w:numPr>
          <w:ilvl w:val="0"/>
          <w:numId w:val="17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организация родительских собраний;</w:t>
      </w:r>
    </w:p>
    <w:p w14:paraId="5779A157" w14:textId="77777777" w:rsidR="00287C9B" w:rsidRPr="004C0222" w:rsidRDefault="004414D8" w:rsidP="004C0222">
      <w:pPr>
        <w:numPr>
          <w:ilvl w:val="0"/>
          <w:numId w:val="17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работы родительских комитетов классов;</w:t>
      </w:r>
    </w:p>
    <w:p w14:paraId="702F74AC" w14:textId="77777777" w:rsidR="00287C9B" w:rsidRPr="004C0222" w:rsidRDefault="004414D8" w:rsidP="004C0222">
      <w:pPr>
        <w:numPr>
          <w:ilvl w:val="0"/>
          <w:numId w:val="17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 родителей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участию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делах класса;</w:t>
      </w:r>
    </w:p>
    <w:p w14:paraId="4814AB79" w14:textId="19B3713D" w:rsidR="00B86179" w:rsidRDefault="004414D8" w:rsidP="004C0222">
      <w:pPr>
        <w:numPr>
          <w:ilvl w:val="0"/>
          <w:numId w:val="17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организация классных семейных праздников.</w:t>
      </w:r>
    </w:p>
    <w:p w14:paraId="140BE25B" w14:textId="77777777" w:rsidR="00D01007" w:rsidRPr="004C0222" w:rsidRDefault="00D01007" w:rsidP="00D01007">
      <w:pPr>
        <w:spacing w:line="360" w:lineRule="auto"/>
        <w:ind w:left="426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922830" w14:textId="6896BAC6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«Единая Концепция духовно-нравственного воспитания и </w:t>
      </w:r>
      <w:r w:rsidR="004C0222" w:rsidRPr="004C0222">
        <w:rPr>
          <w:rFonts w:ascii="Times New Roman" w:hAnsi="Times New Roman" w:cs="Times New Roman"/>
          <w:b/>
          <w:sz w:val="28"/>
          <w:szCs w:val="28"/>
          <w:lang w:val="ru-RU"/>
        </w:rPr>
        <w:t>развития подрастающего</w:t>
      </w:r>
      <w:r w:rsidRPr="004C02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поколения Чеченской Республики»</w:t>
      </w:r>
    </w:p>
    <w:p w14:paraId="541CAF60" w14:textId="05E4DFA1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Региональным компонентом воспитания подрастающего поколения является «Единая Концепция духовно-нравственного воспитания и </w:t>
      </w:r>
      <w:r w:rsidR="004C0222" w:rsidRPr="004C0222">
        <w:rPr>
          <w:rFonts w:ascii="Times New Roman" w:hAnsi="Times New Roman" w:cs="Times New Roman"/>
          <w:sz w:val="28"/>
          <w:szCs w:val="28"/>
          <w:lang w:val="ru-RU"/>
        </w:rPr>
        <w:t>развития подрастающего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поколения Чеченской Республики».   </w:t>
      </w:r>
    </w:p>
    <w:p w14:paraId="6B80CC1D" w14:textId="77777777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В Чеченской Республике ценностная шкала духовно-нравственного воспитания основана на трех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постулатах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ab/>
        <w:t xml:space="preserve">–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гражданственность (патриотизм), религиозные ценности и вайнахские адаты (обычаи и традиции народа). </w:t>
      </w:r>
    </w:p>
    <w:p w14:paraId="4723775C" w14:textId="17C755F4" w:rsidR="00B86179" w:rsidRPr="004C0222" w:rsidRDefault="004C0222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Использование в</w:t>
      </w:r>
      <w:r w:rsidR="00B86179"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воспитании детей ценностных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ориентиров, </w:t>
      </w:r>
      <w:proofErr w:type="gramStart"/>
      <w:r w:rsidRPr="004C0222">
        <w:rPr>
          <w:rFonts w:ascii="Times New Roman" w:hAnsi="Times New Roman" w:cs="Times New Roman"/>
          <w:sz w:val="28"/>
          <w:szCs w:val="28"/>
          <w:lang w:val="ru-RU"/>
        </w:rPr>
        <w:t>сформированности</w:t>
      </w:r>
      <w:r w:rsidR="00B86179"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 религиозной</w:t>
      </w:r>
      <w:proofErr w:type="gramEnd"/>
      <w:r w:rsidR="00B86179"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и межнациональной  терпимости, патриотизма и приоритета   общечеловеческих ценностей   преимущественно будет осуществляться в рамках  следующих видов и форм деятельности. </w:t>
      </w:r>
    </w:p>
    <w:p w14:paraId="36A6E3F5" w14:textId="77777777" w:rsidR="00B86179" w:rsidRPr="004C0222" w:rsidRDefault="00B86179" w:rsidP="004C0222">
      <w:pPr>
        <w:spacing w:after="81" w:line="360" w:lineRule="auto"/>
        <w:ind w:right="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222">
        <w:rPr>
          <w:rFonts w:ascii="Times New Roman" w:eastAsia="Times New Roman" w:hAnsi="Times New Roman" w:cs="Times New Roman"/>
          <w:b/>
          <w:sz w:val="28"/>
          <w:szCs w:val="28"/>
        </w:rPr>
        <w:t>Виды и формы деятельности</w:t>
      </w:r>
      <w:r w:rsidRPr="004C022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83F82F" w14:textId="0F0C4226" w:rsidR="00B86179" w:rsidRPr="004C0222" w:rsidRDefault="00B86179" w:rsidP="001D31CF">
      <w:pPr>
        <w:numPr>
          <w:ilvl w:val="0"/>
          <w:numId w:val="34"/>
        </w:numPr>
        <w:spacing w:before="0" w:beforeAutospacing="0" w:after="17" w:afterAutospacing="0" w:line="360" w:lineRule="auto"/>
        <w:ind w:right="128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гражданского общества на основе духовно-нравственных ценностей, гуманизма и </w:t>
      </w:r>
      <w:r w:rsidR="004C0222" w:rsidRPr="004C0222">
        <w:rPr>
          <w:rFonts w:ascii="Times New Roman" w:hAnsi="Times New Roman" w:cs="Times New Roman"/>
          <w:sz w:val="28"/>
          <w:szCs w:val="28"/>
          <w:lang w:val="ru-RU"/>
        </w:rPr>
        <w:t>патриотизма через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проведение бесед, классных часов; </w:t>
      </w:r>
    </w:p>
    <w:p w14:paraId="50D4F62B" w14:textId="477D5201" w:rsidR="00B86179" w:rsidRPr="004C0222" w:rsidRDefault="00B86179" w:rsidP="001D31CF">
      <w:pPr>
        <w:numPr>
          <w:ilvl w:val="0"/>
          <w:numId w:val="34"/>
        </w:numPr>
        <w:spacing w:before="0" w:beforeAutospacing="0" w:after="17" w:afterAutospacing="0" w:line="360" w:lineRule="auto"/>
        <w:ind w:right="128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</w:t>
      </w:r>
      <w:r w:rsidR="004C0222" w:rsidRPr="004C0222">
        <w:rPr>
          <w:rFonts w:ascii="Times New Roman" w:hAnsi="Times New Roman" w:cs="Times New Roman"/>
          <w:sz w:val="28"/>
          <w:szCs w:val="28"/>
          <w:lang w:val="ru-RU"/>
        </w:rPr>
        <w:t>бесед, классных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0222" w:rsidRPr="004C0222">
        <w:rPr>
          <w:rFonts w:ascii="Times New Roman" w:hAnsi="Times New Roman" w:cs="Times New Roman"/>
          <w:sz w:val="28"/>
          <w:szCs w:val="28"/>
          <w:lang w:val="ru-RU"/>
        </w:rPr>
        <w:t>часов, тематических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0222" w:rsidRPr="004C0222">
        <w:rPr>
          <w:rFonts w:ascii="Times New Roman" w:hAnsi="Times New Roman" w:cs="Times New Roman"/>
          <w:sz w:val="28"/>
          <w:szCs w:val="28"/>
          <w:lang w:val="ru-RU"/>
        </w:rPr>
        <w:t>вечеров с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приглашением родителей, представителей духовенства; </w:t>
      </w:r>
    </w:p>
    <w:p w14:paraId="14F4BA52" w14:textId="2FDCF429" w:rsidR="00B86179" w:rsidRPr="004C0222" w:rsidRDefault="00B86179" w:rsidP="001D31CF">
      <w:pPr>
        <w:numPr>
          <w:ilvl w:val="0"/>
          <w:numId w:val="34"/>
        </w:numPr>
        <w:spacing w:before="0" w:beforeAutospacing="0" w:after="17" w:afterAutospacing="0" w:line="360" w:lineRule="auto"/>
        <w:ind w:right="128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популяризация традиционных духовных, нравственных и культурных </w:t>
      </w:r>
      <w:r w:rsidR="004C0222" w:rsidRPr="004C0222">
        <w:rPr>
          <w:rFonts w:ascii="Times New Roman" w:hAnsi="Times New Roman" w:cs="Times New Roman"/>
          <w:sz w:val="28"/>
          <w:szCs w:val="28"/>
          <w:lang w:val="ru-RU"/>
        </w:rPr>
        <w:t>ценностей через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урочную и внеурочную деятельность;   </w:t>
      </w:r>
    </w:p>
    <w:p w14:paraId="0B9CA872" w14:textId="5F86E0C3" w:rsidR="00B86179" w:rsidRPr="004C0222" w:rsidRDefault="004C0222" w:rsidP="001D31CF">
      <w:pPr>
        <w:numPr>
          <w:ilvl w:val="0"/>
          <w:numId w:val="34"/>
        </w:numPr>
        <w:spacing w:before="0" w:beforeAutospacing="0" w:after="17" w:afterAutospacing="0" w:line="360" w:lineRule="auto"/>
        <w:ind w:right="128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знакомство с</w:t>
      </w:r>
      <w:r w:rsidR="00B86179"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историей и культурой родного края, народным творчеством, фольклором, особенностями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быта чеченской</w:t>
      </w:r>
      <w:r w:rsidR="00B86179"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семьи через</w:t>
      </w:r>
      <w:r w:rsidR="00B86179"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проведение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бесед, классных</w:t>
      </w:r>
      <w:r w:rsidR="00B86179"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часов, тематических</w:t>
      </w:r>
      <w:r w:rsidR="00B86179"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вечеров; </w:t>
      </w:r>
    </w:p>
    <w:p w14:paraId="7DAD3886" w14:textId="3CEA4677" w:rsidR="00B86179" w:rsidRPr="004C0222" w:rsidRDefault="00B86179" w:rsidP="001D31CF">
      <w:pPr>
        <w:pStyle w:val="a3"/>
        <w:numPr>
          <w:ilvl w:val="0"/>
          <w:numId w:val="34"/>
        </w:numPr>
        <w:spacing w:after="0" w:line="360" w:lineRule="auto"/>
        <w:ind w:firstLine="426"/>
        <w:jc w:val="both"/>
        <w:rPr>
          <w:rFonts w:cs="Times New Roman"/>
          <w:sz w:val="28"/>
          <w:szCs w:val="28"/>
        </w:rPr>
      </w:pPr>
      <w:r w:rsidRPr="004C0222">
        <w:rPr>
          <w:rFonts w:cs="Times New Roman"/>
          <w:sz w:val="28"/>
          <w:szCs w:val="28"/>
        </w:rPr>
        <w:t xml:space="preserve"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</w:t>
      </w:r>
      <w:r w:rsidR="004C0222" w:rsidRPr="004C0222">
        <w:rPr>
          <w:rFonts w:cs="Times New Roman"/>
          <w:sz w:val="28"/>
          <w:szCs w:val="28"/>
        </w:rPr>
        <w:t>часов, творческих конкурсов</w:t>
      </w:r>
      <w:r w:rsidRPr="004C0222">
        <w:rPr>
          <w:rFonts w:cs="Times New Roman"/>
          <w:sz w:val="28"/>
          <w:szCs w:val="28"/>
        </w:rPr>
        <w:t>, путешествий по историческим и памятным местам, сюжетно-ролевых игр гражданского и историко – патриотического содержания.</w:t>
      </w:r>
    </w:p>
    <w:p w14:paraId="795E6C0E" w14:textId="77777777" w:rsidR="00B86179" w:rsidRPr="004C0222" w:rsidRDefault="00B86179" w:rsidP="004C0222">
      <w:pPr>
        <w:spacing w:before="0" w:beforeAutospacing="0" w:after="0" w:afterAutospacing="0" w:line="36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уровне образовательной организации:</w:t>
      </w:r>
    </w:p>
    <w:p w14:paraId="36644D32" w14:textId="77777777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популяризацию традиционных семейных и религиозных ценностей, национально культурных традиций Чеченской Республики: </w:t>
      </w:r>
    </w:p>
    <w:p w14:paraId="40F25799" w14:textId="0AEA7586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тематические вечера «Семейные ценности» с приглаш</w:t>
      </w:r>
      <w:r w:rsidR="004C0222">
        <w:rPr>
          <w:rFonts w:ascii="Times New Roman" w:hAnsi="Times New Roman" w:cs="Times New Roman"/>
          <w:sz w:val="28"/>
          <w:szCs w:val="28"/>
          <w:lang w:val="ru-RU"/>
        </w:rPr>
        <w:t xml:space="preserve">ением родителей, представителей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духовенства и т.д.; </w:t>
      </w:r>
    </w:p>
    <w:p w14:paraId="2C1759A8" w14:textId="77777777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конкурсы «Лучший знаток семейного паспорта Пророка Мухаммада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(</w:t>
      </w:r>
      <w:proofErr w:type="spellStart"/>
      <w:r w:rsidRPr="004C0222">
        <w:rPr>
          <w:rFonts w:ascii="Times New Roman" w:hAnsi="Times New Roman" w:cs="Times New Roman"/>
          <w:sz w:val="28"/>
          <w:szCs w:val="28"/>
          <w:lang w:val="ru-RU"/>
        </w:rPr>
        <w:t>с.а.в</w:t>
      </w:r>
      <w:proofErr w:type="spellEnd"/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.). «Лучший чтец Корана», «Лучшее исполнение </w:t>
      </w:r>
      <w:proofErr w:type="spellStart"/>
      <w:proofErr w:type="gramStart"/>
      <w:r w:rsidRPr="004C0222">
        <w:rPr>
          <w:rFonts w:ascii="Times New Roman" w:hAnsi="Times New Roman" w:cs="Times New Roman"/>
          <w:sz w:val="28"/>
          <w:szCs w:val="28"/>
          <w:lang w:val="ru-RU"/>
        </w:rPr>
        <w:t>Нашида»и</w:t>
      </w:r>
      <w:proofErr w:type="spellEnd"/>
      <w:proofErr w:type="gramEnd"/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т.д.; </w:t>
      </w:r>
    </w:p>
    <w:p w14:paraId="16D74A0A" w14:textId="5FAB530B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классные часы:</w:t>
      </w:r>
      <w:r w:rsidR="004C0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«Любим и помним» памяти Первого Президента Чеченской Республики Героя России А-Х. Кадырова. «О судьбе народа», «Долгая дорога» и т.д.; </w:t>
      </w:r>
    </w:p>
    <w:p w14:paraId="5C402A76" w14:textId="77777777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беседы: «Воспитание детей - воспитание нации», «Ислам об отношении к соседу», «Ислам об отношении к родителям», «Об отношении к матери», «Учитель в Исламе», Ко Дню памяти великого </w:t>
      </w:r>
      <w:proofErr w:type="spellStart"/>
      <w:r w:rsidRPr="004C0222">
        <w:rPr>
          <w:rFonts w:ascii="Times New Roman" w:hAnsi="Times New Roman" w:cs="Times New Roman"/>
          <w:sz w:val="28"/>
          <w:szCs w:val="28"/>
          <w:lang w:val="ru-RU"/>
        </w:rPr>
        <w:t>авлияа</w:t>
      </w:r>
      <w:proofErr w:type="spellEnd"/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-шейха </w:t>
      </w:r>
      <w:proofErr w:type="spellStart"/>
      <w:r w:rsidRPr="004C0222">
        <w:rPr>
          <w:rFonts w:ascii="Times New Roman" w:hAnsi="Times New Roman" w:cs="Times New Roman"/>
          <w:sz w:val="28"/>
          <w:szCs w:val="28"/>
          <w:lang w:val="ru-RU"/>
        </w:rPr>
        <w:t>Кунта</w:t>
      </w:r>
      <w:proofErr w:type="spellEnd"/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-Хаджи </w:t>
      </w:r>
      <w:proofErr w:type="spellStart"/>
      <w:r w:rsidRPr="004C0222">
        <w:rPr>
          <w:rFonts w:ascii="Times New Roman" w:hAnsi="Times New Roman" w:cs="Times New Roman"/>
          <w:sz w:val="28"/>
          <w:szCs w:val="28"/>
          <w:lang w:val="ru-RU"/>
        </w:rPr>
        <w:t>Кишиева</w:t>
      </w:r>
      <w:proofErr w:type="spellEnd"/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и т.д.; </w:t>
      </w:r>
    </w:p>
    <w:p w14:paraId="24A9DFFD" w14:textId="754EE3C3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круглые столы: «Жизненный путь великого </w:t>
      </w:r>
      <w:proofErr w:type="spellStart"/>
      <w:r w:rsidRPr="004C0222">
        <w:rPr>
          <w:rFonts w:ascii="Times New Roman" w:hAnsi="Times New Roman" w:cs="Times New Roman"/>
          <w:sz w:val="28"/>
          <w:szCs w:val="28"/>
          <w:lang w:val="ru-RU"/>
        </w:rPr>
        <w:t>Устаза</w:t>
      </w:r>
      <w:proofErr w:type="spellEnd"/>
      <w:r w:rsidRPr="004C0222">
        <w:rPr>
          <w:rFonts w:ascii="Times New Roman" w:hAnsi="Times New Roman" w:cs="Times New Roman"/>
          <w:sz w:val="28"/>
          <w:szCs w:val="28"/>
          <w:lang w:val="ru-RU"/>
        </w:rPr>
        <w:t>», «Страницы истории моего народа», «Адаты как источник правовых отношений чеченцев». «Наркотики и алкоголь - шаг в пропасть», «Толерантность-путь к миру», «Когда мы едиными непобедимы» и т.д.; внеурочные занятия: «Литературное краеведение» -чеченский язык, арабский язык; Этнографы- краеведы. Краеведение «Чечня моя родная»-география; «Я-исследователь», «</w:t>
      </w:r>
      <w:proofErr w:type="spellStart"/>
      <w:r w:rsidRPr="004C0222">
        <w:rPr>
          <w:rFonts w:ascii="Times New Roman" w:hAnsi="Times New Roman" w:cs="Times New Roman"/>
          <w:sz w:val="28"/>
          <w:szCs w:val="28"/>
          <w:lang w:val="ru-RU"/>
        </w:rPr>
        <w:t>Этночас</w:t>
      </w:r>
      <w:proofErr w:type="spellEnd"/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»-история и </w:t>
      </w:r>
      <w:proofErr w:type="gramStart"/>
      <w:r w:rsidRPr="004C0222">
        <w:rPr>
          <w:rFonts w:ascii="Times New Roman" w:hAnsi="Times New Roman" w:cs="Times New Roman"/>
          <w:sz w:val="28"/>
          <w:szCs w:val="28"/>
          <w:lang w:val="ru-RU"/>
        </w:rPr>
        <w:t>т.д.;</w:t>
      </w:r>
      <w:r w:rsidR="004C0222">
        <w:rPr>
          <w:rFonts w:ascii="Times New Roman" w:hAnsi="Times New Roman" w:cs="Times New Roman"/>
          <w:sz w:val="28"/>
          <w:szCs w:val="28"/>
          <w:lang w:val="ru-RU"/>
        </w:rPr>
        <w:t>\</w:t>
      </w:r>
      <w:proofErr w:type="gramEnd"/>
    </w:p>
    <w:p w14:paraId="2402AEB3" w14:textId="77777777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- противодействие распространению идеологии экстремизма и терроризма в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 xml:space="preserve">молодежной среде: </w:t>
      </w:r>
    </w:p>
    <w:p w14:paraId="15F4CEF0" w14:textId="77777777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круглые столы: «Терроризм-угроза общества», «Нетрадиционные религиозные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 xml:space="preserve">объединения. Чем они опасны?» и т.д.; </w:t>
      </w:r>
    </w:p>
    <w:p w14:paraId="6BB392B8" w14:textId="77777777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классные часы: « 9 января - День восстановления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 xml:space="preserve">государственности чеченского народа»; «День памяти и скорби Чеченского народа»; </w:t>
      </w:r>
    </w:p>
    <w:p w14:paraId="63108C43" w14:textId="71DB7954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беседы: «Ислам- религия мира и добра», «Как вести себя в обществе?»,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«Противодействие экстремизму и терроризму», «Пра</w:t>
      </w:r>
      <w:r w:rsidR="004C0222">
        <w:rPr>
          <w:rFonts w:ascii="Times New Roman" w:hAnsi="Times New Roman" w:cs="Times New Roman"/>
          <w:sz w:val="28"/>
          <w:szCs w:val="28"/>
          <w:lang w:val="ru-RU"/>
        </w:rPr>
        <w:t>вонарушения на дорогах» и т.д.;</w:t>
      </w:r>
    </w:p>
    <w:p w14:paraId="0CE1C414" w14:textId="77777777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конкурсы плакатов и рисунков «Нет - терроризму!» и т.д.; </w:t>
      </w:r>
    </w:p>
    <w:p w14:paraId="4C2BEFA8" w14:textId="77777777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проведение систематических инструктажей с обучающимися по темам: «Действия при обнаружении подозрительных взрывоопасных предметов», «Действия при угрозе террористического акта» и т.д.; </w:t>
      </w:r>
    </w:p>
    <w:p w14:paraId="10A2FF4E" w14:textId="77777777" w:rsid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Проведение мероприятий в рамках месячника по борьб</w:t>
      </w:r>
      <w:r w:rsidR="004C0222">
        <w:rPr>
          <w:rFonts w:ascii="Times New Roman" w:hAnsi="Times New Roman" w:cs="Times New Roman"/>
          <w:sz w:val="28"/>
          <w:szCs w:val="28"/>
          <w:lang w:val="ru-RU"/>
        </w:rPr>
        <w:t>е с терроризмом и экстремизмом.</w:t>
      </w:r>
    </w:p>
    <w:p w14:paraId="4C95E94E" w14:textId="6BFAD3FA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Беседы с приглашением представителей правоохра</w:t>
      </w:r>
      <w:r w:rsidR="004C0222">
        <w:rPr>
          <w:rFonts w:ascii="Times New Roman" w:hAnsi="Times New Roman" w:cs="Times New Roman"/>
          <w:sz w:val="28"/>
          <w:szCs w:val="28"/>
          <w:lang w:val="ru-RU"/>
        </w:rPr>
        <w:t xml:space="preserve">нительных органов и комитета по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антитеррору.</w:t>
      </w:r>
    </w:p>
    <w:p w14:paraId="2E24370B" w14:textId="77777777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Проведение учебных эвакуаций 1 раз в четверть;</w:t>
      </w:r>
    </w:p>
    <w:p w14:paraId="3E607571" w14:textId="77777777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- воспитание молодежи в духе толерантности и уважительного отношения к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 xml:space="preserve">представителям всех конфессий и национальностей: Фестиваль «В единстве наша сила» и т.д.; </w:t>
      </w:r>
    </w:p>
    <w:p w14:paraId="15863EBA" w14:textId="77777777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классные часы: «Толерантность – основа культуры и мира», «Правила гостеприимства», «Борьба с коррупцией», «Религиозные праздники в исламе - Ураза байрам, Курбан -байрам», «Соблюдение традиций и обычаев чеченского народа и толерантность в Исламе» и т.д.; проведение выставок по темам: «Мир без насилия», «Литература и искусство народов России» и т.д.; </w:t>
      </w:r>
    </w:p>
    <w:p w14:paraId="5A2134C5" w14:textId="77777777" w:rsidR="00B86179" w:rsidRPr="004C0222" w:rsidRDefault="00B86179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беседы «Соблюдение вайнахской этики, обрядов и традиции чеченского народа» с приглашением представителей ПДН. духовенства и т.д.</w:t>
      </w:r>
    </w:p>
    <w:p w14:paraId="7FCD46BC" w14:textId="77777777" w:rsidR="00D01007" w:rsidRDefault="00D01007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8D1EDC" w14:textId="6CCC971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«Школьный урок»</w:t>
      </w:r>
    </w:p>
    <w:p w14:paraId="5AE5C493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воспитательного потенциала урока педагогами-предметниками предполагает создание атмосферы доверия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учителю, интереса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предмету; отбор воспитывающего содержания урока; использование активных форм организации учебной деятельности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уроке.</w:t>
      </w:r>
    </w:p>
    <w:p w14:paraId="3BB30F66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Создание атмосферы доверия к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учителю, интереса к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предмету:</w:t>
      </w:r>
    </w:p>
    <w:p w14:paraId="5F628748" w14:textId="77777777" w:rsidR="00287C9B" w:rsidRPr="004C0222" w:rsidRDefault="004414D8" w:rsidP="004C0222">
      <w:pPr>
        <w:numPr>
          <w:ilvl w:val="0"/>
          <w:numId w:val="1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неформальное общение учителя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ученика вне урока;</w:t>
      </w:r>
    </w:p>
    <w:p w14:paraId="61ECBD14" w14:textId="77777777" w:rsidR="00287C9B" w:rsidRPr="004C0222" w:rsidRDefault="004414D8" w:rsidP="004C0222">
      <w:pPr>
        <w:numPr>
          <w:ilvl w:val="0"/>
          <w:numId w:val="1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уроках знакомых детям актуальных примеров из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книг, мультфильмов, игр;</w:t>
      </w:r>
    </w:p>
    <w:p w14:paraId="521EA5FF" w14:textId="77777777" w:rsidR="00287C9B" w:rsidRPr="004C0222" w:rsidRDefault="004414D8" w:rsidP="004C0222">
      <w:pPr>
        <w:numPr>
          <w:ilvl w:val="0"/>
          <w:numId w:val="1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использование потенциала юмора;</w:t>
      </w:r>
    </w:p>
    <w:p w14:paraId="7CD2F988" w14:textId="77777777" w:rsidR="00287C9B" w:rsidRPr="004C0222" w:rsidRDefault="004414D8" w:rsidP="004C0222">
      <w:pPr>
        <w:numPr>
          <w:ilvl w:val="0"/>
          <w:numId w:val="1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обращение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личному опыту учеников;</w:t>
      </w:r>
    </w:p>
    <w:p w14:paraId="44BBC4B3" w14:textId="77777777" w:rsidR="00287C9B" w:rsidRPr="004C0222" w:rsidRDefault="004414D8" w:rsidP="004C0222">
      <w:pPr>
        <w:numPr>
          <w:ilvl w:val="0"/>
          <w:numId w:val="1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внимание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интересам, увлечениям, позитивным особенностям, успехам учеников;</w:t>
      </w:r>
    </w:p>
    <w:p w14:paraId="7275EF40" w14:textId="77777777" w:rsidR="00287C9B" w:rsidRPr="004C0222" w:rsidRDefault="004414D8" w:rsidP="004C0222">
      <w:pPr>
        <w:numPr>
          <w:ilvl w:val="0"/>
          <w:numId w:val="1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участия, заботы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ученику;</w:t>
      </w:r>
    </w:p>
    <w:p w14:paraId="31685D7E" w14:textId="77777777" w:rsidR="00287C9B" w:rsidRPr="004C0222" w:rsidRDefault="004414D8" w:rsidP="004C0222">
      <w:pPr>
        <w:numPr>
          <w:ilvl w:val="0"/>
          <w:numId w:val="1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фантазийных миров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воображаемых ситуаций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уроке;</w:t>
      </w:r>
    </w:p>
    <w:p w14:paraId="0BD76C57" w14:textId="77777777" w:rsidR="00287C9B" w:rsidRPr="004C0222" w:rsidRDefault="004414D8" w:rsidP="004C0222">
      <w:pPr>
        <w:numPr>
          <w:ilvl w:val="0"/>
          <w:numId w:val="1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привлекательных традиций класса/кабинета/урока;</w:t>
      </w:r>
    </w:p>
    <w:p w14:paraId="6263F69B" w14:textId="77777777" w:rsidR="00287C9B" w:rsidRPr="004C0222" w:rsidRDefault="004414D8" w:rsidP="004C0222">
      <w:pPr>
        <w:numPr>
          <w:ilvl w:val="0"/>
          <w:numId w:val="1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признание ошибок учителем;</w:t>
      </w:r>
    </w:p>
    <w:p w14:paraId="2FF89092" w14:textId="77777777" w:rsidR="00287C9B" w:rsidRPr="004C0222" w:rsidRDefault="004414D8" w:rsidP="004C0222">
      <w:pPr>
        <w:numPr>
          <w:ilvl w:val="0"/>
          <w:numId w:val="18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тщательная подготовка к уроку.</w:t>
      </w:r>
    </w:p>
    <w:p w14:paraId="6DCEF8F8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Отбор воспитывающего содержания урока:</w:t>
      </w:r>
    </w:p>
    <w:p w14:paraId="38322A52" w14:textId="77777777" w:rsidR="00287C9B" w:rsidRPr="004C0222" w:rsidRDefault="004414D8" w:rsidP="004C0222">
      <w:pPr>
        <w:numPr>
          <w:ilvl w:val="0"/>
          <w:numId w:val="19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включение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 воспитывающей информации, организация работы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ней, побуждение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обсуждению, высказыванию мнений, формулировке собственного отношения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ней;</w:t>
      </w:r>
    </w:p>
    <w:p w14:paraId="778E58BD" w14:textId="77777777" w:rsidR="00287C9B" w:rsidRPr="004C0222" w:rsidRDefault="004414D8" w:rsidP="004C0222">
      <w:pPr>
        <w:numPr>
          <w:ilvl w:val="0"/>
          <w:numId w:val="19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 внимания учеников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нравственным проблемам, связанным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материалом урока;</w:t>
      </w:r>
    </w:p>
    <w:p w14:paraId="2AEF3968" w14:textId="77777777" w:rsidR="00287C9B" w:rsidRPr="004C0222" w:rsidRDefault="004414D8" w:rsidP="004C0222">
      <w:pPr>
        <w:numPr>
          <w:ilvl w:val="0"/>
          <w:numId w:val="19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 внимания учеников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проблемам общества;</w:t>
      </w:r>
    </w:p>
    <w:p w14:paraId="367A103E" w14:textId="77777777" w:rsidR="00287C9B" w:rsidRPr="004C0222" w:rsidRDefault="004414D8" w:rsidP="004C0222">
      <w:pPr>
        <w:numPr>
          <w:ilvl w:val="0"/>
          <w:numId w:val="19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еженедельное исполнение Гимна РФ (перед началом первого урока) в соответствии с требованиями законодательства.</w:t>
      </w:r>
    </w:p>
    <w:p w14:paraId="03CDDC9D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Использование активных форм организации учебной деятельности на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уроке:</w:t>
      </w:r>
    </w:p>
    <w:p w14:paraId="0B952E75" w14:textId="77777777" w:rsidR="00287C9B" w:rsidRPr="004C0222" w:rsidRDefault="004414D8" w:rsidP="004C0222">
      <w:pPr>
        <w:numPr>
          <w:ilvl w:val="0"/>
          <w:numId w:val="20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интерактивные формы организации деятельности: учебные дискуссии, викторины, ролевые, деловые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настольные игры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т. п.;</w:t>
      </w:r>
    </w:p>
    <w:p w14:paraId="7523F38D" w14:textId="011FA465" w:rsidR="00287C9B" w:rsidRDefault="004414D8" w:rsidP="004C0222">
      <w:pPr>
        <w:numPr>
          <w:ilvl w:val="0"/>
          <w:numId w:val="20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исследовательской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проектной деятельности учеников.</w:t>
      </w:r>
    </w:p>
    <w:p w14:paraId="35F2612D" w14:textId="77777777" w:rsidR="00D01007" w:rsidRPr="004C0222" w:rsidRDefault="00D01007" w:rsidP="00D01007">
      <w:pPr>
        <w:spacing w:line="360" w:lineRule="auto"/>
        <w:ind w:left="426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F435923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«Курсы внеурочной деятельности»</w:t>
      </w:r>
    </w:p>
    <w:p w14:paraId="55BF89BA" w14:textId="77777777" w:rsidR="00287C9B" w:rsidRPr="004C0222" w:rsidRDefault="004414D8" w:rsidP="004C0222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занятиях школьных курсов внеурочной деятельности осуществляется преимущественно через:</w:t>
      </w:r>
    </w:p>
    <w:p w14:paraId="301381B5" w14:textId="77777777" w:rsidR="00287C9B" w:rsidRPr="004C0222" w:rsidRDefault="004414D8" w:rsidP="004C0222">
      <w:pPr>
        <w:numPr>
          <w:ilvl w:val="0"/>
          <w:numId w:val="21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вовлечение школьников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интересную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полезную деятельность;</w:t>
      </w:r>
    </w:p>
    <w:p w14:paraId="7763CE1F" w14:textId="77777777" w:rsidR="00287C9B" w:rsidRPr="004C0222" w:rsidRDefault="004414D8" w:rsidP="004C0222">
      <w:pPr>
        <w:numPr>
          <w:ilvl w:val="0"/>
          <w:numId w:val="21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детско-взрослых общностей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кружках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секциях;</w:t>
      </w:r>
    </w:p>
    <w:p w14:paraId="4AE78581" w14:textId="77777777" w:rsidR="00287C9B" w:rsidRPr="004C0222" w:rsidRDefault="004414D8" w:rsidP="004C0222">
      <w:pPr>
        <w:numPr>
          <w:ilvl w:val="0"/>
          <w:numId w:val="21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традиций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детско-взрослых общностях;</w:t>
      </w:r>
    </w:p>
    <w:p w14:paraId="2EF984A6" w14:textId="77777777" w:rsidR="00287C9B" w:rsidRPr="004C0222" w:rsidRDefault="004414D8" w:rsidP="004C0222">
      <w:pPr>
        <w:numPr>
          <w:ilvl w:val="0"/>
          <w:numId w:val="21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поддержка школьников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лидерской позицией;</w:t>
      </w:r>
    </w:p>
    <w:p w14:paraId="3562A587" w14:textId="77777777" w:rsidR="00287C9B" w:rsidRPr="004C0222" w:rsidRDefault="004414D8" w:rsidP="004C0222">
      <w:pPr>
        <w:numPr>
          <w:ilvl w:val="0"/>
          <w:numId w:val="21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поощрение детских инициатив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самоуправления;</w:t>
      </w:r>
    </w:p>
    <w:p w14:paraId="247501FD" w14:textId="526376D7" w:rsidR="00287C9B" w:rsidRDefault="004414D8" w:rsidP="004C0222">
      <w:pPr>
        <w:numPr>
          <w:ilvl w:val="0"/>
          <w:numId w:val="21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реализация воспитательного потенциала курсов внеурочной деятельности через: познавательную деятельность, художественное творчество, проблемно-ценностное общение, туристско-краеведческую деятельность, спортивно-оздоровительную деятельность, трудовую деятельность, игровую деятельность.</w:t>
      </w:r>
    </w:p>
    <w:p w14:paraId="55798F7F" w14:textId="77777777" w:rsidR="00D01007" w:rsidRPr="00D01007" w:rsidRDefault="00D01007" w:rsidP="00D01007">
      <w:pPr>
        <w:pStyle w:val="a3"/>
        <w:numPr>
          <w:ilvl w:val="0"/>
          <w:numId w:val="21"/>
        </w:numPr>
        <w:spacing w:after="0" w:line="276" w:lineRule="auto"/>
        <w:jc w:val="both"/>
        <w:rPr>
          <w:rFonts w:eastAsia="Calibri" w:cs="Times New Roman"/>
          <w:sz w:val="28"/>
          <w:szCs w:val="28"/>
          <w:lang w:eastAsia="x-none"/>
        </w:rPr>
      </w:pPr>
      <w:r w:rsidRPr="00D01007">
        <w:rPr>
          <w:rFonts w:eastAsia="Calibri" w:cs="Times New Roman"/>
          <w:sz w:val="28"/>
          <w:szCs w:val="28"/>
          <w:lang w:eastAsia="x-none"/>
        </w:rPr>
        <w:t>1.</w:t>
      </w:r>
      <w:r w:rsidRPr="00D01007">
        <w:rPr>
          <w:rFonts w:eastAsia="Calibri" w:cs="Times New Roman"/>
          <w:sz w:val="28"/>
          <w:szCs w:val="28"/>
          <w:lang w:eastAsia="x-none"/>
        </w:rPr>
        <w:tab/>
        <w:t>Рабочая программа курса внеурочной деятельности (1-4 классы) «Разговоры о важном» (1 ч. в неделю).</w:t>
      </w:r>
    </w:p>
    <w:p w14:paraId="3382DAAC" w14:textId="77777777" w:rsidR="00D01007" w:rsidRPr="00D01007" w:rsidRDefault="00D01007" w:rsidP="00D01007">
      <w:pPr>
        <w:pStyle w:val="a3"/>
        <w:numPr>
          <w:ilvl w:val="0"/>
          <w:numId w:val="21"/>
        </w:numPr>
        <w:spacing w:after="0" w:line="276" w:lineRule="auto"/>
        <w:rPr>
          <w:rFonts w:eastAsia="Calibri" w:cs="Times New Roman"/>
          <w:sz w:val="28"/>
          <w:szCs w:val="28"/>
          <w:lang w:eastAsia="x-none"/>
        </w:rPr>
      </w:pPr>
      <w:r w:rsidRPr="00D01007">
        <w:rPr>
          <w:rFonts w:eastAsia="Calibri" w:cs="Times New Roman"/>
          <w:sz w:val="28"/>
          <w:szCs w:val="28"/>
          <w:lang w:eastAsia="x-none"/>
        </w:rPr>
        <w:t>2.</w:t>
      </w:r>
      <w:r w:rsidRPr="00D01007">
        <w:rPr>
          <w:rFonts w:eastAsia="Calibri" w:cs="Times New Roman"/>
          <w:sz w:val="28"/>
          <w:szCs w:val="28"/>
          <w:lang w:eastAsia="x-none"/>
        </w:rPr>
        <w:tab/>
        <w:t>Рабочая программа курса внеурочной деятельности (1-4 классы) профориентационной направленности (1 ч. в неделю).</w:t>
      </w:r>
    </w:p>
    <w:p w14:paraId="3E0BC2AA" w14:textId="77777777" w:rsidR="00D01007" w:rsidRPr="00D01007" w:rsidRDefault="00D01007" w:rsidP="00D01007">
      <w:pPr>
        <w:pStyle w:val="a3"/>
        <w:numPr>
          <w:ilvl w:val="0"/>
          <w:numId w:val="21"/>
        </w:numPr>
        <w:spacing w:after="0" w:line="276" w:lineRule="auto"/>
        <w:rPr>
          <w:rFonts w:eastAsia="Calibri" w:cs="Times New Roman"/>
          <w:sz w:val="28"/>
          <w:szCs w:val="28"/>
          <w:lang w:eastAsia="x-none"/>
        </w:rPr>
      </w:pPr>
      <w:r w:rsidRPr="00D01007">
        <w:rPr>
          <w:rFonts w:eastAsia="Calibri" w:cs="Times New Roman"/>
          <w:sz w:val="28"/>
          <w:szCs w:val="28"/>
          <w:lang w:eastAsia="x-none"/>
        </w:rPr>
        <w:t xml:space="preserve">3.       Рабочая программа курса внеурочной деятельности (1-4 классы) по формированию функциональной грамотности (1 ч. в неделю) </w:t>
      </w:r>
    </w:p>
    <w:p w14:paraId="6437C6DA" w14:textId="77777777" w:rsidR="00D01007" w:rsidRPr="00D01007" w:rsidRDefault="00D01007" w:rsidP="00D01007">
      <w:pPr>
        <w:pStyle w:val="a3"/>
        <w:numPr>
          <w:ilvl w:val="0"/>
          <w:numId w:val="21"/>
        </w:numPr>
        <w:spacing w:after="0" w:line="276" w:lineRule="auto"/>
        <w:rPr>
          <w:rFonts w:eastAsia="Calibri" w:cs="Times New Roman"/>
          <w:sz w:val="28"/>
          <w:szCs w:val="28"/>
          <w:lang w:eastAsia="x-none"/>
        </w:rPr>
      </w:pPr>
      <w:r w:rsidRPr="00D01007">
        <w:rPr>
          <w:rFonts w:eastAsia="Calibri" w:cs="Times New Roman"/>
          <w:sz w:val="28"/>
          <w:szCs w:val="28"/>
          <w:lang w:eastAsia="x-none"/>
        </w:rPr>
        <w:t>5. Рабочая программа курса внеурочной деятельности (1-4 классы) «Подвижные игры» (1 ч. в неделю)</w:t>
      </w:r>
    </w:p>
    <w:p w14:paraId="4AD483E5" w14:textId="77777777" w:rsidR="00D01007" w:rsidRPr="00D01007" w:rsidRDefault="00D01007" w:rsidP="00D01007">
      <w:pPr>
        <w:pStyle w:val="a3"/>
        <w:numPr>
          <w:ilvl w:val="0"/>
          <w:numId w:val="21"/>
        </w:numPr>
        <w:spacing w:after="0" w:line="276" w:lineRule="auto"/>
        <w:rPr>
          <w:rFonts w:eastAsia="Calibri" w:cs="Times New Roman"/>
          <w:sz w:val="28"/>
          <w:szCs w:val="28"/>
          <w:lang w:eastAsia="x-none"/>
        </w:rPr>
      </w:pPr>
      <w:r w:rsidRPr="00D01007">
        <w:rPr>
          <w:rFonts w:eastAsia="Calibri" w:cs="Times New Roman"/>
          <w:sz w:val="28"/>
          <w:szCs w:val="28"/>
          <w:lang w:eastAsia="x-none"/>
        </w:rPr>
        <w:t>4.       Рабочая программа курса внеурочной деятельности (3-4 классы) «Школа переводчика» (1 ч. в неделю)</w:t>
      </w:r>
    </w:p>
    <w:p w14:paraId="55D4B4D8" w14:textId="77777777" w:rsidR="00D01007" w:rsidRPr="00D01007" w:rsidRDefault="00D01007" w:rsidP="00D01007">
      <w:pPr>
        <w:pStyle w:val="a3"/>
        <w:numPr>
          <w:ilvl w:val="0"/>
          <w:numId w:val="21"/>
        </w:numPr>
        <w:spacing w:after="0" w:line="276" w:lineRule="auto"/>
        <w:rPr>
          <w:rFonts w:eastAsia="Calibri" w:cs="Times New Roman"/>
          <w:sz w:val="28"/>
          <w:szCs w:val="28"/>
          <w:lang w:eastAsia="x-none"/>
        </w:rPr>
      </w:pPr>
      <w:r w:rsidRPr="00D01007">
        <w:rPr>
          <w:rFonts w:eastAsia="Calibri" w:cs="Times New Roman"/>
          <w:sz w:val="28"/>
          <w:szCs w:val="28"/>
          <w:lang w:eastAsia="x-none"/>
        </w:rPr>
        <w:t>6. Рабочая программа курса внеурочной деятельности (2,3 классы) «Маска» (1 ч. в неделю)</w:t>
      </w:r>
    </w:p>
    <w:p w14:paraId="5C2A9557" w14:textId="77777777" w:rsidR="00D01007" w:rsidRPr="00D01007" w:rsidRDefault="00D01007" w:rsidP="00D01007">
      <w:pPr>
        <w:pStyle w:val="a3"/>
        <w:numPr>
          <w:ilvl w:val="0"/>
          <w:numId w:val="21"/>
        </w:numPr>
        <w:spacing w:after="0" w:line="276" w:lineRule="auto"/>
        <w:rPr>
          <w:rFonts w:eastAsia="Calibri" w:cs="Times New Roman"/>
          <w:sz w:val="28"/>
          <w:szCs w:val="28"/>
          <w:lang w:eastAsia="x-none"/>
        </w:rPr>
      </w:pPr>
      <w:r w:rsidRPr="00D01007">
        <w:rPr>
          <w:rFonts w:eastAsia="Calibri" w:cs="Times New Roman"/>
          <w:sz w:val="28"/>
          <w:szCs w:val="28"/>
          <w:lang w:eastAsia="x-none"/>
        </w:rPr>
        <w:t>7. Рабочая программа курса внеурочной деятельности (1, 4 классы) «Творческая мастерская» (1 ч. в неделю)</w:t>
      </w:r>
    </w:p>
    <w:p w14:paraId="4CD2FE7B" w14:textId="77777777" w:rsidR="00D01007" w:rsidRPr="004C0222" w:rsidRDefault="00D01007" w:rsidP="004C0222">
      <w:pPr>
        <w:numPr>
          <w:ilvl w:val="0"/>
          <w:numId w:val="21"/>
        </w:numPr>
        <w:spacing w:line="360" w:lineRule="auto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2"/>
        <w:gridCol w:w="3789"/>
        <w:gridCol w:w="3345"/>
      </w:tblGrid>
      <w:tr w:rsidR="00287C9B" w:rsidRPr="00980590" w14:paraId="7DD04B04" w14:textId="77777777" w:rsidTr="004414D8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A0780" w14:textId="77777777" w:rsidR="00287C9B" w:rsidRPr="004C0222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02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Направление внеурочной деятельности (по</w:t>
            </w:r>
            <w:r w:rsidRPr="004C02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4C02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виду основной деятельности)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E8301" w14:textId="77777777" w:rsidR="00287C9B" w:rsidRPr="004C0222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2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Описание содержания курсов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49E79" w14:textId="77777777" w:rsidR="00287C9B" w:rsidRPr="004C0222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02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Форма организации курсов внеурочной деятельности</w:t>
            </w:r>
          </w:p>
        </w:tc>
      </w:tr>
      <w:tr w:rsidR="00287C9B" w:rsidRPr="00980590" w14:paraId="7A761259" w14:textId="77777777" w:rsidTr="004414D8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AC819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</w:t>
            </w:r>
            <w:proofErr w:type="spellEnd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B336E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Обеспечивают передачу социально значимых знаний.</w:t>
            </w:r>
          </w:p>
          <w:p w14:paraId="583106AF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Развивают детскую любознательность.</w:t>
            </w:r>
          </w:p>
          <w:p w14:paraId="6BDA4E00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Привлекают внимание школьников к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экономическим, политическим, 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экологическим, гуманитарным проблемам общества.</w:t>
            </w:r>
          </w:p>
          <w:p w14:paraId="30EF3B74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Формируют гуманистическое мировоззрение и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научную картину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3E303" w14:textId="77777777" w:rsidR="00CB0C5A" w:rsidRPr="00A72BF4" w:rsidRDefault="00CB0C5A" w:rsidP="00CB0C5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Читаем, считаем, наблюдаем, Сто шагов в будущее, школа переводчика, </w:t>
            </w:r>
            <w:r w:rsidRPr="00A72BF4">
              <w:rPr>
                <w:bCs/>
                <w:sz w:val="28"/>
                <w:szCs w:val="28"/>
                <w:lang w:val="ru-RU"/>
              </w:rPr>
              <w:t>«Развитие функциональной грамотности»</w:t>
            </w:r>
          </w:p>
          <w:p w14:paraId="76E8EA37" w14:textId="77777777" w:rsidR="00CB0C5A" w:rsidRPr="00A72BF4" w:rsidRDefault="00CB0C5A" w:rsidP="00CB0C5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72BF4">
              <w:rPr>
                <w:bCs/>
                <w:sz w:val="28"/>
                <w:szCs w:val="28"/>
                <w:lang w:val="ru-RU"/>
              </w:rPr>
              <w:t>«Осмысленное чтение»</w:t>
            </w:r>
          </w:p>
          <w:p w14:paraId="2CCFEECB" w14:textId="77777777" w:rsidR="00CB0C5A" w:rsidRPr="00A72BF4" w:rsidRDefault="00CB0C5A" w:rsidP="00CB0C5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A72BF4">
              <w:rPr>
                <w:bCs/>
                <w:sz w:val="28"/>
                <w:szCs w:val="28"/>
                <w:lang w:val="ru-RU"/>
              </w:rPr>
              <w:t>«Шаг к профессии будущего»</w:t>
            </w:r>
          </w:p>
          <w:p w14:paraId="08CEA3FF" w14:textId="515645E2" w:rsidR="00CB0C5A" w:rsidRPr="00A72BF4" w:rsidRDefault="00CB0C5A" w:rsidP="00D01007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87C9B" w:rsidRPr="004C0222" w14:paraId="0A96CE53" w14:textId="77777777" w:rsidTr="004414D8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AE0B0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Художественное</w:t>
            </w:r>
            <w:proofErr w:type="spellEnd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A7943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Создают благоприятные условия для самореализации детей, раскрытия их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творческих способностей.</w:t>
            </w:r>
          </w:p>
          <w:p w14:paraId="218AB118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Способствуют общему духовно-нравственному развитию.</w:t>
            </w:r>
          </w:p>
          <w:p w14:paraId="60B8B092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Формируют чувство вкуса и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 ценить прекрасное.</w:t>
            </w:r>
          </w:p>
          <w:p w14:paraId="285ABC7D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Формируют ценностное отношение к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00B1B" w14:textId="5560C010" w:rsidR="00287C9B" w:rsidRPr="00A72BF4" w:rsidRDefault="00CB0C5A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Творческая мастерская  </w:t>
            </w:r>
          </w:p>
        </w:tc>
      </w:tr>
      <w:tr w:rsidR="00287C9B" w:rsidRPr="00980590" w14:paraId="7954840E" w14:textId="77777777" w:rsidTr="004414D8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5EC84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Проблемно-ценностное 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F5DCC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Развивают коммуникативные компетенции школьников.</w:t>
            </w:r>
          </w:p>
          <w:p w14:paraId="53BE066B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Формируют культуру общения.</w:t>
            </w:r>
          </w:p>
          <w:p w14:paraId="3C091043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Развивают умение слушать и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слышать других, уважать чужое мнение и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отстаивать свое собственное, терпимо относиться к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разнообразию взглядов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0DDF0" w14:textId="3EDC942F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Цикл уроков «Разговоры о главном»</w:t>
            </w:r>
            <w:r w:rsidR="00CB0C5A"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Совет старост</w:t>
            </w:r>
          </w:p>
          <w:p w14:paraId="236F2112" w14:textId="19AD01B6" w:rsidR="00287C9B" w:rsidRPr="00A72BF4" w:rsidRDefault="00287C9B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87C9B" w:rsidRPr="004C0222" w14:paraId="4B2906F0" w14:textId="77777777" w:rsidTr="004414D8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B0918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Туристско-краеведческая</w:t>
            </w:r>
            <w:proofErr w:type="spellEnd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8A8DF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Формируют любовь к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своему краю, его истории, культуре, природе.</w:t>
            </w:r>
          </w:p>
          <w:p w14:paraId="1CF353F9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Развивают самостоятельность и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ответственность учеников.</w:t>
            </w:r>
          </w:p>
          <w:p w14:paraId="3DE92C95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Формируют</w:t>
            </w:r>
            <w:proofErr w:type="spellEnd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навыки</w:t>
            </w:r>
            <w:proofErr w:type="spellEnd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самообслуживания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9E826" w14:textId="77777777" w:rsidR="00CB0C5A" w:rsidRPr="00A72BF4" w:rsidRDefault="00CB0C5A" w:rsidP="00CB0C5A">
            <w:pPr>
              <w:rPr>
                <w:bCs/>
                <w:sz w:val="28"/>
                <w:szCs w:val="28"/>
                <w:lang w:val="ru-RU"/>
              </w:rPr>
            </w:pPr>
            <w:r w:rsidRPr="00A72BF4">
              <w:rPr>
                <w:bCs/>
                <w:sz w:val="28"/>
                <w:szCs w:val="28"/>
                <w:lang w:val="ru-RU"/>
              </w:rPr>
              <w:t>«Физико-географические исследования»</w:t>
            </w:r>
          </w:p>
          <w:p w14:paraId="4CABB9A5" w14:textId="77777777" w:rsidR="00CB0C5A" w:rsidRPr="00A72BF4" w:rsidRDefault="00CB0C5A" w:rsidP="00CB0C5A">
            <w:pPr>
              <w:rPr>
                <w:bCs/>
                <w:sz w:val="28"/>
                <w:szCs w:val="28"/>
                <w:lang w:val="ru-RU"/>
              </w:rPr>
            </w:pPr>
            <w:r w:rsidRPr="00A72BF4">
              <w:rPr>
                <w:bCs/>
                <w:sz w:val="28"/>
                <w:szCs w:val="28"/>
                <w:lang w:val="ru-RU"/>
              </w:rPr>
              <w:t>«Проектно-исследовательская деятельность: гуманитарное направление»</w:t>
            </w:r>
          </w:p>
          <w:p w14:paraId="72FDBF7D" w14:textId="77777777" w:rsidR="00CB0C5A" w:rsidRPr="00A72BF4" w:rsidRDefault="00CB0C5A" w:rsidP="00CB0C5A">
            <w:pPr>
              <w:rPr>
                <w:bCs/>
                <w:sz w:val="28"/>
                <w:szCs w:val="28"/>
              </w:rPr>
            </w:pPr>
            <w:r w:rsidRPr="00A72BF4">
              <w:rPr>
                <w:bCs/>
                <w:sz w:val="28"/>
                <w:szCs w:val="28"/>
              </w:rPr>
              <w:t>«</w:t>
            </w:r>
            <w:proofErr w:type="spellStart"/>
            <w:r w:rsidRPr="00A72BF4">
              <w:rPr>
                <w:bCs/>
                <w:sz w:val="28"/>
                <w:szCs w:val="28"/>
              </w:rPr>
              <w:t>Малая</w:t>
            </w:r>
            <w:proofErr w:type="spellEnd"/>
            <w:r w:rsidRPr="00A72B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72BF4">
              <w:rPr>
                <w:bCs/>
                <w:sz w:val="28"/>
                <w:szCs w:val="28"/>
              </w:rPr>
              <w:t>родина</w:t>
            </w:r>
            <w:proofErr w:type="spellEnd"/>
            <w:r w:rsidRPr="00A72BF4">
              <w:rPr>
                <w:bCs/>
                <w:sz w:val="28"/>
                <w:szCs w:val="28"/>
              </w:rPr>
              <w:t>»</w:t>
            </w:r>
          </w:p>
          <w:p w14:paraId="14D1AEBB" w14:textId="18256AC6" w:rsidR="00287C9B" w:rsidRPr="00A72BF4" w:rsidRDefault="00287C9B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7C9B" w:rsidRPr="00980590" w14:paraId="418553D7" w14:textId="77777777" w:rsidTr="004414D8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BF834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DECFD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Способствуют физическому развитию детей.</w:t>
            </w:r>
          </w:p>
          <w:p w14:paraId="14295066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Формируют ценностное отношение к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своему здоровью.</w:t>
            </w:r>
          </w:p>
          <w:p w14:paraId="0FFE0C29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Побуждают к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здоровому образу жизни.</w:t>
            </w:r>
          </w:p>
          <w:p w14:paraId="20253B3A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Способствуют формированию силы воли, ответственности, установок на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защиту слабых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4B374" w14:textId="423C3417" w:rsidR="00287C9B" w:rsidRPr="00A72BF4" w:rsidRDefault="00CB0C5A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Подвижные игры, сильные, смелые, ловкие</w:t>
            </w:r>
          </w:p>
        </w:tc>
      </w:tr>
      <w:tr w:rsidR="00287C9B" w:rsidRPr="004C0222" w14:paraId="061D6CE7" w14:textId="77777777" w:rsidTr="004414D8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E2BC2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Трудовая</w:t>
            </w:r>
            <w:proofErr w:type="spellEnd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18458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Развивают творческие способности школьников.</w:t>
            </w:r>
          </w:p>
          <w:p w14:paraId="190F2021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Формируют трудолюбие и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уважительное отношение к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физическому труду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CCF67" w14:textId="0C2872A8" w:rsidR="00287C9B" w:rsidRPr="00A72BF4" w:rsidRDefault="00CB0C5A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Творческая мастерская </w:t>
            </w:r>
          </w:p>
        </w:tc>
      </w:tr>
      <w:tr w:rsidR="00287C9B" w:rsidRPr="00980590" w14:paraId="55FB9560" w14:textId="77777777" w:rsidTr="004414D8">
        <w:trPr>
          <w:trHeight w:val="3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77C29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30B1C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Раскрывают творческий, умственный и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физический потенциал детей.</w:t>
            </w:r>
          </w:p>
          <w:p w14:paraId="5C1DFF52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Развивают навыки конструктивного общения.</w:t>
            </w:r>
          </w:p>
          <w:p w14:paraId="05D8D7F1" w14:textId="77777777" w:rsidR="00287C9B" w:rsidRPr="00A72BF4" w:rsidRDefault="004414D8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Формируют умение работать в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команде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64396" w14:textId="5518E3C5" w:rsidR="00287C9B" w:rsidRPr="00A72BF4" w:rsidRDefault="00CB0C5A" w:rsidP="004C0222">
            <w:pPr>
              <w:spacing w:before="0" w:beforeAutospacing="0" w:after="0" w:afterAutospacing="0"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2B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Драматический театр «Маска»,    «общество юных поэтов</w:t>
            </w:r>
          </w:p>
        </w:tc>
      </w:tr>
    </w:tbl>
    <w:p w14:paraId="53DCD567" w14:textId="77777777" w:rsidR="00A72BF4" w:rsidRDefault="00A72BF4" w:rsidP="004C022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9E7372" w14:textId="75803E24" w:rsidR="00287C9B" w:rsidRPr="004C0222" w:rsidRDefault="004414D8" w:rsidP="004C0222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«Работа с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родителями (законными представителями)»</w:t>
      </w:r>
    </w:p>
    <w:p w14:paraId="6CBFA1A5" w14:textId="77777777" w:rsidR="00287C9B" w:rsidRPr="004C0222" w:rsidRDefault="004414D8" w:rsidP="00A750A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данном вопросе.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с 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родителями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EA930DA" w14:textId="77777777" w:rsidR="00287C9B" w:rsidRPr="004C0222" w:rsidRDefault="004414D8" w:rsidP="004C0222">
      <w:pPr>
        <w:numPr>
          <w:ilvl w:val="0"/>
          <w:numId w:val="22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конструктивного общения педагогов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родителями.</w:t>
      </w:r>
    </w:p>
    <w:p w14:paraId="0BC3E30E" w14:textId="77777777" w:rsidR="00287C9B" w:rsidRPr="004C0222" w:rsidRDefault="004414D8" w:rsidP="004C0222">
      <w:pPr>
        <w:numPr>
          <w:ilvl w:val="0"/>
          <w:numId w:val="22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 родителей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участию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деятельности школьников.</w:t>
      </w:r>
    </w:p>
    <w:p w14:paraId="74EA4AFA" w14:textId="77777777" w:rsidR="00287C9B" w:rsidRPr="004C0222" w:rsidRDefault="004414D8" w:rsidP="004C0222">
      <w:pPr>
        <w:numPr>
          <w:ilvl w:val="0"/>
          <w:numId w:val="22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Повышение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педагогической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грамотности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B4B502E" w14:textId="77777777" w:rsidR="00287C9B" w:rsidRPr="004C0222" w:rsidRDefault="004414D8" w:rsidP="00A750A8">
      <w:pPr>
        <w:spacing w:line="360" w:lineRule="auto"/>
        <w:ind w:firstLine="426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 (законными представителями) обучающихся осуществляется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следующих видов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 деятельности:</w:t>
      </w:r>
    </w:p>
    <w:p w14:paraId="734FDC2F" w14:textId="77777777" w:rsidR="00287C9B" w:rsidRPr="004C0222" w:rsidRDefault="004414D8" w:rsidP="004C0222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spellEnd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групповом</w:t>
      </w:r>
      <w:proofErr w:type="spellEnd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уровне:</w:t>
      </w:r>
    </w:p>
    <w:p w14:paraId="59BEF15B" w14:textId="77777777" w:rsidR="00287C9B" w:rsidRPr="004C0222" w:rsidRDefault="004414D8" w:rsidP="00A750A8">
      <w:pPr>
        <w:numPr>
          <w:ilvl w:val="0"/>
          <w:numId w:val="23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общешкольный родительский комитет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попечительский совет школы, участвующие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управлении школой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решении вопросов воспитания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социализации обучающихся;</w:t>
      </w:r>
    </w:p>
    <w:p w14:paraId="0D3E1AAF" w14:textId="77777777" w:rsidR="00287C9B" w:rsidRPr="004C0222" w:rsidRDefault="004414D8" w:rsidP="00A750A8">
      <w:pPr>
        <w:numPr>
          <w:ilvl w:val="0"/>
          <w:numId w:val="23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семейные клубы, предоставляющие родителям, педагогическим работникам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обучающимся площадку для совместного проведения досуга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общения;</w:t>
      </w:r>
    </w:p>
    <w:p w14:paraId="22927142" w14:textId="77777777" w:rsidR="00287C9B" w:rsidRPr="004C0222" w:rsidRDefault="004414D8" w:rsidP="00A750A8">
      <w:pPr>
        <w:numPr>
          <w:ilvl w:val="0"/>
          <w:numId w:val="23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родительские гостиные,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 обсуждаются вопросы возрастных особенностей обучающихся, формы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доверительного взаимодействия родителей (законных представителей)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обучающимися, проводятся мастер-классы, семинары, круглые столы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приглашением специалистов;</w:t>
      </w:r>
    </w:p>
    <w:p w14:paraId="670FC7F7" w14:textId="77777777" w:rsidR="00287C9B" w:rsidRPr="004C0222" w:rsidRDefault="004414D8" w:rsidP="00A750A8">
      <w:pPr>
        <w:numPr>
          <w:ilvl w:val="0"/>
          <w:numId w:val="23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родительские дни, во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которых родители (законные представители) могут посещать школьные уроки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внеурочные занятия для получения представления 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 учебно-воспитательного процесса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организации;</w:t>
      </w:r>
    </w:p>
    <w:p w14:paraId="63774A83" w14:textId="77777777" w:rsidR="00287C9B" w:rsidRPr="004C0222" w:rsidRDefault="004414D8" w:rsidP="00A750A8">
      <w:pPr>
        <w:numPr>
          <w:ilvl w:val="0"/>
          <w:numId w:val="23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общешкольные родительские собрания, происходящие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режиме обсуждения наиболее острых проблем обучения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 обучающихся;</w:t>
      </w:r>
    </w:p>
    <w:p w14:paraId="72726020" w14:textId="77777777" w:rsidR="00287C9B" w:rsidRPr="004C0222" w:rsidRDefault="004414D8" w:rsidP="00A750A8">
      <w:pPr>
        <w:numPr>
          <w:ilvl w:val="0"/>
          <w:numId w:val="23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семейный ликбез,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котором родители (законные представители) получают ценные рекомендации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советы от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профессиональных психологов, врачей, социальных работников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обмениваются собственным творческим опытом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находками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 воспитания обучающихся;</w:t>
      </w:r>
    </w:p>
    <w:p w14:paraId="28DE91FB" w14:textId="77777777" w:rsidR="00287C9B" w:rsidRPr="004C0222" w:rsidRDefault="004414D8" w:rsidP="00A750A8">
      <w:pPr>
        <w:numPr>
          <w:ilvl w:val="0"/>
          <w:numId w:val="23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родительские форумы при школьном интернет-сайте,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 обсуждаются интересующие родителей (законных представителей) вопросы, 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осуществляются виртуальные консультации психологов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 работников.</w:t>
      </w:r>
    </w:p>
    <w:p w14:paraId="7D930274" w14:textId="77777777" w:rsidR="00287C9B" w:rsidRPr="004C0222" w:rsidRDefault="004414D8" w:rsidP="00A750A8">
      <w:pPr>
        <w:spacing w:line="360" w:lineRule="auto"/>
        <w:ind w:firstLine="426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spellEnd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индивидуальном</w:t>
      </w:r>
      <w:proofErr w:type="spellEnd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уровне</w:t>
      </w:r>
      <w:proofErr w:type="spellEnd"/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BD205CB" w14:textId="77777777" w:rsidR="00287C9B" w:rsidRPr="004C0222" w:rsidRDefault="004414D8" w:rsidP="00A750A8">
      <w:pPr>
        <w:numPr>
          <w:ilvl w:val="0"/>
          <w:numId w:val="24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специалистов по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запросу родителей (законных представителей) для решения острых конфликтных ситуаций;</w:t>
      </w:r>
    </w:p>
    <w:p w14:paraId="1334F4B8" w14:textId="77777777" w:rsidR="00287C9B" w:rsidRPr="004C0222" w:rsidRDefault="004414D8" w:rsidP="00A750A8">
      <w:pPr>
        <w:numPr>
          <w:ilvl w:val="0"/>
          <w:numId w:val="24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родителей (законных представителей)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 консилиумах, собираемых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возникновения острых проблем, связанных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обучением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воспитанием конкретного обучающегося;</w:t>
      </w:r>
    </w:p>
    <w:p w14:paraId="719D049E" w14:textId="77777777" w:rsidR="00287C9B" w:rsidRPr="004C0222" w:rsidRDefault="004414D8" w:rsidP="00A750A8">
      <w:pPr>
        <w:numPr>
          <w:ilvl w:val="0"/>
          <w:numId w:val="24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 со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стороны родителей (законных представителей) по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подготовке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проведении общешкольных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внутриклассных мероприятий воспитательной направленности;</w:t>
      </w:r>
    </w:p>
    <w:p w14:paraId="2FC71012" w14:textId="6AD1AD83" w:rsidR="00287C9B" w:rsidRDefault="004414D8" w:rsidP="00A750A8">
      <w:pPr>
        <w:numPr>
          <w:ilvl w:val="0"/>
          <w:numId w:val="24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индивидуальное консультирование 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c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координации воспитательных усилий педагогических работников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представителей).</w:t>
      </w:r>
    </w:p>
    <w:p w14:paraId="08FA6405" w14:textId="77777777" w:rsidR="00A750A8" w:rsidRPr="004C0222" w:rsidRDefault="00A750A8" w:rsidP="00A750A8">
      <w:p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2C040F5" w14:textId="77777777" w:rsidR="00287C9B" w:rsidRPr="004C0222" w:rsidRDefault="004414D8" w:rsidP="004C0222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«Самоуправление»</w:t>
      </w:r>
    </w:p>
    <w:p w14:paraId="2488B63F" w14:textId="77777777" w:rsidR="00287C9B" w:rsidRPr="004C0222" w:rsidRDefault="004414D8" w:rsidP="00A750A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Поддержка детского самоуправления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помогает педагогическим работникам воспитывать у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инициативность, самостоятельность, ответственность, трудолюбие, чувство собственного достоинства, 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обучающимся предоставляет широкие возможности для самовыражения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самореализации. Это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то, что готовит их к взрослой жизни. Поскольку обучающимся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школе не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всегда удается самостоятельно организовать свою деятельность, детское самоуправление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 уровне осуществляется при поддержке педагога-куратора.</w:t>
      </w:r>
    </w:p>
    <w:p w14:paraId="2BC44E0E" w14:textId="7490010B" w:rsidR="00287C9B" w:rsidRPr="004C0222" w:rsidRDefault="004414D8" w:rsidP="00A750A8">
      <w:pPr>
        <w:spacing w:line="360" w:lineRule="auto"/>
        <w:ind w:firstLine="284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Детское самоуправление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уровне </w:t>
      </w:r>
      <w:r w:rsidR="00A750A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НОО и 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ООО происходит через следующие виды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деятельности:</w:t>
      </w:r>
    </w:p>
    <w:p w14:paraId="54455CBB" w14:textId="77777777" w:rsidR="00264B0C" w:rsidRPr="004C0222" w:rsidRDefault="00264B0C" w:rsidP="001D31CF">
      <w:pPr>
        <w:numPr>
          <w:ilvl w:val="0"/>
          <w:numId w:val="35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через деятельность выборного школьного комитета,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04034E53" w14:textId="77777777" w:rsidR="00264B0C" w:rsidRPr="004C0222" w:rsidRDefault="00264B0C" w:rsidP="001D31CF">
      <w:pPr>
        <w:numPr>
          <w:ilvl w:val="0"/>
          <w:numId w:val="35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через деятельность совета старост (оргкомитет школы),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</w:p>
    <w:p w14:paraId="0DE07835" w14:textId="77777777" w:rsidR="00264B0C" w:rsidRPr="004C0222" w:rsidRDefault="00264B0C" w:rsidP="001D31CF">
      <w:pPr>
        <w:numPr>
          <w:ilvl w:val="0"/>
          <w:numId w:val="35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капустников, флешмобов и т. п.);</w:t>
      </w:r>
    </w:p>
    <w:p w14:paraId="7770499D" w14:textId="77777777" w:rsidR="00264B0C" w:rsidRPr="004C0222" w:rsidRDefault="00264B0C" w:rsidP="001D31CF">
      <w:pPr>
        <w:numPr>
          <w:ilvl w:val="0"/>
          <w:numId w:val="35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 п.;</w:t>
      </w:r>
    </w:p>
    <w:p w14:paraId="29C50D5D" w14:textId="77777777" w:rsidR="00264B0C" w:rsidRPr="004C0222" w:rsidRDefault="00264B0C" w:rsidP="001D31CF">
      <w:pPr>
        <w:numPr>
          <w:ilvl w:val="0"/>
          <w:numId w:val="35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через деятельность созданной из наиболее авторитетных старшеклассников</w:t>
      </w:r>
      <w:r w:rsidRPr="004C0222">
        <w:rPr>
          <w:rFonts w:ascii="Times New Roman" w:hAnsi="Times New Roman" w:cs="Times New Roman"/>
          <w:sz w:val="28"/>
          <w:szCs w:val="28"/>
        </w:rPr>
        <w:t> 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и курируемой школьным психологом группы по урегулированию конфликтных ситуаций в школе.</w:t>
      </w:r>
    </w:p>
    <w:p w14:paraId="079E700C" w14:textId="3CF0D667" w:rsidR="00264B0C" w:rsidRPr="004C0222" w:rsidRDefault="00264B0C" w:rsidP="00A750A8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В школьный комитет избираются учащиеся с 8-го по 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-й</w:t>
      </w:r>
      <w:r w:rsidRPr="004C0222">
        <w:rPr>
          <w:rFonts w:ascii="Times New Roman" w:hAnsi="Times New Roman" w:cs="Times New Roman"/>
          <w:sz w:val="28"/>
          <w:szCs w:val="28"/>
        </w:rPr>
        <w:t> 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класс включительно путем голосования. Кандидаты в школьный комитет отбираются путем самовыдвижения. Каждый кандидат обязан предоставить проект своей деятельности в комитете по одному из направлений работы:</w:t>
      </w:r>
    </w:p>
    <w:p w14:paraId="643D25DE" w14:textId="77777777" w:rsidR="00264B0C" w:rsidRPr="004C0222" w:rsidRDefault="00264B0C" w:rsidP="001D31CF">
      <w:pPr>
        <w:numPr>
          <w:ilvl w:val="0"/>
          <w:numId w:val="36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222">
        <w:rPr>
          <w:rFonts w:ascii="Times New Roman" w:hAnsi="Times New Roman" w:cs="Times New Roman"/>
          <w:sz w:val="28"/>
          <w:szCs w:val="28"/>
        </w:rPr>
        <w:t>благотворительность;</w:t>
      </w:r>
    </w:p>
    <w:p w14:paraId="18E2A79E" w14:textId="77777777" w:rsidR="00264B0C" w:rsidRPr="004C0222" w:rsidRDefault="00264B0C" w:rsidP="001D31CF">
      <w:pPr>
        <w:numPr>
          <w:ilvl w:val="0"/>
          <w:numId w:val="36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222">
        <w:rPr>
          <w:rFonts w:ascii="Times New Roman" w:hAnsi="Times New Roman" w:cs="Times New Roman"/>
          <w:sz w:val="28"/>
          <w:szCs w:val="28"/>
        </w:rPr>
        <w:t>праздничные мероприятия;</w:t>
      </w:r>
    </w:p>
    <w:p w14:paraId="4A451670" w14:textId="77777777" w:rsidR="00264B0C" w:rsidRPr="004C0222" w:rsidRDefault="00264B0C" w:rsidP="001D31CF">
      <w:pPr>
        <w:numPr>
          <w:ilvl w:val="0"/>
          <w:numId w:val="36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мероприятия в системе «Старшие для младших».</w:t>
      </w:r>
    </w:p>
    <w:p w14:paraId="577AAFD0" w14:textId="77777777" w:rsidR="00264B0C" w:rsidRPr="004C0222" w:rsidRDefault="00264B0C" w:rsidP="00BC2024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В течение предвыборной кампании кандидаты проводят рекламную кампанию (листовки, видеоролики и др.), общаются с избирателями, презентуют свои проекты, которые хотели бы воплотить в жизнь, когда станут членами комитета.</w:t>
      </w:r>
    </w:p>
    <w:p w14:paraId="18B79256" w14:textId="77777777" w:rsidR="00264B0C" w:rsidRPr="004C0222" w:rsidRDefault="00264B0C" w:rsidP="004C02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lastRenderedPageBreak/>
        <w:t>В голосовании принимают участие учащиеся с 5-го по 11-й класс и учителя школы. Подсчет голосов проходит с участием независимой комиссии и доверенных лиц кандидатов. Результаты голосования объявляются на торжественной инаугурации.</w:t>
      </w:r>
    </w:p>
    <w:p w14:paraId="5575A390" w14:textId="77777777" w:rsidR="00264B0C" w:rsidRPr="004C0222" w:rsidRDefault="00264B0C" w:rsidP="00BC2024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Проведение школьных выборов содействует повышению уровня правового образования и воспитанию гражданственности учащихся, выработке активной жизненной позиции, устойчивости к разного рода политическим спекуляциям и некорректным избирательным технологиям. В ходе подготовки к выборам у учащихся формируются умения, необходимые для успешной социализации в современном обществе. Прежде всего</w:t>
      </w:r>
      <w:r w:rsidRPr="004C0222">
        <w:rPr>
          <w:rFonts w:ascii="Times New Roman" w:hAnsi="Times New Roman" w:cs="Times New Roman"/>
          <w:sz w:val="28"/>
          <w:szCs w:val="28"/>
        </w:rPr>
        <w:t> 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умение создать готовый продукт, работать в команде, быть лидером, вести агитационную работу, выступать перед аудиторией и отстаивать собственное мнение. Ребята познают основы риторики и журналистики, знакомятся с азами политтехнологий и учатся организовывать пиар-кампанию и т. д.</w:t>
      </w:r>
    </w:p>
    <w:p w14:paraId="1D10BF9B" w14:textId="77777777" w:rsidR="00264B0C" w:rsidRPr="004C0222" w:rsidRDefault="00264B0C" w:rsidP="004C022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934D31" w14:textId="77777777" w:rsidR="00264B0C" w:rsidRPr="004C0222" w:rsidRDefault="00264B0C" w:rsidP="004C02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222">
        <w:rPr>
          <w:rFonts w:ascii="Times New Roman" w:hAnsi="Times New Roman" w:cs="Times New Roman"/>
          <w:b/>
          <w:bCs/>
          <w:sz w:val="28"/>
          <w:szCs w:val="28"/>
        </w:rPr>
        <w:t>Школьное</w:t>
      </w:r>
      <w:proofErr w:type="spellEnd"/>
      <w:r w:rsidRPr="004C02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b/>
          <w:bCs/>
          <w:sz w:val="28"/>
          <w:szCs w:val="28"/>
        </w:rPr>
        <w:t>детско-взрослое</w:t>
      </w:r>
      <w:proofErr w:type="spellEnd"/>
      <w:r w:rsidRPr="004C02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b/>
          <w:bCs/>
          <w:sz w:val="28"/>
          <w:szCs w:val="28"/>
        </w:rPr>
        <w:t>самоуправление</w:t>
      </w:r>
      <w:proofErr w:type="spellEnd"/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118"/>
        <w:gridCol w:w="4463"/>
        <w:gridCol w:w="1865"/>
      </w:tblGrid>
      <w:tr w:rsidR="00264B0C" w:rsidRPr="004C0222" w14:paraId="0FC93979" w14:textId="77777777" w:rsidTr="00BC202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0506E5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02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органа школьного самоуправле-ния</w:t>
            </w:r>
          </w:p>
        </w:tc>
        <w:tc>
          <w:tcPr>
            <w:tcW w:w="1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684F0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4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6CDDF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Функционал</w:t>
            </w:r>
            <w:proofErr w:type="spellEnd"/>
          </w:p>
        </w:tc>
        <w:tc>
          <w:tcPr>
            <w:tcW w:w="1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49FF3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Заседа-ния</w:t>
            </w:r>
            <w:proofErr w:type="spellEnd"/>
          </w:p>
        </w:tc>
      </w:tr>
      <w:tr w:rsidR="00264B0C" w:rsidRPr="004C0222" w14:paraId="09243D2D" w14:textId="77777777" w:rsidTr="00BC202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E84BD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proofErr w:type="spellEnd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proofErr w:type="spellEnd"/>
          </w:p>
        </w:tc>
        <w:tc>
          <w:tcPr>
            <w:tcW w:w="1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71FD4" w14:textId="4A0EE7D1" w:rsidR="00264B0C" w:rsidRPr="00BC2024" w:rsidRDefault="00BC2024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5-9</w:t>
            </w:r>
          </w:p>
        </w:tc>
        <w:tc>
          <w:tcPr>
            <w:tcW w:w="4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FCC157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0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Школьный комитет – представительский орган ученического самоуправления, созданный по инициативе учащихся, объединившихся на основе общности интересов с целью защиты прав и законных интересов детей и подростков, решения их проблем, а также содействия и организации деятельности. </w:t>
            </w:r>
            <w:r w:rsidRPr="004C0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Осуществляет представление </w:t>
            </w:r>
            <w:proofErr w:type="gramStart"/>
            <w:r w:rsidRPr="004C0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интересов</w:t>
            </w:r>
            <w:proofErr w:type="gramEnd"/>
            <w:r w:rsidRPr="004C0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обучающихся в процессе управления школой; поддержку и развитие общественно-ценностных инициатив учащихся в жизни школы и общественной жизни; координацию деятельности членов ученического соуправления при осуществлении совместных программ, проектов и инициатив; защиту прав и законных интересов обучающихся в школе.</w:t>
            </w:r>
          </w:p>
          <w:p w14:paraId="1191D85D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0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 школьного комитета содействует гармонизация взаимоотношений педагогов, обучающихся и родителей, вовлечение их в работу школы</w:t>
            </w:r>
          </w:p>
        </w:tc>
        <w:tc>
          <w:tcPr>
            <w:tcW w:w="1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262348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spellEnd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  <w:proofErr w:type="spellEnd"/>
          </w:p>
        </w:tc>
      </w:tr>
      <w:tr w:rsidR="00264B0C" w:rsidRPr="004C0222" w14:paraId="102D7252" w14:textId="77777777" w:rsidTr="00BC202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4BADC8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Старостат</w:t>
            </w:r>
            <w:proofErr w:type="spellEnd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1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6A19B" w14:textId="7A0A26DD" w:rsidR="00264B0C" w:rsidRPr="00BC2024" w:rsidRDefault="00BC2024" w:rsidP="00BC202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1-9</w:t>
            </w:r>
          </w:p>
        </w:tc>
        <w:tc>
          <w:tcPr>
            <w:tcW w:w="4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289E1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0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Разновозрастная группа, объединяющая старост от каждого класса с 5-го по 11-й. Участники оргкомитета взаимодействуют с руководством школы, содействуют учету мнения обучающихся по вопросам управления школой и принятию административных решений, затрагивающих права и законные интересы учащихся; содействуют распространению значимой для обучающихся </w:t>
            </w:r>
            <w:r w:rsidRPr="004C0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информации и получению обратной связи от классных коллективов; формируют информационные бюллетени по итогам встреч на «высшем уровне»</w:t>
            </w:r>
          </w:p>
        </w:tc>
        <w:tc>
          <w:tcPr>
            <w:tcW w:w="1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05D06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spellEnd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proofErr w:type="spellEnd"/>
          </w:p>
        </w:tc>
      </w:tr>
      <w:tr w:rsidR="00264B0C" w:rsidRPr="004C0222" w14:paraId="4EFF550C" w14:textId="77777777" w:rsidTr="00BC2024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0CFDE3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>Добровольцы</w:t>
            </w:r>
            <w:proofErr w:type="spellEnd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  <w:proofErr w:type="spellEnd"/>
            <w:r w:rsidRPr="004C02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4E02E" w14:textId="2A3EDBB6" w:rsidR="00264B0C" w:rsidRPr="00BC2024" w:rsidRDefault="00BC2024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4-8</w:t>
            </w:r>
          </w:p>
        </w:tc>
        <w:tc>
          <w:tcPr>
            <w:tcW w:w="45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C92226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0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Разновозрастная группа школьного актива, участвующая в планировании, организации, проведении и анализе благотворительных, добровольческих, экологических мероприятий, акций, ярмарок, организующая социальные проекты («От сердца к сердцу», «Наследники Великой Победы» и др.). В составе рабочих групп организует поездки в подшефные организации и к ветеранам.</w:t>
            </w:r>
          </w:p>
          <w:p w14:paraId="502FD2B0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0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Участвует в организации просветительских мероприятий в части волонтерства и добровольчества (ассамблеи, фотовидеосодержание для презентаций, постов в соцсетях).</w:t>
            </w:r>
          </w:p>
          <w:p w14:paraId="55B27D55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0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Готовит в составе группы отчеты о поездках (презентация, видеоролик, заметка, интервью).</w:t>
            </w:r>
          </w:p>
          <w:p w14:paraId="3B7F0616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0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Представляет школу в волонтерских проектах Москвы и Московской области</w:t>
            </w:r>
          </w:p>
        </w:tc>
        <w:tc>
          <w:tcPr>
            <w:tcW w:w="19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195C87" w14:textId="77777777" w:rsidR="00264B0C" w:rsidRPr="004C0222" w:rsidRDefault="00264B0C" w:rsidP="004C022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неделю</w:t>
            </w:r>
          </w:p>
        </w:tc>
      </w:tr>
    </w:tbl>
    <w:p w14:paraId="012C4D2C" w14:textId="77777777" w:rsidR="00264B0C" w:rsidRPr="004C0222" w:rsidRDefault="00264B0C" w:rsidP="004C02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994A88" w14:textId="77777777" w:rsidR="00264B0C" w:rsidRPr="004C0222" w:rsidRDefault="00264B0C" w:rsidP="00BC2024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Через различные виды совместной деятельности у обучающихся вырабатываются необходимые навыки социального взаимодействия, умение подчиняться коллективной дисциплине, отстаивать свои права, нести ответственность за порученное дело, соотносить личные интересы с общественными, понимать значение избирательных процедур, анализировать предвыборные программы кандидатов. В деятельности учащиеся получают возможность проявить организаторские способности, навыки планирования, анализа.</w:t>
      </w:r>
    </w:p>
    <w:p w14:paraId="62CD0A10" w14:textId="77777777" w:rsidR="00264B0C" w:rsidRPr="004C0222" w:rsidRDefault="00264B0C" w:rsidP="004C02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222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4C02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b/>
          <w:bCs/>
          <w:sz w:val="28"/>
          <w:szCs w:val="28"/>
        </w:rPr>
        <w:t>уровне</w:t>
      </w:r>
      <w:proofErr w:type="spellEnd"/>
      <w:r w:rsidRPr="004C02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b/>
          <w:bCs/>
          <w:sz w:val="28"/>
          <w:szCs w:val="28"/>
        </w:rPr>
        <w:t>классов</w:t>
      </w:r>
      <w:proofErr w:type="spellEnd"/>
      <w:r w:rsidRPr="004C0222">
        <w:rPr>
          <w:rFonts w:ascii="Times New Roman" w:hAnsi="Times New Roman" w:cs="Times New Roman"/>
          <w:sz w:val="28"/>
          <w:szCs w:val="28"/>
        </w:rPr>
        <w:t>:</w:t>
      </w:r>
    </w:p>
    <w:p w14:paraId="6F07F82A" w14:textId="77777777" w:rsidR="00264B0C" w:rsidRPr="004C0222" w:rsidRDefault="00264B0C" w:rsidP="001D31CF">
      <w:pPr>
        <w:numPr>
          <w:ilvl w:val="0"/>
          <w:numId w:val="37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через деятельность выборных по инициативе и предложениям обучающихся класса лидеров (старост),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1FC85E71" w14:textId="77777777" w:rsidR="00264B0C" w:rsidRPr="004C0222" w:rsidRDefault="00264B0C" w:rsidP="001D31CF">
      <w:pPr>
        <w:numPr>
          <w:ilvl w:val="0"/>
          <w:numId w:val="37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через деятельность выборных органов самоуправления, отвечающих за различные направления работы класса (</w:t>
      </w:r>
      <w:proofErr w:type="gramStart"/>
      <w:r w:rsidRPr="004C0222">
        <w:rPr>
          <w:rFonts w:ascii="Times New Roman" w:hAnsi="Times New Roman" w:cs="Times New Roman"/>
          <w:sz w:val="28"/>
          <w:szCs w:val="28"/>
          <w:lang w:val="ru-RU"/>
        </w:rPr>
        <w:t>например</w:t>
      </w:r>
      <w:proofErr w:type="gramEnd"/>
      <w:r w:rsidRPr="004C0222">
        <w:rPr>
          <w:rFonts w:ascii="Times New Roman" w:hAnsi="Times New Roman" w:cs="Times New Roman"/>
          <w:sz w:val="28"/>
          <w:szCs w:val="28"/>
          <w:lang w:val="ru-RU"/>
        </w:rPr>
        <w:t>: штаб спортивных дел, штаб творческих дел, штаб работы с обучающимися младших классов);</w:t>
      </w:r>
    </w:p>
    <w:p w14:paraId="64DBE034" w14:textId="77777777" w:rsidR="00264B0C" w:rsidRPr="004C0222" w:rsidRDefault="00264B0C" w:rsidP="001D31CF">
      <w:pPr>
        <w:numPr>
          <w:ilvl w:val="0"/>
          <w:numId w:val="37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62350BD9" w14:textId="77777777" w:rsidR="00264B0C" w:rsidRPr="004C0222" w:rsidRDefault="00264B0C" w:rsidP="00BC2024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Классное детско-взрослое самоуправление состоит из таких же групп актива, как и школьное самоуправление:</w:t>
      </w:r>
      <w:r w:rsidRPr="004C0222">
        <w:rPr>
          <w:rFonts w:ascii="Times New Roman" w:hAnsi="Times New Roman" w:cs="Times New Roman"/>
          <w:sz w:val="28"/>
          <w:szCs w:val="28"/>
        </w:rPr>
        <w:t> 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староста, креативщик, корреспондент/фотограф, видеооператор, дизайнер, техподдержка, спортивный организатор, игровед (служба примирения), волонтер, шеф (работа с малышами), курьер ЮНЕСКО.</w:t>
      </w:r>
      <w:r w:rsidRPr="004C0222">
        <w:rPr>
          <w:rFonts w:ascii="Times New Roman" w:hAnsi="Times New Roman" w:cs="Times New Roman"/>
          <w:sz w:val="28"/>
          <w:szCs w:val="28"/>
        </w:rPr>
        <w:t> 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Классы вправе придумать дополнительные роли самоуправления. Члены классного самоуправления являются представителями класса в соответствующих комитетах и клубах школьного самоуправления. В открытых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lastRenderedPageBreak/>
        <w:t>заседаниях, советах дела для планирования общешкольных ключевых дел участие обязательно. В</w:t>
      </w:r>
      <w:r w:rsidRPr="004C0222">
        <w:rPr>
          <w:rFonts w:ascii="Times New Roman" w:hAnsi="Times New Roman" w:cs="Times New Roman"/>
          <w:sz w:val="28"/>
          <w:szCs w:val="28"/>
        </w:rPr>
        <w:t> 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остальных случаях ученик выбирает – будет ли он принимать участие в работе школьного актива.</w:t>
      </w:r>
    </w:p>
    <w:p w14:paraId="28145F52" w14:textId="77777777" w:rsidR="00264B0C" w:rsidRPr="004C0222" w:rsidRDefault="00264B0C" w:rsidP="004C02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222">
        <w:rPr>
          <w:rFonts w:ascii="Times New Roman" w:hAnsi="Times New Roman" w:cs="Times New Roman"/>
          <w:b/>
          <w:bCs/>
          <w:sz w:val="28"/>
          <w:szCs w:val="28"/>
        </w:rPr>
        <w:t>На индивидуальном уровне:</w:t>
      </w:r>
    </w:p>
    <w:p w14:paraId="30999E50" w14:textId="77777777" w:rsidR="00264B0C" w:rsidRPr="004C0222" w:rsidRDefault="00264B0C" w:rsidP="001D31CF">
      <w:pPr>
        <w:numPr>
          <w:ilvl w:val="0"/>
          <w:numId w:val="38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через вовлечение обучающихся в планирование, организацию, проведение и анализ общешкольных и внутриклассных дел;</w:t>
      </w:r>
    </w:p>
    <w:p w14:paraId="105B2E85" w14:textId="487FA4FE" w:rsidR="00264B0C" w:rsidRDefault="00264B0C" w:rsidP="001D31CF">
      <w:pPr>
        <w:numPr>
          <w:ilvl w:val="0"/>
          <w:numId w:val="38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 п.</w:t>
      </w:r>
    </w:p>
    <w:p w14:paraId="63E96FE0" w14:textId="77777777" w:rsidR="00BC2024" w:rsidRPr="004C0222" w:rsidRDefault="00BC2024" w:rsidP="001D31CF">
      <w:pPr>
        <w:numPr>
          <w:ilvl w:val="0"/>
          <w:numId w:val="38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C04B02" w14:textId="77777777" w:rsidR="00287C9B" w:rsidRPr="004C0222" w:rsidRDefault="004414D8" w:rsidP="004C0222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«Профориентация»</w:t>
      </w:r>
    </w:p>
    <w:p w14:paraId="4D0A7C58" w14:textId="77777777" w:rsidR="00287C9B" w:rsidRPr="004C0222" w:rsidRDefault="004414D8" w:rsidP="00BC2024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Совместная деятельность педагогических работников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по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направлению включает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себя профессиональное просвещение обучающихся; диагностику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консультирование по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проблемам профориентации, организацию профессиональных проб обучающихся.</w:t>
      </w:r>
    </w:p>
    <w:p w14:paraId="0FC7177D" w14:textId="10EFE626" w:rsidR="00287C9B" w:rsidRPr="004C0222" w:rsidRDefault="004414D8" w:rsidP="002174E7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Задача совместной деятельности педагогического работника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подготовить обучающегося к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осознанному выбору своей будущей профессиональной деятельности. 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Профориентационная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3DCBD12" w14:textId="77777777" w:rsidR="00287C9B" w:rsidRPr="004C0222" w:rsidRDefault="004414D8" w:rsidP="004C0222">
      <w:pPr>
        <w:spacing w:line="360" w:lineRule="auto"/>
        <w:ind w:left="60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Знакомство школьника с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профессиональной деятельностью:</w:t>
      </w:r>
    </w:p>
    <w:p w14:paraId="264E5141" w14:textId="77777777" w:rsidR="00287C9B" w:rsidRPr="004C0222" w:rsidRDefault="004414D8" w:rsidP="001D31CF">
      <w:pPr>
        <w:numPr>
          <w:ilvl w:val="0"/>
          <w:numId w:val="25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экскурсии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предприятия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города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58FEBCE" w14:textId="77777777" w:rsidR="00287C9B" w:rsidRPr="004C0222" w:rsidRDefault="004414D8" w:rsidP="001D31CF">
      <w:pPr>
        <w:numPr>
          <w:ilvl w:val="0"/>
          <w:numId w:val="25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посещение выставок тематики «Образование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карьера»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ярмарок профессий;</w:t>
      </w:r>
    </w:p>
    <w:p w14:paraId="053F99ED" w14:textId="2A53594A" w:rsidR="00287C9B" w:rsidRPr="00BC2024" w:rsidRDefault="004414D8" w:rsidP="001D31CF">
      <w:pPr>
        <w:numPr>
          <w:ilvl w:val="0"/>
          <w:numId w:val="25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посещение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тематических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профориентационных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парков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400DF27" w14:textId="77777777" w:rsidR="00287C9B" w:rsidRPr="004C0222" w:rsidRDefault="004414D8" w:rsidP="001D31CF">
      <w:pPr>
        <w:numPr>
          <w:ilvl w:val="0"/>
          <w:numId w:val="25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волонтерские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07DD500" w14:textId="77777777" w:rsidR="00287C9B" w:rsidRPr="004C0222" w:rsidRDefault="004414D8" w:rsidP="001D31CF">
      <w:pPr>
        <w:numPr>
          <w:ilvl w:val="0"/>
          <w:numId w:val="25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профориентационные тренинги;</w:t>
      </w:r>
    </w:p>
    <w:p w14:paraId="1387EF01" w14:textId="77777777" w:rsidR="00287C9B" w:rsidRPr="004C0222" w:rsidRDefault="004414D8" w:rsidP="001D31CF">
      <w:pPr>
        <w:numPr>
          <w:ilvl w:val="0"/>
          <w:numId w:val="25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прохождение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онлайн-тестирования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BDC2784" w14:textId="24887ECB" w:rsidR="00287C9B" w:rsidRPr="002174E7" w:rsidRDefault="004414D8" w:rsidP="001D31CF">
      <w:pPr>
        <w:numPr>
          <w:ilvl w:val="0"/>
          <w:numId w:val="25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профессиональные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пробы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E4C719" w14:textId="77777777" w:rsidR="00287C9B" w:rsidRPr="004C0222" w:rsidRDefault="004414D8" w:rsidP="004C0222">
      <w:pPr>
        <w:spacing w:line="360" w:lineRule="auto"/>
        <w:ind w:left="60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Информационная поддержка школьника:</w:t>
      </w:r>
    </w:p>
    <w:p w14:paraId="0EB6E340" w14:textId="77777777" w:rsidR="00287C9B" w:rsidRPr="004C0222" w:rsidRDefault="004414D8" w:rsidP="001D31CF">
      <w:pPr>
        <w:numPr>
          <w:ilvl w:val="0"/>
          <w:numId w:val="26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циклы профориентационных часов общения;</w:t>
      </w:r>
    </w:p>
    <w:p w14:paraId="1938C793" w14:textId="77777777" w:rsidR="00287C9B" w:rsidRPr="004C0222" w:rsidRDefault="004414D8" w:rsidP="001D31CF">
      <w:pPr>
        <w:numPr>
          <w:ilvl w:val="0"/>
          <w:numId w:val="26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совместное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педагогами изучение интернет-ресурсов, посвященных выбору профессий;</w:t>
      </w:r>
    </w:p>
    <w:p w14:paraId="324D0428" w14:textId="77777777" w:rsidR="00287C9B" w:rsidRPr="004C0222" w:rsidRDefault="004414D8" w:rsidP="001D31CF">
      <w:pPr>
        <w:numPr>
          <w:ilvl w:val="0"/>
          <w:numId w:val="26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индивидуальные консультации психолога для школьников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родителей;</w:t>
      </w:r>
    </w:p>
    <w:p w14:paraId="1130C40D" w14:textId="2F92BA9B" w:rsidR="00287C9B" w:rsidRPr="002174E7" w:rsidRDefault="004414D8" w:rsidP="001D31CF">
      <w:pPr>
        <w:numPr>
          <w:ilvl w:val="0"/>
          <w:numId w:val="26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введение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элективных курсов.</w:t>
      </w:r>
    </w:p>
    <w:p w14:paraId="16DDEC55" w14:textId="77777777" w:rsidR="00287C9B" w:rsidRPr="004C0222" w:rsidRDefault="004414D8" w:rsidP="004C0222">
      <w:pPr>
        <w:spacing w:line="360" w:lineRule="auto"/>
        <w:ind w:left="60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Помощь школьнику в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профессиональном выборе: </w:t>
      </w:r>
    </w:p>
    <w:p w14:paraId="5AC048E7" w14:textId="77777777" w:rsidR="00287C9B" w:rsidRPr="004C0222" w:rsidRDefault="004414D8" w:rsidP="001D31CF">
      <w:pPr>
        <w:numPr>
          <w:ilvl w:val="0"/>
          <w:numId w:val="27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симуляции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DB99F76" w14:textId="77777777" w:rsidR="00287C9B" w:rsidRPr="004C0222" w:rsidRDefault="004414D8" w:rsidP="001D31CF">
      <w:pPr>
        <w:numPr>
          <w:ilvl w:val="0"/>
          <w:numId w:val="27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профориентационные деловые игры;</w:t>
      </w:r>
    </w:p>
    <w:p w14:paraId="752727AA" w14:textId="77777777" w:rsidR="00287C9B" w:rsidRPr="004C0222" w:rsidRDefault="004414D8" w:rsidP="001D31CF">
      <w:pPr>
        <w:numPr>
          <w:ilvl w:val="0"/>
          <w:numId w:val="27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бланковые и карточные игры;</w:t>
      </w:r>
    </w:p>
    <w:p w14:paraId="7A298EA1" w14:textId="77777777" w:rsidR="00287C9B" w:rsidRPr="004C0222" w:rsidRDefault="004414D8" w:rsidP="001D31CF">
      <w:pPr>
        <w:numPr>
          <w:ilvl w:val="0"/>
          <w:numId w:val="27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профориентационные квесты;</w:t>
      </w:r>
    </w:p>
    <w:p w14:paraId="2751A9A8" w14:textId="77777777" w:rsidR="00287C9B" w:rsidRPr="004C0222" w:rsidRDefault="004414D8" w:rsidP="001D31CF">
      <w:pPr>
        <w:numPr>
          <w:ilvl w:val="0"/>
          <w:numId w:val="27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активизирующие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ценностно-смысловые опросники;</w:t>
      </w:r>
    </w:p>
    <w:p w14:paraId="02E64C8E" w14:textId="77777777" w:rsidR="00287C9B" w:rsidRPr="004C0222" w:rsidRDefault="004414D8" w:rsidP="001D31CF">
      <w:pPr>
        <w:numPr>
          <w:ilvl w:val="0"/>
          <w:numId w:val="27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кейсов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81391BE" w14:textId="5A95377C" w:rsidR="00287C9B" w:rsidRDefault="004414D8" w:rsidP="001D31CF">
      <w:pPr>
        <w:numPr>
          <w:ilvl w:val="0"/>
          <w:numId w:val="27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виртуальные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кабинеты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профориентации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97E7474" w14:textId="77777777" w:rsidR="00BC2024" w:rsidRPr="004C0222" w:rsidRDefault="00BC2024" w:rsidP="00BC2024">
      <w:p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1CAFBAC" w14:textId="77777777" w:rsidR="00287C9B" w:rsidRPr="00602C59" w:rsidRDefault="004414D8" w:rsidP="004C0222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02C5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«Ключевые общешкольные дела»</w:t>
      </w:r>
    </w:p>
    <w:p w14:paraId="54946ED3" w14:textId="77777777" w:rsidR="00BC2024" w:rsidRDefault="00264B0C" w:rsidP="004C0222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110286136"/>
      <w:r w:rsidRPr="004C0222">
        <w:rPr>
          <w:rFonts w:ascii="Times New Roman" w:hAnsi="Times New Roman" w:cs="Times New Roman"/>
          <w:sz w:val="28"/>
          <w:szCs w:val="28"/>
          <w:lang w:val="ru-RU"/>
        </w:rPr>
        <w:t>Ключевые дела являются традиционными и проводятся ежегодно. В этих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мероприятиях участвует большинство детей из разных параллелей, педагоги, родители,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выпускники прошлых лет, социальные партнеры и друзья нашей школы. Ключевые дела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обеспечивают включенность в них большого числа детей и взрослых, способствуют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интенсификации их общения, ставят их в ответственную позицию к происходящему в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школе. Введение ключевых дел в жизнь школы помогает преодолеть мероприятийный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характер воспитания, сводящийся к набору мероприятий, организуемых педагогами для детей.</w:t>
      </w:r>
    </w:p>
    <w:p w14:paraId="3C4C29A5" w14:textId="238F8956" w:rsidR="00264B0C" w:rsidRPr="004C0222" w:rsidRDefault="00264B0C" w:rsidP="004C0222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Для этого в образовательной организации используются следующие формы работы: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50E66885" w14:textId="77777777" w:rsidR="00264B0C" w:rsidRPr="004C0222" w:rsidRDefault="00264B0C" w:rsidP="004C022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внешкольном уровне: </w:t>
      </w:r>
    </w:p>
    <w:p w14:paraId="32449E65" w14:textId="31EEE1CC" w:rsidR="00264B0C" w:rsidRPr="004C0222" w:rsidRDefault="00264B0C" w:rsidP="00BC2024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социальные проекты - участие в Республиканском фестивале-конкурсе военнонатриогической песни, военно-патриотический конкурс «Армейский экспресс», акция «Посади дерево», акция «Внимание дети!», интеллектуально-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познавательный проект «Я исследователь», Всероссийские олимпиады школьников, конкурс «Безопасное колесо»,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участие в Республиканском конкурсе «Созвездие»,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благотворительная акция «Спеши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делать добро», конкурс «Ученик года».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• открытые дискуссионные площадки - ежегодны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е фестивали «Ярмарка профессий»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в ВУЗах Чеченской Республики, встречи с деятелями искусств в учреждениях культуры,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круглые столы антитеррористической направленности.</w:t>
      </w:r>
    </w:p>
    <w:p w14:paraId="0D7D47A2" w14:textId="77777777" w:rsidR="00264B0C" w:rsidRPr="004C0222" w:rsidRDefault="00264B0C" w:rsidP="004C022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185F45B" w14:textId="77777777" w:rsidR="00BC2024" w:rsidRDefault="00BC2024" w:rsidP="00BC2024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школьном уровне:</w:t>
      </w:r>
    </w:p>
    <w:p w14:paraId="05BED2E9" w14:textId="63DE9611" w:rsidR="00264B0C" w:rsidRPr="00BC2024" w:rsidRDefault="00264B0C" w:rsidP="00BC202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- общешкольные - ежегодно проводимые и значимые для детей и педагогов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творческие мероприятия, в них участвуют все классы (День рождение Первого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Президента Чеченской Республики А-Х. Кадырова, Первое сентября. День солидарности в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борьбе с терроризмом. День единения, согласия и примирения в Чеченской Республике,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День чеченской женщины. День города. День учителя, день Молодежи. День пожилых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людей. День рождение пророка Мухаммада (с.а.в.), День народного единства. День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Матер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и. Акция «Подари пятерку маме»,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День героев Отечества. День Конституции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России. Новый год. День восстановления государственности. Чеченской Республики. День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защитника Отечества, Международный день -8 Марта. День Конституции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Чеченской Республики. День Здоровья. День мир «Отмена КТО», День чеченского языка.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День Победы, День памяти и скорби чеченского народа. Последний звонок. День России,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Осенняя и весенняя ярмарка). </w:t>
      </w:r>
    </w:p>
    <w:p w14:paraId="04ADEF78" w14:textId="77777777" w:rsidR="00264B0C" w:rsidRPr="004C0222" w:rsidRDefault="00264B0C" w:rsidP="004C02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Участие обучающихся на экологических участках;</w:t>
      </w:r>
    </w:p>
    <w:p w14:paraId="1FC87243" w14:textId="77777777" w:rsidR="00264B0C" w:rsidRPr="004C0222" w:rsidRDefault="00264B0C" w:rsidP="004C0222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- торжественные ритуалы посвящения, связанные с переходом учащихся на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следующий уровень образования, символизирующие приобретение ими нового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 xml:space="preserve">социального статуса, и развивающие школьную идентичность детей: </w:t>
      </w:r>
    </w:p>
    <w:p w14:paraId="67D4397F" w14:textId="626D9210" w:rsidR="00264B0C" w:rsidRPr="004C0222" w:rsidRDefault="00264B0C" w:rsidP="004C02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вступление в отряд «Юные Кадыровцы», отряд Юнармии «Новое поколение»», посвящение в отряд ЮИД, отряд ЮДП 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>«Кристалл», прощание с азбукой;</w:t>
      </w:r>
    </w:p>
    <w:p w14:paraId="53AEB013" w14:textId="3081B276" w:rsidR="00264B0C" w:rsidRPr="004C0222" w:rsidRDefault="00264B0C" w:rsidP="004C0222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lastRenderedPageBreak/>
        <w:t>- награждения (по итогам года) школьников и педагогов за активное участие в жизни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образовательной организации, защиту её чести в конкурсах, соревнованиях, олимпиадах.</w:t>
      </w:r>
      <w:r w:rsidR="00BC20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FA5BB2A" w14:textId="13D51DC2" w:rsidR="00264B0C" w:rsidRPr="004C0222" w:rsidRDefault="00264B0C" w:rsidP="00BC2024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Такого рода мероприятия способствует поощрению социальной активности детей,</w:t>
      </w:r>
      <w:r w:rsidR="00217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развитию позитивных межличностных отношений между педагогами и воспитанниками,</w:t>
      </w:r>
      <w:r w:rsidR="00217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формированию чувства доверия и ува</w:t>
      </w:r>
      <w:r w:rsidR="002174E7">
        <w:rPr>
          <w:rFonts w:ascii="Times New Roman" w:hAnsi="Times New Roman" w:cs="Times New Roman"/>
          <w:sz w:val="28"/>
          <w:szCs w:val="28"/>
          <w:lang w:val="ru-RU"/>
        </w:rPr>
        <w:t>жения друг к другу.</w:t>
      </w:r>
    </w:p>
    <w:p w14:paraId="440A3A89" w14:textId="60BC5BDD" w:rsidR="00264B0C" w:rsidRPr="004C0222" w:rsidRDefault="00264B0C" w:rsidP="004C0222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- театрализованные выступления педагогов, родителей и школьников с элементами</w:t>
      </w:r>
      <w:r w:rsidR="00217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доброго юмора, пародий, импровизаций на те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>му жизни школьников и учителей.</w:t>
      </w:r>
    </w:p>
    <w:p w14:paraId="666DBAAA" w14:textId="77777777" w:rsidR="00602C59" w:rsidRDefault="00602C59" w:rsidP="00602C59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уровне классов: </w:t>
      </w:r>
    </w:p>
    <w:p w14:paraId="2955FB6A" w14:textId="5E36C09B" w:rsidR="00264B0C" w:rsidRPr="00602C59" w:rsidRDefault="00264B0C" w:rsidP="00602C59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- возможность обучающихся быть представителями от класса в общих делах,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ответственными за подготовку и проведение ключевых дел;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- участие школьных класс - коллективов в реализации общешкольных ключевых дел;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- проведение в рамках класса итогового анализа детьми общешкольных ключевых дел.</w:t>
      </w:r>
    </w:p>
    <w:p w14:paraId="629AE01B" w14:textId="77777777" w:rsidR="00264B0C" w:rsidRPr="004C0222" w:rsidRDefault="00264B0C" w:rsidP="004C022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индивидуальном уровне:</w:t>
      </w:r>
    </w:p>
    <w:p w14:paraId="6A945A67" w14:textId="7F879EB9" w:rsidR="00264B0C" w:rsidRPr="004C0222" w:rsidRDefault="00264B0C" w:rsidP="00602C59">
      <w:pPr>
        <w:spacing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-вовлечение по возможности каждого ребенка в ключевые дела образовательной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организации (в качестве сценаристов, постановщиков, исполнителей, ведущих,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декораторов, музыкальных редакторов, корреспондентов, ответственных за костюмы и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оборудование, ответственных за приглашение и встречу гостей и т.п.);</w:t>
      </w:r>
    </w:p>
    <w:p w14:paraId="2FB6F96B" w14:textId="77777777" w:rsidR="00602C59" w:rsidRDefault="00264B0C" w:rsidP="00602C59">
      <w:pPr>
        <w:spacing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-индивидуальная помощь ребенку (при необходимости) в освоении навыков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br/>
        <w:t>подготовки, проведения и анализа ключевых дел;</w:t>
      </w:r>
    </w:p>
    <w:p w14:paraId="1EBB6CA0" w14:textId="77777777" w:rsidR="00602C59" w:rsidRDefault="00264B0C" w:rsidP="00602C59">
      <w:pPr>
        <w:spacing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-наблюдение за поведением ребенка в ситуациях подготовки, проведения и анализа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ключевых дел, за его отношениями со сверстниками, старшими и младшими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школьниками, с педагогами и другими взрослыми;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85CFF27" w14:textId="0204D133" w:rsidR="00264B0C" w:rsidRPr="004C0222" w:rsidRDefault="00264B0C" w:rsidP="00602C59">
      <w:pPr>
        <w:spacing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-при необходимости коррекция поведения ребенка через частные беседы с ним, через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включение его в совместную работу с другими детьми, которые могли бы стать хорошим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примером для ребенка, через предложение взять в следующем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lastRenderedPageBreak/>
        <w:t>ключевом деле на себя роль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ответственного за тот 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>или иной фрагмент общей работы.</w:t>
      </w:r>
    </w:p>
    <w:p w14:paraId="02B55DED" w14:textId="033AD518" w:rsidR="00264B0C" w:rsidRPr="004C0222" w:rsidRDefault="00264B0C" w:rsidP="00602C59">
      <w:pPr>
        <w:spacing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Ключевые коллективные дела в школе традиционны и повторяются из года в год.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Однако каждый год меняются содержание и форма их проведения: каждый класс и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педагог имеют большую свободу выбора. Эти дела стимулируют творчество, инициативу,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дают возможность для самовыражения и класса, и ученика, и учителя.</w:t>
      </w:r>
    </w:p>
    <w:bookmarkEnd w:id="1"/>
    <w:p w14:paraId="67861D8E" w14:textId="77777777" w:rsidR="00287C9B" w:rsidRPr="004C0222" w:rsidRDefault="004414D8" w:rsidP="004C0222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«Детские общественные объединения»</w:t>
      </w:r>
    </w:p>
    <w:p w14:paraId="3E643057" w14:textId="77777777" w:rsidR="00264B0C" w:rsidRPr="004C0222" w:rsidRDefault="00264B0C" w:rsidP="004C0222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110286356"/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«Российское движение </w:t>
      </w:r>
      <w:proofErr w:type="gramStart"/>
      <w:r w:rsidRPr="004C0222">
        <w:rPr>
          <w:rFonts w:ascii="Times New Roman" w:hAnsi="Times New Roman" w:cs="Times New Roman"/>
          <w:sz w:val="28"/>
          <w:szCs w:val="28"/>
          <w:lang w:val="ru-RU"/>
        </w:rPr>
        <w:t>школьников»  осуществляется</w:t>
      </w:r>
      <w:proofErr w:type="gramEnd"/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через:</w:t>
      </w:r>
    </w:p>
    <w:p w14:paraId="249F5C70" w14:textId="77777777" w:rsidR="00264B0C" w:rsidRPr="004C0222" w:rsidRDefault="00264B0C" w:rsidP="001D31CF">
      <w:pPr>
        <w:numPr>
          <w:ilvl w:val="0"/>
          <w:numId w:val="39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14:paraId="10A9FE92" w14:textId="77777777" w:rsidR="00264B0C" w:rsidRPr="004C0222" w:rsidRDefault="00264B0C" w:rsidP="001D31CF">
      <w:pPr>
        <w:numPr>
          <w:ilvl w:val="0"/>
          <w:numId w:val="39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lastRenderedPageBreak/>
        <w:t>к школе территории (работа в школьном саду, уход за деревьями и кустарниками, благоустройство клумб) и др.;</w:t>
      </w:r>
    </w:p>
    <w:p w14:paraId="6497DE42" w14:textId="77777777" w:rsidR="00264B0C" w:rsidRPr="004C0222" w:rsidRDefault="00264B0C" w:rsidP="001D31CF">
      <w:pPr>
        <w:numPr>
          <w:ilvl w:val="0"/>
          <w:numId w:val="39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договор, заключаемый между обучающимися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обучающимся и коллективом детского общественного объединения, его руководителем, обучающимися, не являющимися членами данного объединения;</w:t>
      </w:r>
    </w:p>
    <w:p w14:paraId="31368529" w14:textId="77777777" w:rsidR="00264B0C" w:rsidRPr="004C0222" w:rsidRDefault="00264B0C" w:rsidP="001D31CF">
      <w:pPr>
        <w:numPr>
          <w:ilvl w:val="0"/>
          <w:numId w:val="39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14:paraId="139F410D" w14:textId="77777777" w:rsidR="00264B0C" w:rsidRPr="004C0222" w:rsidRDefault="00264B0C" w:rsidP="001D31CF">
      <w:pPr>
        <w:numPr>
          <w:ilvl w:val="0"/>
          <w:numId w:val="39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лагерные сборы детского объединения, проводимые в каникулярное время</w:t>
      </w:r>
    </w:p>
    <w:p w14:paraId="5F8F4A51" w14:textId="77777777" w:rsidR="00264B0C" w:rsidRPr="004C0222" w:rsidRDefault="00264B0C" w:rsidP="001D31CF">
      <w:pPr>
        <w:numPr>
          <w:ilvl w:val="0"/>
          <w:numId w:val="39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на базе загородного лагеря. Здесь</w:t>
      </w:r>
      <w:r w:rsidRPr="004C0222">
        <w:rPr>
          <w:rFonts w:ascii="Times New Roman" w:hAnsi="Times New Roman" w:cs="Times New Roman"/>
          <w:sz w:val="28"/>
          <w:szCs w:val="28"/>
        </w:rPr>
        <w:t> 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14:paraId="1722E0EB" w14:textId="77777777" w:rsidR="00264B0C" w:rsidRPr="004C0222" w:rsidRDefault="00264B0C" w:rsidP="001D31CF">
      <w:pPr>
        <w:numPr>
          <w:ilvl w:val="0"/>
          <w:numId w:val="39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4C0222">
        <w:rPr>
          <w:rFonts w:ascii="Times New Roman" w:hAnsi="Times New Roman" w:cs="Times New Roman"/>
          <w:sz w:val="28"/>
          <w:szCs w:val="28"/>
          <w:lang w:val="ru-RU"/>
        </w:rPr>
        <w:t>квестов</w:t>
      </w:r>
      <w:proofErr w:type="spellEnd"/>
      <w:r w:rsidRPr="004C0222">
        <w:rPr>
          <w:rFonts w:ascii="Times New Roman" w:hAnsi="Times New Roman" w:cs="Times New Roman"/>
          <w:sz w:val="28"/>
          <w:szCs w:val="28"/>
          <w:lang w:val="ru-RU"/>
        </w:rPr>
        <w:t>, театрализаций и т. п.);</w:t>
      </w:r>
    </w:p>
    <w:p w14:paraId="301B4288" w14:textId="77777777" w:rsidR="00264B0C" w:rsidRPr="004C0222" w:rsidRDefault="00264B0C" w:rsidP="001D31CF">
      <w:pPr>
        <w:numPr>
          <w:ilvl w:val="0"/>
          <w:numId w:val="39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социальных сетях, организации деятельности пресс-центра детского объединения, проведения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lastRenderedPageBreak/>
        <w:t>традиционных огоньков – формы коллективного анализа проводимых детским объединением дел);</w:t>
      </w:r>
    </w:p>
    <w:p w14:paraId="20D426DC" w14:textId="77777777" w:rsidR="00264B0C" w:rsidRPr="004C0222" w:rsidRDefault="00264B0C" w:rsidP="001D31CF">
      <w:pPr>
        <w:numPr>
          <w:ilvl w:val="0"/>
          <w:numId w:val="39"/>
        </w:numPr>
        <w:spacing w:before="0" w:beforeAutospacing="0" w:after="16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</w:t>
      </w:r>
      <w:proofErr w:type="gramStart"/>
      <w:r w:rsidRPr="004C0222">
        <w:rPr>
          <w:rFonts w:ascii="Times New Roman" w:hAnsi="Times New Roman" w:cs="Times New Roman"/>
          <w:sz w:val="28"/>
          <w:szCs w:val="28"/>
          <w:lang w:val="ru-RU"/>
        </w:rPr>
        <w:t>может быть</w:t>
      </w:r>
      <w:proofErr w:type="gramEnd"/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14:paraId="05E39C65" w14:textId="77777777" w:rsidR="00264B0C" w:rsidRPr="004C0222" w:rsidRDefault="00264B0C" w:rsidP="004C0222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sz w:val="28"/>
          <w:szCs w:val="28"/>
          <w:lang w:val="ru-RU"/>
        </w:rPr>
        <w:t>Школьное научное общество.</w:t>
      </w:r>
      <w:r w:rsidRPr="004C022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Школьное научное общество учащихся (ШНОУ) – это общественная добровольная творческая организация учащихся и педагогов, стремящихся к глубокому познанию достижений науки, техники, культуры, к развитию креативного мышления, интеллектуальной инициативе, самостоятельности, аналитическому подходу к собственной деятельности, приобретению умений и навыков исследовательской работы. Научное общество имеет свое название, эмблему, девиз. Членом научного общества может стать лауреат ежегодной церемонии награждения «Признание» в номинации «Знаток» по предметам естественно-научного цикла, а также победители научно-практических конференций. Основное направление деятельности научного общества – просвещение учащихся в области естественных наук, организация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</w:t>
      </w:r>
      <w:r w:rsidRPr="004C0222">
        <w:rPr>
          <w:rFonts w:ascii="Times New Roman" w:hAnsi="Times New Roman" w:cs="Times New Roman"/>
          <w:sz w:val="28"/>
          <w:szCs w:val="28"/>
        </w:rPr>
        <w:t> 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работы в школьном научном обществе учащиеся получают опыт самостоятельного приобретения новых знаний, поиска и систематизации информации, проведения научных исследований, приобретают опыт проектной деятельности; опыт оказания помощи окружающим, волонтерский опыт; в процессе просветительской деятельности дети учатся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 для достижения цели, получают опыт организаторской 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lastRenderedPageBreak/>
        <w:t>деятельности, получают практику выступления перед разновозрастной аудиторией.</w:t>
      </w:r>
    </w:p>
    <w:p w14:paraId="07F37356" w14:textId="77777777" w:rsidR="00264B0C" w:rsidRPr="004C0222" w:rsidRDefault="00264B0C" w:rsidP="004C0222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Детское общественное объединение «Добровольцы и волонтеры».</w:t>
      </w:r>
      <w:r w:rsidRPr="004C022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Общественное объединение, целью которого является совместное решение различных социальных проблем. Участниками объединения могут быть учащиеся с 5-го по 11-й класс. Деятельность объединения осуществляется как в школе, так и за ее пределами в содружестве с сотрудниками школы и родителями. Объединение имеет свою символику.</w:t>
      </w:r>
      <w:r w:rsidRPr="004C0222">
        <w:rPr>
          <w:rFonts w:ascii="Times New Roman" w:hAnsi="Times New Roman" w:cs="Times New Roman"/>
          <w:sz w:val="28"/>
          <w:szCs w:val="28"/>
        </w:rPr>
        <w:t> 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>Обучающиеся получают важный для их личностного развития опыт деятельности, направленной на помощь другим людям, своей школе, обществу в целом; развивают в себе такие качества, как забота, уважение, умение сопереживать, умение общаться, слушать и слышать других. Работа в детском общественном объединении «Добровольцы и волонтеры» способствует воспитанию у обучающихся активной гражданской позиции, формированию лидерских и нравственно-этических качеств, чувства патриотизма, осознанию участниками личностной и социальной значимости их деятельности, ответственного отношения к любой деятельности, получают опыт организаторской деятельности, умения работать в команде, распределять обязанности, контролировать сроки выполнения, чувствовать ответственность за результат.</w:t>
      </w:r>
    </w:p>
    <w:bookmarkEnd w:id="2"/>
    <w:p w14:paraId="219C56E7" w14:textId="77777777" w:rsidR="00264B0C" w:rsidRPr="004C0222" w:rsidRDefault="00264B0C" w:rsidP="004C0222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9095ADB" w14:textId="77777777" w:rsidR="00287C9B" w:rsidRPr="004C0222" w:rsidRDefault="004414D8" w:rsidP="004C0222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«Экскурсии, экспедиции, походы»</w:t>
      </w:r>
    </w:p>
    <w:p w14:paraId="245C2F5A" w14:textId="77777777" w:rsidR="00264B0C" w:rsidRPr="00980590" w:rsidRDefault="00264B0C" w:rsidP="004C02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sz w:val="28"/>
          <w:szCs w:val="28"/>
          <w:lang w:val="ru-RU"/>
        </w:rPr>
        <w:t>Регулярные пешие прогулки, экскурсии или походы выходного дня или многодневные</w:t>
      </w:r>
      <w:r w:rsidRPr="004C0222">
        <w:rPr>
          <w:rFonts w:ascii="Times New Roman" w:hAnsi="Times New Roman" w:cs="Times New Roman"/>
          <w:sz w:val="28"/>
          <w:szCs w:val="28"/>
        </w:rPr>
        <w:t> </w:t>
      </w:r>
      <w:r w:rsidRPr="004C0222">
        <w:rPr>
          <w:rFonts w:ascii="Times New Roman" w:hAnsi="Times New Roman" w:cs="Times New Roman"/>
          <w:sz w:val="28"/>
          <w:szCs w:val="28"/>
          <w:lang w:val="ru-RU"/>
        </w:rPr>
        <w:t xml:space="preserve">(в музей, в картинную галерею, в технопарк, на предприятие, на природу, в другой город)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  <w:r w:rsidRPr="00980590">
        <w:rPr>
          <w:rFonts w:ascii="Times New Roman" w:hAnsi="Times New Roman" w:cs="Times New Roman"/>
          <w:sz w:val="28"/>
          <w:szCs w:val="28"/>
          <w:lang w:val="ru-RU"/>
        </w:rPr>
        <w:t xml:space="preserve">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</w:t>
      </w:r>
      <w:proofErr w:type="spellStart"/>
      <w:r w:rsidRPr="00980590">
        <w:rPr>
          <w:rFonts w:ascii="Times New Roman" w:hAnsi="Times New Roman" w:cs="Times New Roman"/>
          <w:sz w:val="28"/>
          <w:szCs w:val="28"/>
          <w:lang w:val="ru-RU"/>
        </w:rPr>
        <w:t>самообслуживающего</w:t>
      </w:r>
      <w:proofErr w:type="spellEnd"/>
      <w:r w:rsidRPr="00980590">
        <w:rPr>
          <w:rFonts w:ascii="Times New Roman" w:hAnsi="Times New Roman" w:cs="Times New Roman"/>
          <w:sz w:val="28"/>
          <w:szCs w:val="28"/>
          <w:lang w:val="ru-RU"/>
        </w:rPr>
        <w:t xml:space="preserve"> труда, преодоления их инфантильных и </w:t>
      </w:r>
      <w:r w:rsidRPr="00980590">
        <w:rPr>
          <w:rFonts w:ascii="Times New Roman" w:hAnsi="Times New Roman" w:cs="Times New Roman"/>
          <w:sz w:val="28"/>
          <w:szCs w:val="28"/>
          <w:lang w:val="ru-RU"/>
        </w:rPr>
        <w:lastRenderedPageBreak/>
        <w:t>эгоистических наклонностей, обучения рациональному использованию своего времени, сил, имущества.</w:t>
      </w:r>
      <w:r w:rsidRPr="004C0222">
        <w:rPr>
          <w:rFonts w:ascii="Times New Roman" w:hAnsi="Times New Roman" w:cs="Times New Roman"/>
          <w:sz w:val="28"/>
          <w:szCs w:val="28"/>
        </w:rPr>
        <w:t> </w:t>
      </w:r>
    </w:p>
    <w:p w14:paraId="7F915ED1" w14:textId="41076E54" w:rsidR="00264B0C" w:rsidRPr="00602C59" w:rsidRDefault="00264B0C" w:rsidP="004C0222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2C59">
        <w:rPr>
          <w:rFonts w:ascii="Times New Roman" w:hAnsi="Times New Roman" w:cs="Times New Roman"/>
          <w:sz w:val="28"/>
          <w:szCs w:val="28"/>
          <w:lang w:val="ru-RU"/>
        </w:rPr>
        <w:t>Эти воспитательные возможности реализуются в рамках следующих видов и форм</w:t>
      </w:r>
      <w:r w:rsidR="00602C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2C59">
        <w:rPr>
          <w:rFonts w:ascii="Times New Roman" w:hAnsi="Times New Roman" w:cs="Times New Roman"/>
          <w:sz w:val="28"/>
          <w:szCs w:val="28"/>
          <w:lang w:val="ru-RU"/>
        </w:rPr>
        <w:t>деятельности:</w:t>
      </w:r>
    </w:p>
    <w:p w14:paraId="06EF70F0" w14:textId="4482EC7E" w:rsidR="00264B0C" w:rsidRPr="00980590" w:rsidRDefault="00264B0C" w:rsidP="00602C59">
      <w:pPr>
        <w:spacing w:before="0" w:beforeAutospacing="0" w:after="0" w:afterAutospacing="0" w:line="360" w:lineRule="auto"/>
        <w:ind w:firstLine="360"/>
        <w:jc w:val="both"/>
        <w:rPr>
          <w:rFonts w:cs="Times New Roman"/>
          <w:sz w:val="28"/>
          <w:szCs w:val="28"/>
          <w:lang w:val="ru-RU"/>
        </w:rPr>
      </w:pPr>
      <w:r w:rsidRPr="00602C59">
        <w:rPr>
          <w:rFonts w:cs="Times New Roman"/>
          <w:sz w:val="28"/>
          <w:szCs w:val="28"/>
          <w:lang w:val="ru-RU"/>
        </w:rPr>
        <w:t>- регулярные пешие прогулки, экскурсии или походы выходного дня,</w:t>
      </w:r>
      <w:r w:rsidR="00602C59" w:rsidRPr="00602C59">
        <w:rPr>
          <w:rFonts w:cs="Times New Roman"/>
          <w:sz w:val="28"/>
          <w:szCs w:val="28"/>
          <w:lang w:val="ru-RU"/>
        </w:rPr>
        <w:t xml:space="preserve"> </w:t>
      </w:r>
      <w:r w:rsidRPr="00602C59">
        <w:rPr>
          <w:rFonts w:cs="Times New Roman"/>
          <w:sz w:val="28"/>
          <w:szCs w:val="28"/>
          <w:lang w:val="ru-RU"/>
        </w:rPr>
        <w:t>организуемые в классах их классными руководителями и родителями школьников: в</w:t>
      </w:r>
      <w:r w:rsidR="00602C59" w:rsidRPr="00602C59">
        <w:rPr>
          <w:rFonts w:cs="Times New Roman"/>
          <w:sz w:val="28"/>
          <w:szCs w:val="28"/>
          <w:lang w:val="ru-RU"/>
        </w:rPr>
        <w:t xml:space="preserve"> </w:t>
      </w:r>
      <w:r w:rsidRPr="00602C59">
        <w:rPr>
          <w:rFonts w:cs="Times New Roman"/>
          <w:sz w:val="28"/>
          <w:szCs w:val="28"/>
          <w:lang w:val="ru-RU"/>
        </w:rPr>
        <w:t>музей, в картинную галерею, в технопарк, на предприятие, на природу, по городу</w:t>
      </w:r>
      <w:r w:rsidR="00602C59" w:rsidRPr="00602C59">
        <w:rPr>
          <w:rFonts w:cs="Times New Roman"/>
          <w:sz w:val="28"/>
          <w:szCs w:val="28"/>
          <w:lang w:val="ru-RU"/>
        </w:rPr>
        <w:t xml:space="preserve"> </w:t>
      </w:r>
      <w:r w:rsidRPr="00602C59">
        <w:rPr>
          <w:rFonts w:cs="Times New Roman"/>
          <w:sz w:val="28"/>
          <w:szCs w:val="28"/>
          <w:lang w:val="ru-RU"/>
        </w:rPr>
        <w:t>Грозному, в цветочный парк, высотный комплекс «Грозный сити», Мемориальный</w:t>
      </w:r>
      <w:r w:rsidR="00602C59" w:rsidRPr="00602C59">
        <w:rPr>
          <w:rFonts w:cs="Times New Roman"/>
          <w:sz w:val="28"/>
          <w:szCs w:val="28"/>
          <w:lang w:val="ru-RU"/>
        </w:rPr>
        <w:t xml:space="preserve"> </w:t>
      </w:r>
      <w:r w:rsidRPr="00602C59">
        <w:rPr>
          <w:rFonts w:cs="Times New Roman"/>
          <w:sz w:val="28"/>
          <w:szCs w:val="28"/>
          <w:lang w:val="ru-RU"/>
        </w:rPr>
        <w:t xml:space="preserve">комплекс им. </w:t>
      </w:r>
      <w:r w:rsidRPr="00980590">
        <w:rPr>
          <w:rFonts w:cs="Times New Roman"/>
          <w:sz w:val="28"/>
          <w:szCs w:val="28"/>
          <w:lang w:val="ru-RU"/>
        </w:rPr>
        <w:t>А-Х. Кадырова на аллее Славы в Грозном, Национальный музей Чеченской</w:t>
      </w:r>
      <w:r w:rsidR="00602C59" w:rsidRPr="00980590">
        <w:rPr>
          <w:rFonts w:cs="Times New Roman"/>
          <w:sz w:val="28"/>
          <w:szCs w:val="28"/>
          <w:lang w:val="ru-RU"/>
        </w:rPr>
        <w:t xml:space="preserve"> </w:t>
      </w:r>
      <w:r w:rsidRPr="00980590">
        <w:rPr>
          <w:rFonts w:cs="Times New Roman"/>
          <w:sz w:val="28"/>
          <w:szCs w:val="28"/>
          <w:lang w:val="ru-RU"/>
        </w:rPr>
        <w:t>Республики, Национальная библиотека Чеченской Республики, Ледовый дворец. ТРЦ</w:t>
      </w:r>
      <w:r w:rsidR="00602C59" w:rsidRPr="00980590">
        <w:rPr>
          <w:rFonts w:cs="Times New Roman"/>
          <w:sz w:val="28"/>
          <w:szCs w:val="28"/>
          <w:lang w:val="ru-RU"/>
        </w:rPr>
        <w:t xml:space="preserve"> </w:t>
      </w:r>
      <w:r w:rsidRPr="00980590">
        <w:rPr>
          <w:rFonts w:cs="Times New Roman"/>
          <w:sz w:val="28"/>
          <w:szCs w:val="28"/>
          <w:lang w:val="ru-RU"/>
        </w:rPr>
        <w:t>«</w:t>
      </w:r>
      <w:proofErr w:type="spellStart"/>
      <w:r w:rsidRPr="00980590">
        <w:rPr>
          <w:rFonts w:cs="Times New Roman"/>
          <w:sz w:val="28"/>
          <w:szCs w:val="28"/>
          <w:lang w:val="ru-RU"/>
        </w:rPr>
        <w:t>Грандпарк</w:t>
      </w:r>
      <w:proofErr w:type="spellEnd"/>
      <w:r w:rsidRPr="00980590">
        <w:rPr>
          <w:rFonts w:cs="Times New Roman"/>
          <w:sz w:val="28"/>
          <w:szCs w:val="28"/>
          <w:lang w:val="ru-RU"/>
        </w:rPr>
        <w:t xml:space="preserve">», ТРЦ «Грозный Сити», театр имени </w:t>
      </w:r>
      <w:r w:rsidRPr="00602C59">
        <w:rPr>
          <w:rFonts w:cs="Times New Roman"/>
          <w:sz w:val="28"/>
          <w:szCs w:val="28"/>
        </w:rPr>
        <w:t>X</w:t>
      </w:r>
      <w:r w:rsidRPr="00980590">
        <w:rPr>
          <w:rFonts w:cs="Times New Roman"/>
          <w:sz w:val="28"/>
          <w:szCs w:val="28"/>
          <w:lang w:val="ru-RU"/>
        </w:rPr>
        <w:t>. Нурадилова, Чеченский</w:t>
      </w:r>
      <w:r w:rsidRPr="00980590">
        <w:rPr>
          <w:rFonts w:cs="Times New Roman"/>
          <w:sz w:val="28"/>
          <w:szCs w:val="28"/>
          <w:lang w:val="ru-RU"/>
        </w:rPr>
        <w:br/>
        <w:t xml:space="preserve">государственный театр юного зрителя, Русский драматический театр </w:t>
      </w:r>
      <w:proofErr w:type="spellStart"/>
      <w:r w:rsidRPr="00980590">
        <w:rPr>
          <w:rFonts w:cs="Times New Roman"/>
          <w:sz w:val="28"/>
          <w:szCs w:val="28"/>
          <w:lang w:val="ru-RU"/>
        </w:rPr>
        <w:t>им.М.Ю</w:t>
      </w:r>
      <w:proofErr w:type="spellEnd"/>
      <w:r w:rsidRPr="00980590">
        <w:rPr>
          <w:rFonts w:cs="Times New Roman"/>
          <w:sz w:val="28"/>
          <w:szCs w:val="28"/>
          <w:lang w:val="ru-RU"/>
        </w:rPr>
        <w:t>.</w:t>
      </w:r>
      <w:r w:rsidR="00602C59" w:rsidRPr="00980590">
        <w:rPr>
          <w:rFonts w:cs="Times New Roman"/>
          <w:sz w:val="28"/>
          <w:szCs w:val="28"/>
          <w:lang w:val="ru-RU"/>
        </w:rPr>
        <w:t xml:space="preserve"> </w:t>
      </w:r>
      <w:r w:rsidRPr="00980590">
        <w:rPr>
          <w:rFonts w:cs="Times New Roman"/>
          <w:sz w:val="28"/>
          <w:szCs w:val="28"/>
          <w:lang w:val="ru-RU"/>
        </w:rPr>
        <w:t>Лермонтова.</w:t>
      </w:r>
    </w:p>
    <w:p w14:paraId="0F7A832E" w14:textId="77777777" w:rsidR="00602C59" w:rsidRPr="00602C59" w:rsidRDefault="00264B0C" w:rsidP="00602C59">
      <w:pPr>
        <w:spacing w:before="0" w:beforeAutospacing="0" w:line="360" w:lineRule="auto"/>
        <w:ind w:right="170" w:firstLine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80590">
        <w:rPr>
          <w:rFonts w:cs="Times New Roman"/>
          <w:sz w:val="28"/>
          <w:szCs w:val="28"/>
          <w:lang w:val="ru-RU"/>
        </w:rPr>
        <w:t xml:space="preserve">- литературные, исторические, биологические экспедиции. </w:t>
      </w:r>
      <w:r w:rsidR="00602C59" w:rsidRPr="00980590">
        <w:rPr>
          <w:rFonts w:cs="Times New Roman"/>
          <w:sz w:val="28"/>
          <w:szCs w:val="28"/>
          <w:lang w:val="ru-RU"/>
        </w:rPr>
        <w:t>О</w:t>
      </w:r>
      <w:r w:rsidRPr="00980590">
        <w:rPr>
          <w:rFonts w:cs="Times New Roman"/>
          <w:sz w:val="28"/>
          <w:szCs w:val="28"/>
          <w:lang w:val="ru-RU"/>
        </w:rPr>
        <w:t>рганизуемые</w:t>
      </w:r>
      <w:r w:rsidR="00602C59" w:rsidRPr="00980590">
        <w:rPr>
          <w:rFonts w:cs="Times New Roman"/>
          <w:sz w:val="28"/>
          <w:szCs w:val="28"/>
          <w:lang w:val="ru-RU"/>
        </w:rPr>
        <w:t xml:space="preserve"> </w:t>
      </w:r>
      <w:r w:rsidRPr="00980590">
        <w:rPr>
          <w:rFonts w:cs="Times New Roman"/>
          <w:sz w:val="28"/>
          <w:szCs w:val="28"/>
          <w:lang w:val="ru-RU"/>
        </w:rPr>
        <w:t>учителями и родителями школьников в другие города или села для углубленного изучения</w:t>
      </w:r>
      <w:r w:rsidR="00602C59" w:rsidRPr="00980590">
        <w:rPr>
          <w:rFonts w:cs="Times New Roman"/>
          <w:sz w:val="28"/>
          <w:szCs w:val="28"/>
          <w:lang w:val="ru-RU"/>
        </w:rPr>
        <w:t xml:space="preserve"> </w:t>
      </w:r>
      <w:r w:rsidRPr="00980590">
        <w:rPr>
          <w:rFonts w:cs="Times New Roman"/>
          <w:sz w:val="28"/>
          <w:szCs w:val="28"/>
          <w:lang w:val="ru-RU"/>
        </w:rPr>
        <w:t>биографий проживавших здесь чеченских и российских поэтов и писателей,</w:t>
      </w:r>
      <w:r w:rsidR="00602C59" w:rsidRPr="00980590">
        <w:rPr>
          <w:rFonts w:cs="Times New Roman"/>
          <w:sz w:val="28"/>
          <w:szCs w:val="28"/>
          <w:lang w:val="ru-RU"/>
        </w:rPr>
        <w:t xml:space="preserve"> </w:t>
      </w:r>
      <w:r w:rsidRPr="00980590">
        <w:rPr>
          <w:rFonts w:cs="Times New Roman"/>
          <w:sz w:val="28"/>
          <w:szCs w:val="28"/>
          <w:lang w:val="ru-RU"/>
        </w:rPr>
        <w:t xml:space="preserve">произошедших здесь исторических событий, имеющихся здесь природных и </w:t>
      </w:r>
      <w:proofErr w:type="spellStart"/>
      <w:r w:rsidRPr="00980590">
        <w:rPr>
          <w:rFonts w:cs="Times New Roman"/>
          <w:sz w:val="28"/>
          <w:szCs w:val="28"/>
          <w:lang w:val="ru-RU"/>
        </w:rPr>
        <w:t>историкокультурных</w:t>
      </w:r>
      <w:proofErr w:type="spellEnd"/>
      <w:r w:rsidRPr="00980590">
        <w:rPr>
          <w:rFonts w:cs="Times New Roman"/>
          <w:sz w:val="28"/>
          <w:szCs w:val="28"/>
          <w:lang w:val="ru-RU"/>
        </w:rPr>
        <w:t xml:space="preserve"> ландшафтов, флоры и фауны: краеведческий музей имени Х.А. Исаева в с. </w:t>
      </w:r>
      <w:proofErr w:type="spellStart"/>
      <w:r w:rsidRPr="00980590">
        <w:rPr>
          <w:rFonts w:cs="Times New Roman"/>
          <w:sz w:val="28"/>
          <w:szCs w:val="28"/>
          <w:lang w:val="ru-RU"/>
        </w:rPr>
        <w:t>Итум</w:t>
      </w:r>
      <w:proofErr w:type="spellEnd"/>
      <w:r w:rsidRPr="00980590">
        <w:rPr>
          <w:rFonts w:cs="Times New Roman"/>
          <w:sz w:val="28"/>
          <w:szCs w:val="28"/>
          <w:lang w:val="ru-RU"/>
        </w:rPr>
        <w:t>-Кали, туристический комплекс «</w:t>
      </w:r>
      <w:proofErr w:type="spellStart"/>
      <w:r w:rsidRPr="00980590">
        <w:rPr>
          <w:rFonts w:cs="Times New Roman"/>
          <w:sz w:val="28"/>
          <w:szCs w:val="28"/>
          <w:lang w:val="ru-RU"/>
        </w:rPr>
        <w:t>Нихаловские</w:t>
      </w:r>
      <w:proofErr w:type="spellEnd"/>
      <w:r w:rsidRPr="00980590">
        <w:rPr>
          <w:rFonts w:cs="Times New Roman"/>
          <w:sz w:val="28"/>
          <w:szCs w:val="28"/>
          <w:lang w:val="ru-RU"/>
        </w:rPr>
        <w:t xml:space="preserve"> водопады», Грозненский</w:t>
      </w:r>
      <w:r w:rsidR="00602C59" w:rsidRPr="00980590">
        <w:rPr>
          <w:rFonts w:cs="Times New Roman"/>
          <w:sz w:val="28"/>
          <w:szCs w:val="28"/>
          <w:lang w:val="ru-RU"/>
        </w:rPr>
        <w:t xml:space="preserve"> </w:t>
      </w:r>
      <w:r w:rsidRPr="00980590">
        <w:rPr>
          <w:rFonts w:cs="Times New Roman"/>
          <w:sz w:val="28"/>
          <w:szCs w:val="28"/>
          <w:lang w:val="ru-RU"/>
        </w:rPr>
        <w:t xml:space="preserve">дендрологический сад им. А.-Х. Кадырова, музей имени </w:t>
      </w:r>
      <w:r w:rsidRPr="00602C59">
        <w:rPr>
          <w:rFonts w:cs="Times New Roman"/>
          <w:sz w:val="28"/>
          <w:szCs w:val="28"/>
        </w:rPr>
        <w:t>J</w:t>
      </w:r>
      <w:r w:rsidRPr="00980590">
        <w:rPr>
          <w:rFonts w:cs="Times New Roman"/>
          <w:sz w:val="28"/>
          <w:szCs w:val="28"/>
          <w:lang w:val="ru-RU"/>
        </w:rPr>
        <w:t>1.</w:t>
      </w:r>
      <w:r w:rsidRPr="00602C59">
        <w:rPr>
          <w:rFonts w:cs="Times New Roman"/>
          <w:sz w:val="28"/>
          <w:szCs w:val="28"/>
        </w:rPr>
        <w:t>H</w:t>
      </w:r>
      <w:r w:rsidRPr="00980590">
        <w:rPr>
          <w:rFonts w:cs="Times New Roman"/>
          <w:sz w:val="28"/>
          <w:szCs w:val="28"/>
          <w:lang w:val="ru-RU"/>
        </w:rPr>
        <w:t>. Толстого в ст.</w:t>
      </w:r>
      <w:r w:rsidR="00602C59" w:rsidRPr="0098059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980590">
        <w:rPr>
          <w:rFonts w:cs="Times New Roman"/>
          <w:sz w:val="28"/>
          <w:szCs w:val="28"/>
          <w:lang w:val="ru-RU"/>
        </w:rPr>
        <w:t>Старогладовская</w:t>
      </w:r>
      <w:proofErr w:type="spellEnd"/>
      <w:r w:rsidRPr="00980590">
        <w:rPr>
          <w:rFonts w:cs="Times New Roman"/>
          <w:sz w:val="28"/>
          <w:szCs w:val="28"/>
          <w:lang w:val="ru-RU"/>
        </w:rPr>
        <w:t xml:space="preserve">, Литературно-мемориальный музей имени А. </w:t>
      </w:r>
      <w:proofErr w:type="spellStart"/>
      <w:r w:rsidRPr="00980590">
        <w:rPr>
          <w:rFonts w:cs="Times New Roman"/>
          <w:sz w:val="28"/>
          <w:szCs w:val="28"/>
          <w:lang w:val="ru-RU"/>
        </w:rPr>
        <w:t>Мамакаева</w:t>
      </w:r>
      <w:proofErr w:type="spellEnd"/>
      <w:r w:rsidRPr="00980590">
        <w:rPr>
          <w:rFonts w:cs="Times New Roman"/>
          <w:sz w:val="28"/>
          <w:szCs w:val="28"/>
          <w:lang w:val="ru-RU"/>
        </w:rPr>
        <w:t xml:space="preserve"> в с.</w:t>
      </w:r>
      <w:r w:rsidR="00602C59" w:rsidRPr="0098059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980590">
        <w:rPr>
          <w:rFonts w:cs="Times New Roman"/>
          <w:sz w:val="28"/>
          <w:szCs w:val="28"/>
          <w:lang w:val="ru-RU"/>
        </w:rPr>
        <w:t>Надтеречное</w:t>
      </w:r>
      <w:proofErr w:type="spellEnd"/>
      <w:r w:rsidRPr="00980590">
        <w:rPr>
          <w:rFonts w:cs="Times New Roman"/>
          <w:sz w:val="28"/>
          <w:szCs w:val="28"/>
          <w:lang w:val="ru-RU"/>
        </w:rPr>
        <w:t xml:space="preserve">, музей М.Ю .Лермонтова в ст. </w:t>
      </w:r>
      <w:r w:rsidRPr="00602C59">
        <w:rPr>
          <w:rFonts w:cs="Times New Roman"/>
          <w:sz w:val="28"/>
          <w:szCs w:val="28"/>
          <w:lang w:val="ru-RU"/>
        </w:rPr>
        <w:t>Шелковская, музей «</w:t>
      </w:r>
      <w:proofErr w:type="spellStart"/>
      <w:r w:rsidRPr="00602C59">
        <w:rPr>
          <w:rFonts w:cs="Times New Roman"/>
          <w:sz w:val="28"/>
          <w:szCs w:val="28"/>
          <w:lang w:val="ru-RU"/>
        </w:rPr>
        <w:t>Донди</w:t>
      </w:r>
      <w:proofErr w:type="spellEnd"/>
      <w:r w:rsidRPr="00602C59">
        <w:rPr>
          <w:rFonts w:cs="Times New Roman"/>
          <w:sz w:val="28"/>
          <w:szCs w:val="28"/>
          <w:lang w:val="ru-RU"/>
        </w:rPr>
        <w:t xml:space="preserve">-юрт», в </w:t>
      </w:r>
      <w:proofErr w:type="spellStart"/>
      <w:r w:rsidRPr="00602C59">
        <w:rPr>
          <w:rFonts w:cs="Times New Roman"/>
          <w:sz w:val="28"/>
          <w:szCs w:val="28"/>
          <w:lang w:val="ru-RU"/>
        </w:rPr>
        <w:t>г.УрусМартан</w:t>
      </w:r>
      <w:proofErr w:type="spellEnd"/>
      <w:r w:rsidR="00602C59" w:rsidRPr="00602C59">
        <w:rPr>
          <w:rFonts w:cs="Times New Roman"/>
          <w:sz w:val="28"/>
          <w:szCs w:val="28"/>
          <w:lang w:val="ru-RU"/>
        </w:rPr>
        <w:t xml:space="preserve"> 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экскурсии или походы выходного дня, организуемые классными руководителями и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 (законными представителями) обучающихся: в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музей, в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картинную галерею, в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технопарк, на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предприятие, на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природу (проводятся как интерактивные занятия с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распределением среди обучающихся ролей и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соответствующих им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602C5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заданий, например: фотографов, разведчиков, гидов, корреспондентов, оформителей);</w:t>
      </w:r>
    </w:p>
    <w:p w14:paraId="36400A4E" w14:textId="77777777" w:rsidR="00602C59" w:rsidRDefault="00602C59" w:rsidP="00602C59">
      <w:pPr>
        <w:spacing w:before="0" w:beforeAutospacing="0" w:line="360" w:lineRule="auto"/>
        <w:ind w:right="170" w:firstLine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поисковые экспедиции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вахты памяти, организуемые школьным поисковым отрядом к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местам боев Великой Отечественной войны;</w:t>
      </w:r>
    </w:p>
    <w:p w14:paraId="5CF0C927" w14:textId="43CDE157" w:rsidR="00287C9B" w:rsidRDefault="00602C59" w:rsidP="00602C59">
      <w:pPr>
        <w:spacing w:before="0" w:beforeAutospacing="0" w:line="360" w:lineRule="auto"/>
        <w:ind w:right="170" w:firstLine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турслет</w:t>
      </w:r>
      <w:proofErr w:type="spellEnd"/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участием команд, сформированных из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 работников, обучающихся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представителей), включающий в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себя, </w:t>
      </w:r>
      <w:proofErr w:type="gramStart"/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например</w:t>
      </w:r>
      <w:proofErr w:type="gramEnd"/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: соревнование по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технике пешеходного туризма, соревнование по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спортивному ориентированию, конкурс на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эстафету.</w:t>
      </w:r>
    </w:p>
    <w:p w14:paraId="4C4A9D5F" w14:textId="77777777" w:rsidR="00CC12D9" w:rsidRPr="004C0222" w:rsidRDefault="00CC12D9" w:rsidP="00602C59">
      <w:pPr>
        <w:spacing w:before="0" w:beforeAutospacing="0" w:line="360" w:lineRule="auto"/>
        <w:ind w:right="170" w:firstLine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C61CE50" w14:textId="77777777" w:rsidR="00287C9B" w:rsidRPr="004C0222" w:rsidRDefault="004414D8" w:rsidP="004C0222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«Школьные медиа»</w:t>
      </w:r>
    </w:p>
    <w:p w14:paraId="574CABA3" w14:textId="77777777" w:rsidR="00CC12D9" w:rsidRDefault="004414D8" w:rsidP="00CC12D9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школьных медиа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развитие коммуникативной культуры обучающихся, формирование навыков общения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сотрудничества, поддержка творческой самореализации обучающихся. Воспитательный потенциал школьных медиа реализуется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следующих видов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 деятельности:</w:t>
      </w:r>
    </w:p>
    <w:p w14:paraId="78020E57" w14:textId="77777777" w:rsidR="00CC12D9" w:rsidRDefault="00CC12D9" w:rsidP="00CC12D9">
      <w:pPr>
        <w:spacing w:line="360" w:lineRule="auto"/>
        <w:ind w:firstLine="284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разновозрастный редакционный совет обучающихся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консультирующих их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 работников, целью которого является освещение (через школьную газету)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14:paraId="46529D06" w14:textId="77777777" w:rsidR="00CC12D9" w:rsidRDefault="00CC12D9" w:rsidP="00CC12D9">
      <w:pPr>
        <w:spacing w:line="360" w:lineRule="auto"/>
        <w:ind w:firstLine="284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школьный медиацентр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созданная из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заинтересованных добровольцев группа информационно-технической поддержки школьных мероприятий, осуществляющая видеосъемку;</w:t>
      </w:r>
    </w:p>
    <w:p w14:paraId="0301FA11" w14:textId="48E1A605" w:rsidR="00CC12D9" w:rsidRDefault="00CC12D9" w:rsidP="00CC12D9">
      <w:pPr>
        <w:spacing w:line="360" w:lineRule="auto"/>
        <w:ind w:firstLine="284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мультимедийное сопровождение школьных праздников, фестивалей, конкурсов, спектаклей, капустников, вечеров, дискотек;</w:t>
      </w:r>
    </w:p>
    <w:p w14:paraId="3FCF21C2" w14:textId="13AAEFAD" w:rsidR="00287C9B" w:rsidRPr="004C0222" w:rsidRDefault="00CC12D9" w:rsidP="00CC12D9">
      <w:pPr>
        <w:spacing w:line="360" w:lineRule="auto"/>
        <w:ind w:firstLine="284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школьная интернет-группа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разновозрастное сообщество обучающихся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педагогических работников, </w:t>
      </w:r>
      <w:proofErr w:type="spellStart"/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поддерживащее</w:t>
      </w:r>
      <w:proofErr w:type="spellEnd"/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интернет-сайт школы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соответствующую группу в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социальных сетях с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освещения деятельности школы в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информационном пространстве, привлечения внимания общественности к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школе, информационного продвижения ценностей школы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виртуальной диалоговой площадки, на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 обучающимися, педагогическими работниками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 (законными представителями) могли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 открыто обсуждаться значимые для образовательной организации вопросы;</w:t>
      </w:r>
    </w:p>
    <w:p w14:paraId="2650E422" w14:textId="77777777" w:rsidR="00264B0C" w:rsidRPr="00CC12D9" w:rsidRDefault="00264B0C" w:rsidP="004C0222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878E1A7" w14:textId="2856D5B2" w:rsidR="00287C9B" w:rsidRPr="004C0222" w:rsidRDefault="004414D8" w:rsidP="004C0222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Модуль «Организация предметно-эстетической среды»</w:t>
      </w:r>
    </w:p>
    <w:p w14:paraId="3075B7CF" w14:textId="77777777" w:rsidR="00287C9B" w:rsidRPr="004C0222" w:rsidRDefault="004414D8" w:rsidP="00CC12D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Окружающая обучающихся предметно-эстетическая среда школы при условии ее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грамотной организации обогащает внутренний мир обучающегося, способствует формированию у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него чувства вкуса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образовательной организации.</w:t>
      </w:r>
    </w:p>
    <w:p w14:paraId="404A0B56" w14:textId="77777777" w:rsidR="00CC12D9" w:rsidRDefault="004414D8" w:rsidP="00CC12D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Воспитывающее влияние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 осуществляется через такие формы работы с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предметно-эстетической средой школы, как:</w:t>
      </w:r>
    </w:p>
    <w:p w14:paraId="2959C296" w14:textId="77777777" w:rsidR="00CC12D9" w:rsidRDefault="00CC12D9" w:rsidP="00CC12D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оформление интерьера школьных помещений (вестибюля, коридоров, рекреаций, залов, лестничных пролетов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т.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п.), их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периодическая переориентация, которая может служить хорошим средством разрушения </w:t>
      </w:r>
      <w:proofErr w:type="gramStart"/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негативных установок</w:t>
      </w:r>
      <w:proofErr w:type="gramEnd"/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на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учебные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внеучебные занятия;</w:t>
      </w:r>
    </w:p>
    <w:p w14:paraId="6ED5EB5C" w14:textId="77777777" w:rsidR="00CC12D9" w:rsidRDefault="00CC12D9" w:rsidP="00CC12D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на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стенах школы регулярно сменяемых экспозиций: творческих работ обучающихся, позволяющих им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реализовать свой творческий потенциал, а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знакомящих их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работами друг друга; картин определенного художественного стиля, знакомящего обучающихся с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разнообразием эстетического осмысления мира; фотоотчетов об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интересных событиях, происходящих в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(проведенных ключевых делах, интересных экскурсиях, походах, встречах с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интересными людьми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т.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п.);</w:t>
      </w:r>
    </w:p>
    <w:p w14:paraId="5C7EF173" w14:textId="77777777" w:rsidR="00CC12D9" w:rsidRDefault="00CC12D9" w:rsidP="00CC12D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озеленение пришкольной территории, разбивка клумб;</w:t>
      </w:r>
    </w:p>
    <w:p w14:paraId="1A100965" w14:textId="77777777" w:rsidR="00CC12D9" w:rsidRDefault="00CC12D9" w:rsidP="00CC12D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оздание</w:t>
      </w:r>
      <w:proofErr w:type="spellEnd"/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поддержание в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рабочем состоянии в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вестибюле школы стеллажей свободного книгообмена, на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которые желающие обучающиеся, родители (законные представители)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педагогические работники могут выставлять для общего пользования свои книги, а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брать с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 для чтения любые другие;</w:t>
      </w:r>
    </w:p>
    <w:p w14:paraId="0E358965" w14:textId="77777777" w:rsidR="00CC12D9" w:rsidRDefault="00CC12D9" w:rsidP="00CC12D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благоустройство классных кабинетов, осуществляемое классными руководителями вместе с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 своих классов, позволяющее обучающимся проявить свои фантазию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творческие способности, создающее повод для длительного общения классного руководителя с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обучающимися;</w:t>
      </w:r>
    </w:p>
    <w:p w14:paraId="77FF000B" w14:textId="77777777" w:rsidR="00CC12D9" w:rsidRDefault="00CC12D9" w:rsidP="00CC12D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событийный дизайн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т.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п.);</w:t>
      </w:r>
    </w:p>
    <w:p w14:paraId="3F8F3A7E" w14:textId="77777777" w:rsidR="00CC12D9" w:rsidRDefault="00CC12D9" w:rsidP="00CC12D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совместная с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 разработка, создание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популяризация особой символики (флаг, гимн, логотип школы), используемой как в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школьной повседневности, так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торжественные моменты жизни образовательной организации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во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праздников, торжественных церемоний, ключевых общешкольных дел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 происходящих в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жизни образовательной организации знаковых событий;</w:t>
      </w:r>
    </w:p>
    <w:p w14:paraId="2C3D3B4B" w14:textId="77777777" w:rsidR="00CC12D9" w:rsidRDefault="00CC12D9" w:rsidP="00CC12D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регулярная организация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конкурсов творческих проектов по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иного декоративного оформления отведенных для детских проектов мест);</w:t>
      </w:r>
    </w:p>
    <w:p w14:paraId="125B64AC" w14:textId="474808E4" w:rsidR="00287C9B" w:rsidRDefault="00CC12D9" w:rsidP="00CC12D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акцентирование внимания обучающихся посредством элементов предметно-эстетической среды (стенды, плакаты) на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важных для воспитания ценностях школы, ее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традициях, правилах.</w:t>
      </w:r>
    </w:p>
    <w:p w14:paraId="3189DFEE" w14:textId="77777777" w:rsidR="00CC12D9" w:rsidRPr="004C0222" w:rsidRDefault="00CC12D9" w:rsidP="00CC12D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31DFCB" w14:textId="77777777" w:rsidR="00287C9B" w:rsidRPr="004C0222" w:rsidRDefault="004414D8" w:rsidP="004C0222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Раздел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Система поощрения социальной успешности и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проявлений активной жизненной позиции обучающихся</w:t>
      </w:r>
    </w:p>
    <w:p w14:paraId="2F634943" w14:textId="23E46BF9" w:rsidR="00287C9B" w:rsidRPr="004C0222" w:rsidRDefault="004414D8" w:rsidP="004C0222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поощрения социальной успешности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проявлений активной жизненной позиции школьников МБОУ «</w:t>
      </w:r>
      <w:r w:rsidR="00CC12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ООШ </w:t>
      </w:r>
      <w:proofErr w:type="spellStart"/>
      <w:r w:rsidR="00CC12D9">
        <w:rPr>
          <w:rFonts w:ascii="Times New Roman" w:hAnsi="Times New Roman" w:cs="Times New Roman"/>
          <w:color w:val="000000"/>
          <w:sz w:val="28"/>
          <w:szCs w:val="28"/>
          <w:lang w:val="ru-RU"/>
        </w:rPr>
        <w:t>с.Стерч-Керч</w:t>
      </w:r>
      <w:proofErr w:type="spellEnd"/>
      <w:r w:rsidR="00CC12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C12D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имЧалаева</w:t>
      </w:r>
      <w:proofErr w:type="spellEnd"/>
      <w:r w:rsidR="00CC12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Т.А.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» решает следующие воспитательные задачи:</w:t>
      </w:r>
    </w:p>
    <w:p w14:paraId="0EFE5301" w14:textId="77777777" w:rsidR="00287C9B" w:rsidRPr="004C0222" w:rsidRDefault="004414D8" w:rsidP="001D31CF">
      <w:pPr>
        <w:numPr>
          <w:ilvl w:val="0"/>
          <w:numId w:val="28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школьников активной жизненной позиции;</w:t>
      </w:r>
    </w:p>
    <w:p w14:paraId="4DC301AA" w14:textId="77777777" w:rsidR="00287C9B" w:rsidRPr="004C0222" w:rsidRDefault="004414D8" w:rsidP="001D31CF">
      <w:pPr>
        <w:numPr>
          <w:ilvl w:val="0"/>
          <w:numId w:val="28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вовлечение школьников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совместную деятельность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активное участие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ней.</w:t>
      </w:r>
    </w:p>
    <w:p w14:paraId="4D23A85B" w14:textId="25037598" w:rsidR="00287C9B" w:rsidRPr="004C0222" w:rsidRDefault="004414D8" w:rsidP="00910306">
      <w:pPr>
        <w:spacing w:line="360" w:lineRule="auto"/>
        <w:ind w:firstLine="42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C12D9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CC12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ООШ </w:t>
      </w:r>
      <w:proofErr w:type="spellStart"/>
      <w:r w:rsidR="00CC12D9">
        <w:rPr>
          <w:rFonts w:ascii="Times New Roman" w:hAnsi="Times New Roman" w:cs="Times New Roman"/>
          <w:color w:val="000000"/>
          <w:sz w:val="28"/>
          <w:szCs w:val="28"/>
          <w:lang w:val="ru-RU"/>
        </w:rPr>
        <w:t>с.Стерч-Керч</w:t>
      </w:r>
      <w:proofErr w:type="spellEnd"/>
      <w:r w:rsidR="00CC12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C12D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имЧалаева</w:t>
      </w:r>
      <w:proofErr w:type="spellEnd"/>
      <w:r w:rsidR="00CC12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Т.А.</w:t>
      </w:r>
      <w:r w:rsidR="00CC12D9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="009103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поощрения социальной успешности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проявления активной жизненной позиции учеников организована как система конкурсов, объявляемых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начале учебного года:</w:t>
      </w:r>
    </w:p>
    <w:p w14:paraId="6BFE7D7A" w14:textId="77777777" w:rsidR="00287C9B" w:rsidRPr="004C0222" w:rsidRDefault="004414D8" w:rsidP="001D31CF">
      <w:pPr>
        <w:numPr>
          <w:ilvl w:val="0"/>
          <w:numId w:val="29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«Ученик года»;</w:t>
      </w:r>
    </w:p>
    <w:p w14:paraId="1D20AA08" w14:textId="77777777" w:rsidR="00287C9B" w:rsidRPr="004C0222" w:rsidRDefault="004414D8" w:rsidP="001D31CF">
      <w:pPr>
        <w:numPr>
          <w:ilvl w:val="0"/>
          <w:numId w:val="29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«Лидер года»;</w:t>
      </w:r>
    </w:p>
    <w:p w14:paraId="0927C05D" w14:textId="77777777" w:rsidR="00287C9B" w:rsidRPr="004C0222" w:rsidRDefault="004414D8" w:rsidP="001D31CF">
      <w:pPr>
        <w:numPr>
          <w:ilvl w:val="0"/>
          <w:numId w:val="29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«Лучший спортсмен года»;</w:t>
      </w:r>
    </w:p>
    <w:p w14:paraId="550B5FE3" w14:textId="77777777" w:rsidR="00287C9B" w:rsidRPr="004C0222" w:rsidRDefault="004414D8" w:rsidP="001D31CF">
      <w:pPr>
        <w:numPr>
          <w:ilvl w:val="0"/>
          <w:numId w:val="29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«Самый классный класс»;</w:t>
      </w:r>
    </w:p>
    <w:p w14:paraId="306A78D5" w14:textId="77777777" w:rsidR="00287C9B" w:rsidRPr="004C0222" w:rsidRDefault="004414D8" w:rsidP="001D31CF">
      <w:pPr>
        <w:numPr>
          <w:ilvl w:val="0"/>
          <w:numId w:val="29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«Класс-волонтер года»;</w:t>
      </w:r>
    </w:p>
    <w:p w14:paraId="7FAA5665" w14:textId="77777777" w:rsidR="00287C9B" w:rsidRPr="004C0222" w:rsidRDefault="004414D8" w:rsidP="001D31CF">
      <w:pPr>
        <w:numPr>
          <w:ilvl w:val="0"/>
          <w:numId w:val="29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«Учитель года»;</w:t>
      </w:r>
    </w:p>
    <w:p w14:paraId="44C16AC9" w14:textId="77777777" w:rsidR="00287C9B" w:rsidRPr="004C0222" w:rsidRDefault="004414D8" w:rsidP="001D31CF">
      <w:pPr>
        <w:numPr>
          <w:ilvl w:val="0"/>
          <w:numId w:val="29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«Самый классный классный»;</w:t>
      </w:r>
    </w:p>
    <w:p w14:paraId="4B2A71DE" w14:textId="77777777" w:rsidR="00287C9B" w:rsidRPr="004C0222" w:rsidRDefault="004414D8" w:rsidP="001D31CF">
      <w:pPr>
        <w:numPr>
          <w:ilvl w:val="0"/>
          <w:numId w:val="29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«Самый активный родитель».</w:t>
      </w:r>
    </w:p>
    <w:p w14:paraId="365F2B1D" w14:textId="77777777" w:rsidR="00287C9B" w:rsidRPr="004C0222" w:rsidRDefault="004414D8" w:rsidP="00910306">
      <w:pPr>
        <w:spacing w:line="360" w:lineRule="auto"/>
        <w:ind w:firstLine="42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Принять участие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конкурсах могут все желающие. Условия участия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конкурсах зафиксированы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соответствующих локальных актах. Фиксация достижений участников осуществляется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 портфолио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учебного года. Итоги подводятся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 учебного года. Обсуждение кандидатур осуществляет педагогический совет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общешкольная ученическая конференция школы, которые принимают решение 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победителях, призерах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лауреатах конкурсов по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итогам голосования.</w:t>
      </w:r>
    </w:p>
    <w:p w14:paraId="7C05CCBA" w14:textId="77777777" w:rsidR="00287C9B" w:rsidRPr="00910306" w:rsidRDefault="004414D8" w:rsidP="00910306">
      <w:pPr>
        <w:spacing w:line="360" w:lineRule="auto"/>
        <w:ind w:firstLine="42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Ведение портфолио участника конкурса регламентирует соответствующий локальный акт. </w:t>
      </w:r>
      <w:r w:rsidRPr="0091030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Портфолио конкурсанта должно включать:</w:t>
      </w:r>
    </w:p>
    <w:p w14:paraId="058BE992" w14:textId="77777777" w:rsidR="00287C9B" w:rsidRPr="004C0222" w:rsidRDefault="004414D8" w:rsidP="001D31CF">
      <w:pPr>
        <w:numPr>
          <w:ilvl w:val="0"/>
          <w:numId w:val="30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артефакты признания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грамоты, поощрительные письма, фотографии призов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т.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д.;</w:t>
      </w:r>
    </w:p>
    <w:p w14:paraId="638C2C07" w14:textId="77777777" w:rsidR="00287C9B" w:rsidRPr="004C0222" w:rsidRDefault="004414D8" w:rsidP="001D31CF">
      <w:pPr>
        <w:numPr>
          <w:ilvl w:val="0"/>
          <w:numId w:val="30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артефакты деятельности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рефераты, доклады, статьи, чертежи или фото изделий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т.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д.</w:t>
      </w:r>
    </w:p>
    <w:p w14:paraId="1381E5E8" w14:textId="2CA583EE" w:rsidR="00287C9B" w:rsidRPr="004C0222" w:rsidRDefault="004414D8" w:rsidP="00910306">
      <w:pPr>
        <w:spacing w:line="360" w:lineRule="auto"/>
        <w:ind w:firstLine="42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Принципы поощрения, которыми руководствуется МБОУ «МетодШкола»:</w:t>
      </w:r>
    </w:p>
    <w:p w14:paraId="795DB531" w14:textId="77777777" w:rsidR="00287C9B" w:rsidRPr="004C0222" w:rsidRDefault="004414D8" w:rsidP="001D31CF">
      <w:pPr>
        <w:numPr>
          <w:ilvl w:val="0"/>
          <w:numId w:val="31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Публичность поощрения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информирование всех учеников школы 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награждении, проведение процедуры награждения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присутствии значительного числа школьников.</w:t>
      </w:r>
    </w:p>
    <w:p w14:paraId="1AFD16AF" w14:textId="77777777" w:rsidR="00287C9B" w:rsidRPr="004C0222" w:rsidRDefault="004414D8" w:rsidP="001D31CF">
      <w:pPr>
        <w:numPr>
          <w:ilvl w:val="0"/>
          <w:numId w:val="31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Прозрачность правил поощрения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они регламентированы положением 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награждениях. 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Ознакомление школьников и их родителей с 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локальным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актом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обязательно.</w:t>
      </w:r>
    </w:p>
    <w:p w14:paraId="7A5BF10A" w14:textId="77777777" w:rsidR="00287C9B" w:rsidRPr="004C0222" w:rsidRDefault="004414D8" w:rsidP="001D31CF">
      <w:pPr>
        <w:numPr>
          <w:ilvl w:val="0"/>
          <w:numId w:val="31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Регулирование частоты награждений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награждения по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 конкурсов проводятся один раз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 по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уровням образования.</w:t>
      </w:r>
    </w:p>
    <w:p w14:paraId="343B190D" w14:textId="7AF27FF5" w:rsidR="00287C9B" w:rsidRPr="004C0222" w:rsidRDefault="00910306" w:rsidP="001D31CF">
      <w:pPr>
        <w:numPr>
          <w:ilvl w:val="0"/>
          <w:numId w:val="31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ООШ с.Стерч-Керч имЧалаева Т.А.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использует сочетание индивидуального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коллективного поощрения для стимулирования групп школьников к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преодолению межличностных противоречий между получившими награду 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получившими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414D8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ее.</w:t>
      </w:r>
    </w:p>
    <w:p w14:paraId="5A3CCA7C" w14:textId="77777777" w:rsidR="00287C9B" w:rsidRPr="004C0222" w:rsidRDefault="004414D8" w:rsidP="001D31CF">
      <w:pPr>
        <w:numPr>
          <w:ilvl w:val="0"/>
          <w:numId w:val="31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Дифференцированность поощрений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поощрения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награды разделены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типы наград, что поддерживает стимулирующее действие системы поощрения.</w:t>
      </w:r>
    </w:p>
    <w:p w14:paraId="6930CAD1" w14:textId="61C78B43" w:rsidR="00287C9B" w:rsidRPr="004C0222" w:rsidRDefault="004414D8" w:rsidP="00910306">
      <w:pPr>
        <w:spacing w:line="360" w:lineRule="auto"/>
        <w:ind w:firstLine="42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поощрений социальной успешности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проявлений активной жизненной позиции обучающихся </w:t>
      </w:r>
      <w:r w:rsidR="00910306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9103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ООШ с.Стерч-Керч </w:t>
      </w:r>
      <w:proofErr w:type="spellStart"/>
      <w:r w:rsidR="0091030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имЧалаева</w:t>
      </w:r>
      <w:proofErr w:type="spellEnd"/>
      <w:r w:rsidR="009103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Т.А.</w:t>
      </w:r>
      <w:r w:rsidR="00910306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910306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FE1909E" w14:textId="77777777" w:rsidR="00287C9B" w:rsidRPr="004C0222" w:rsidRDefault="004414D8" w:rsidP="001D31CF">
      <w:pPr>
        <w:numPr>
          <w:ilvl w:val="0"/>
          <w:numId w:val="32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объявление благодарности;</w:t>
      </w:r>
    </w:p>
    <w:p w14:paraId="5B75A4F6" w14:textId="77777777" w:rsidR="00287C9B" w:rsidRPr="004C0222" w:rsidRDefault="004414D8" w:rsidP="001D31CF">
      <w:pPr>
        <w:numPr>
          <w:ilvl w:val="0"/>
          <w:numId w:val="32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награждение грамотой;</w:t>
      </w:r>
    </w:p>
    <w:p w14:paraId="4B46479C" w14:textId="77777777" w:rsidR="00287C9B" w:rsidRPr="004C0222" w:rsidRDefault="004414D8" w:rsidP="001D31CF">
      <w:pPr>
        <w:numPr>
          <w:ilvl w:val="0"/>
          <w:numId w:val="32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>вручение сертификатов и дипломов;</w:t>
      </w:r>
    </w:p>
    <w:p w14:paraId="62360822" w14:textId="77777777" w:rsidR="00287C9B" w:rsidRPr="004C0222" w:rsidRDefault="004414D8" w:rsidP="001D31CF">
      <w:pPr>
        <w:numPr>
          <w:ilvl w:val="0"/>
          <w:numId w:val="32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занесение фотографии активиста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доску почета;</w:t>
      </w:r>
    </w:p>
    <w:p w14:paraId="4DE2DFBC" w14:textId="77777777" w:rsidR="00287C9B" w:rsidRPr="004C0222" w:rsidRDefault="004414D8" w:rsidP="001D31CF">
      <w:pPr>
        <w:numPr>
          <w:ilvl w:val="0"/>
          <w:numId w:val="32"/>
        </w:numPr>
        <w:spacing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</w:rPr>
        <w:t xml:space="preserve">награждение ценным </w:t>
      </w:r>
      <w:proofErr w:type="spellStart"/>
      <w:r w:rsidRPr="004C0222">
        <w:rPr>
          <w:rFonts w:ascii="Times New Roman" w:hAnsi="Times New Roman" w:cs="Times New Roman"/>
          <w:color w:val="000000"/>
          <w:sz w:val="28"/>
          <w:szCs w:val="28"/>
        </w:rPr>
        <w:t>подарком</w:t>
      </w:r>
      <w:proofErr w:type="spellEnd"/>
      <w:r w:rsidRPr="004C02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AE11E8" w14:textId="24E3A93F" w:rsidR="00287C9B" w:rsidRPr="004C0222" w:rsidRDefault="004414D8" w:rsidP="00910306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Информирование родителей (законных представителей) 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поощрении ребенка </w:t>
      </w:r>
      <w:r w:rsidR="00910306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91030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ООШ с.Стерч-Керч имЧалаева Т.А.</w:t>
      </w:r>
      <w:r w:rsidR="00910306"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 посредством направления благодарственного письма.</w:t>
      </w:r>
    </w:p>
    <w:p w14:paraId="17F1A642" w14:textId="554240D6" w:rsidR="00287C9B" w:rsidRDefault="004414D8" w:rsidP="00910306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предстоящих торжественных процедурах награждения, о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результатах награждения размещается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стенде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холлах главного здания школы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филиалах, на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сайте школы и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странице в</w:t>
      </w:r>
      <w:r w:rsidRPr="004C022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C022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социальных сетях.</w:t>
      </w:r>
    </w:p>
    <w:p w14:paraId="69BE44C1" w14:textId="43609959" w:rsidR="00980590" w:rsidRDefault="00980590" w:rsidP="00910306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BE7C11F" w14:textId="34E8C1A4" w:rsidR="00980590" w:rsidRDefault="00980590" w:rsidP="00910306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0598253" w14:textId="64E98A82" w:rsidR="00980590" w:rsidRDefault="00980590" w:rsidP="00910306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E738DB1" w14:textId="620FB1CA" w:rsidR="00980590" w:rsidRDefault="00980590" w:rsidP="00910306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F248134" w14:textId="067D742C" w:rsidR="00980590" w:rsidRDefault="00980590" w:rsidP="00910306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BF7C78D" w14:textId="77777777" w:rsidR="00980590" w:rsidRDefault="00980590" w:rsidP="00910306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  <w:sectPr w:rsidR="00980590" w:rsidSect="004C0222">
          <w:pgSz w:w="11907" w:h="16839"/>
          <w:pgMar w:top="1134" w:right="851" w:bottom="1134" w:left="1134" w:header="720" w:footer="720" w:gutter="0"/>
          <w:cols w:space="720"/>
          <w:docGrid w:linePitch="299"/>
        </w:sectPr>
      </w:pPr>
    </w:p>
    <w:p w14:paraId="5BAF43AA" w14:textId="77777777" w:rsidR="00980590" w:rsidRPr="00980590" w:rsidRDefault="00980590" w:rsidP="00980590">
      <w:pPr>
        <w:spacing w:after="279"/>
        <w:ind w:left="58" w:right="6" w:hanging="10"/>
        <w:jc w:val="center"/>
        <w:rPr>
          <w:lang w:val="ru-RU"/>
        </w:rPr>
      </w:pPr>
      <w:bookmarkStart w:id="3" w:name="_Hlk79706719"/>
      <w:r w:rsidRPr="00980590">
        <w:rPr>
          <w:rFonts w:ascii="Times New Roman" w:eastAsia="Times New Roman" w:hAnsi="Times New Roman" w:cs="Times New Roman"/>
          <w:b/>
          <w:sz w:val="28"/>
          <w:lang w:val="ru-RU"/>
        </w:rPr>
        <w:lastRenderedPageBreak/>
        <w:t xml:space="preserve">Муниципальное бюджетное общеобразовательное учреждение  </w:t>
      </w:r>
    </w:p>
    <w:p w14:paraId="6DC3C0A0" w14:textId="77777777" w:rsidR="00980590" w:rsidRPr="00980590" w:rsidRDefault="00980590" w:rsidP="00980590">
      <w:pPr>
        <w:spacing w:after="175"/>
        <w:ind w:left="58" w:hanging="10"/>
        <w:jc w:val="center"/>
        <w:rPr>
          <w:lang w:val="ru-RU"/>
        </w:rPr>
      </w:pPr>
      <w:r w:rsidRPr="00980590">
        <w:rPr>
          <w:rFonts w:ascii="Times New Roman" w:eastAsia="Times New Roman" w:hAnsi="Times New Roman" w:cs="Times New Roman"/>
          <w:b/>
          <w:sz w:val="28"/>
          <w:lang w:val="ru-RU"/>
        </w:rPr>
        <w:t xml:space="preserve">  «Основная общеобразовательная школа </w:t>
      </w:r>
      <w:proofErr w:type="spellStart"/>
      <w:r w:rsidRPr="00980590">
        <w:rPr>
          <w:rFonts w:ascii="Times New Roman" w:eastAsia="Times New Roman" w:hAnsi="Times New Roman" w:cs="Times New Roman"/>
          <w:b/>
          <w:sz w:val="28"/>
          <w:lang w:val="ru-RU"/>
        </w:rPr>
        <w:t>с.Стерч-Керч</w:t>
      </w:r>
      <w:proofErr w:type="spellEnd"/>
      <w:r w:rsidRPr="00980590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980590">
        <w:rPr>
          <w:rFonts w:ascii="Times New Roman" w:eastAsia="Times New Roman" w:hAnsi="Times New Roman" w:cs="Times New Roman"/>
          <w:b/>
          <w:sz w:val="28"/>
          <w:lang w:val="ru-RU"/>
        </w:rPr>
        <w:t>им.Чалаева</w:t>
      </w:r>
      <w:proofErr w:type="spellEnd"/>
      <w:r w:rsidRPr="00980590">
        <w:rPr>
          <w:rFonts w:ascii="Times New Roman" w:eastAsia="Times New Roman" w:hAnsi="Times New Roman" w:cs="Times New Roman"/>
          <w:b/>
          <w:sz w:val="28"/>
          <w:lang w:val="ru-RU"/>
        </w:rPr>
        <w:t xml:space="preserve"> Т.А.».» </w:t>
      </w:r>
    </w:p>
    <w:p w14:paraId="09C19B3C" w14:textId="77777777" w:rsidR="00980590" w:rsidRPr="00980590" w:rsidRDefault="00980590" w:rsidP="00980590">
      <w:pPr>
        <w:spacing w:after="218"/>
        <w:rPr>
          <w:lang w:val="ru-RU"/>
        </w:rPr>
      </w:pPr>
      <w:r w:rsidRPr="00980590">
        <w:rPr>
          <w:lang w:val="ru-RU"/>
        </w:rPr>
        <w:t xml:space="preserve"> </w:t>
      </w:r>
    </w:p>
    <w:p w14:paraId="636D0FDB" w14:textId="77777777" w:rsidR="00980590" w:rsidRPr="00980590" w:rsidRDefault="00980590" w:rsidP="00980590">
      <w:pPr>
        <w:spacing w:after="218"/>
        <w:rPr>
          <w:lang w:val="ru-RU"/>
        </w:rPr>
      </w:pPr>
      <w:r w:rsidRPr="00980590">
        <w:rPr>
          <w:lang w:val="ru-RU"/>
        </w:rPr>
        <w:t xml:space="preserve">  </w:t>
      </w:r>
    </w:p>
    <w:p w14:paraId="6A063433" w14:textId="77777777" w:rsidR="00980590" w:rsidRPr="00980590" w:rsidRDefault="00980590" w:rsidP="00980590">
      <w:pPr>
        <w:spacing w:after="218"/>
        <w:rPr>
          <w:lang w:val="ru-RU"/>
        </w:rPr>
      </w:pPr>
      <w:r w:rsidRPr="00980590">
        <w:rPr>
          <w:lang w:val="ru-RU"/>
        </w:rPr>
        <w:t xml:space="preserve"> </w:t>
      </w:r>
    </w:p>
    <w:p w14:paraId="0B0D7B19" w14:textId="77777777" w:rsidR="00980590" w:rsidRPr="00980590" w:rsidRDefault="00980590" w:rsidP="00980590">
      <w:pPr>
        <w:spacing w:after="227"/>
        <w:rPr>
          <w:lang w:val="ru-RU"/>
        </w:rPr>
      </w:pPr>
      <w:r w:rsidRPr="00980590">
        <w:rPr>
          <w:lang w:val="ru-RU"/>
        </w:rPr>
        <w:t xml:space="preserve"> </w:t>
      </w:r>
    </w:p>
    <w:p w14:paraId="1F381725" w14:textId="77777777" w:rsidR="00980590" w:rsidRPr="00980590" w:rsidRDefault="00980590" w:rsidP="00980590">
      <w:pPr>
        <w:spacing w:after="231"/>
        <w:rPr>
          <w:lang w:val="ru-RU"/>
        </w:rPr>
      </w:pPr>
      <w:r w:rsidRPr="00980590">
        <w:rPr>
          <w:rFonts w:ascii="Times New Roman" w:eastAsia="Times New Roman" w:hAnsi="Times New Roman" w:cs="Times New Roman"/>
          <w:b/>
          <w:i/>
          <w:sz w:val="24"/>
          <w:lang w:val="ru-RU"/>
        </w:rPr>
        <w:t xml:space="preserve"> </w:t>
      </w:r>
    </w:p>
    <w:p w14:paraId="45DCAE99" w14:textId="77777777" w:rsidR="00980590" w:rsidRPr="00980590" w:rsidRDefault="00980590" w:rsidP="00980590">
      <w:pPr>
        <w:spacing w:after="271"/>
        <w:rPr>
          <w:lang w:val="ru-RU"/>
        </w:rPr>
      </w:pPr>
      <w:r w:rsidRPr="00980590">
        <w:rPr>
          <w:rFonts w:ascii="Times New Roman" w:eastAsia="Times New Roman" w:hAnsi="Times New Roman" w:cs="Times New Roman"/>
          <w:b/>
          <w:i/>
          <w:sz w:val="24"/>
          <w:lang w:val="ru-RU"/>
        </w:rPr>
        <w:t xml:space="preserve"> </w:t>
      </w:r>
      <w:r w:rsidRPr="00980590">
        <w:rPr>
          <w:lang w:val="ru-RU"/>
        </w:rPr>
        <w:t xml:space="preserve"> </w:t>
      </w:r>
    </w:p>
    <w:p w14:paraId="3E22FA59" w14:textId="77777777" w:rsidR="00980590" w:rsidRPr="00980590" w:rsidRDefault="00980590" w:rsidP="00980590">
      <w:pPr>
        <w:spacing w:after="189" w:line="322" w:lineRule="auto"/>
        <w:ind w:left="8" w:right="-2" w:hanging="1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980590">
        <w:rPr>
          <w:rFonts w:ascii="Times New Roman" w:eastAsia="Times New Roman" w:hAnsi="Times New Roman" w:cs="Times New Roman"/>
          <w:b/>
          <w:sz w:val="24"/>
          <w:lang w:val="ru-RU"/>
        </w:rPr>
        <w:t>КАЛЕНДАРНЫЙ</w:t>
      </w:r>
      <w:r w:rsidRPr="00980590">
        <w:rPr>
          <w:b/>
          <w:lang w:val="ru-RU"/>
        </w:rPr>
        <w:t xml:space="preserve"> </w:t>
      </w:r>
      <w:r w:rsidRPr="00980590">
        <w:rPr>
          <w:rFonts w:ascii="Times New Roman" w:eastAsia="Times New Roman" w:hAnsi="Times New Roman" w:cs="Times New Roman"/>
          <w:b/>
          <w:sz w:val="24"/>
          <w:lang w:val="ru-RU"/>
        </w:rPr>
        <w:t xml:space="preserve">ПЛАН </w:t>
      </w:r>
      <w:proofErr w:type="gramStart"/>
      <w:r w:rsidRPr="00980590">
        <w:rPr>
          <w:rFonts w:ascii="Times New Roman" w:eastAsia="Times New Roman" w:hAnsi="Times New Roman" w:cs="Times New Roman"/>
          <w:b/>
          <w:sz w:val="24"/>
          <w:lang w:val="ru-RU"/>
        </w:rPr>
        <w:t>ВОСПИТАТЕЛЬНОЙ  РАБОТЫ</w:t>
      </w:r>
      <w:proofErr w:type="gramEnd"/>
      <w:r w:rsidRPr="00980590">
        <w:rPr>
          <w:rFonts w:ascii="Times New Roman" w:eastAsia="Times New Roman" w:hAnsi="Times New Roman" w:cs="Times New Roman"/>
          <w:b/>
          <w:sz w:val="24"/>
          <w:lang w:val="ru-RU"/>
        </w:rPr>
        <w:t xml:space="preserve"> МБОУ «ООШ </w:t>
      </w:r>
      <w:proofErr w:type="spellStart"/>
      <w:r w:rsidRPr="00980590">
        <w:rPr>
          <w:rFonts w:ascii="Times New Roman" w:eastAsia="Times New Roman" w:hAnsi="Times New Roman" w:cs="Times New Roman"/>
          <w:b/>
          <w:sz w:val="24"/>
          <w:lang w:val="ru-RU"/>
        </w:rPr>
        <w:t>с.Стерч-Керч</w:t>
      </w:r>
      <w:proofErr w:type="spellEnd"/>
      <w:r w:rsidRPr="00980590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980590">
        <w:rPr>
          <w:rFonts w:ascii="Times New Roman" w:eastAsia="Times New Roman" w:hAnsi="Times New Roman" w:cs="Times New Roman"/>
          <w:b/>
          <w:sz w:val="24"/>
          <w:lang w:val="ru-RU"/>
        </w:rPr>
        <w:t>им.Чалаева</w:t>
      </w:r>
      <w:proofErr w:type="spellEnd"/>
      <w:r w:rsidRPr="00980590">
        <w:rPr>
          <w:rFonts w:ascii="Times New Roman" w:eastAsia="Times New Roman" w:hAnsi="Times New Roman" w:cs="Times New Roman"/>
          <w:b/>
          <w:sz w:val="24"/>
          <w:lang w:val="ru-RU"/>
        </w:rPr>
        <w:t xml:space="preserve"> Т.А.» </w:t>
      </w:r>
    </w:p>
    <w:p w14:paraId="5EEB0F35" w14:textId="77777777" w:rsidR="00980590" w:rsidRPr="00980590" w:rsidRDefault="00980590" w:rsidP="00980590">
      <w:pPr>
        <w:spacing w:after="189" w:line="322" w:lineRule="auto"/>
        <w:ind w:left="8" w:right="-2" w:hanging="10"/>
        <w:jc w:val="center"/>
        <w:rPr>
          <w:lang w:val="ru-RU"/>
        </w:rPr>
      </w:pPr>
      <w:r w:rsidRPr="00980590">
        <w:rPr>
          <w:rFonts w:ascii="Times New Roman" w:eastAsia="Times New Roman" w:hAnsi="Times New Roman" w:cs="Times New Roman"/>
          <w:b/>
          <w:sz w:val="24"/>
          <w:lang w:val="ru-RU"/>
        </w:rPr>
        <w:t>НА УРОВНЕ ОСНОВНОГО ОБЩЕГО ОБРАЗОВАНИЯ</w:t>
      </w:r>
    </w:p>
    <w:p w14:paraId="7AB34D26" w14:textId="77777777" w:rsidR="00980590" w:rsidRPr="00980590" w:rsidRDefault="00980590" w:rsidP="00980590">
      <w:pPr>
        <w:spacing w:after="189"/>
        <w:ind w:left="8" w:right="-58" w:hanging="10"/>
        <w:jc w:val="center"/>
        <w:rPr>
          <w:lang w:val="ru-RU"/>
        </w:rPr>
      </w:pPr>
      <w:proofErr w:type="gramStart"/>
      <w:r w:rsidRPr="00980590">
        <w:rPr>
          <w:rFonts w:ascii="Times New Roman" w:eastAsia="Times New Roman" w:hAnsi="Times New Roman" w:cs="Times New Roman"/>
          <w:b/>
          <w:sz w:val="24"/>
          <w:lang w:val="ru-RU"/>
        </w:rPr>
        <w:t>НА  2022</w:t>
      </w:r>
      <w:proofErr w:type="gramEnd"/>
      <w:r w:rsidRPr="00980590">
        <w:rPr>
          <w:rFonts w:ascii="Times New Roman" w:eastAsia="Times New Roman" w:hAnsi="Times New Roman" w:cs="Times New Roman"/>
          <w:b/>
          <w:sz w:val="24"/>
          <w:lang w:val="ru-RU"/>
        </w:rPr>
        <w:t xml:space="preserve">-2023 УЧЕБНЫЙ ГОД </w:t>
      </w:r>
    </w:p>
    <w:bookmarkEnd w:id="3"/>
    <w:p w14:paraId="4BA3B665" w14:textId="77777777" w:rsidR="00980590" w:rsidRPr="00980590" w:rsidRDefault="00980590" w:rsidP="00980590">
      <w:pPr>
        <w:spacing w:after="218"/>
        <w:ind w:left="114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98059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629929D0" w14:textId="77777777" w:rsidR="00980590" w:rsidRPr="00980590" w:rsidRDefault="00980590" w:rsidP="00980590">
      <w:pPr>
        <w:rPr>
          <w:rFonts w:ascii="Times New Roman" w:eastAsia="Times New Roman" w:hAnsi="Times New Roman" w:cs="Times New Roman"/>
          <w:sz w:val="24"/>
          <w:lang w:val="ru-RU"/>
        </w:rPr>
      </w:pPr>
      <w:r w:rsidRPr="00980590">
        <w:rPr>
          <w:rFonts w:ascii="Times New Roman" w:eastAsia="Times New Roman" w:hAnsi="Times New Roman" w:cs="Times New Roman"/>
          <w:sz w:val="24"/>
          <w:lang w:val="ru-RU"/>
        </w:rPr>
        <w:br w:type="page"/>
      </w:r>
    </w:p>
    <w:p w14:paraId="28E60AB3" w14:textId="77777777" w:rsidR="00980590" w:rsidRPr="00980590" w:rsidRDefault="00980590" w:rsidP="00980590">
      <w:pPr>
        <w:rPr>
          <w:lang w:val="ru-RU"/>
        </w:rPr>
      </w:pPr>
    </w:p>
    <w:tbl>
      <w:tblPr>
        <w:tblStyle w:val="TableGrid"/>
        <w:tblW w:w="15026" w:type="dxa"/>
        <w:tblInd w:w="421" w:type="dxa"/>
        <w:tblCellMar>
          <w:top w:w="7" w:type="dxa"/>
          <w:left w:w="103" w:type="dxa"/>
        </w:tblCellMar>
        <w:tblLook w:val="04A0" w:firstRow="1" w:lastRow="0" w:firstColumn="1" w:lastColumn="0" w:noHBand="0" w:noVBand="1"/>
      </w:tblPr>
      <w:tblGrid>
        <w:gridCol w:w="708"/>
        <w:gridCol w:w="4769"/>
        <w:gridCol w:w="998"/>
        <w:gridCol w:w="2947"/>
        <w:gridCol w:w="3194"/>
        <w:gridCol w:w="2410"/>
      </w:tblGrid>
      <w:tr w:rsidR="00980590" w14:paraId="5682B5D3" w14:textId="77777777" w:rsidTr="00A10379">
        <w:trPr>
          <w:trHeight w:val="2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2B5A" w14:textId="77777777" w:rsidR="00980590" w:rsidRDefault="00980590" w:rsidP="00A10379">
            <w:pPr>
              <w:ind w:right="44"/>
              <w:jc w:val="center"/>
            </w:pPr>
            <w:bookmarkStart w:id="4" w:name="_Hlk79705181"/>
          </w:p>
          <w:p w14:paraId="3ECCE99F" w14:textId="77777777" w:rsidR="00980590" w:rsidRDefault="00980590" w:rsidP="00A10379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ИНВАРИАНТНЫЕ МОДУЛИ РАБОЧЕЙ ПРОГРАММЫ ВОСПИТАНИЯ </w:t>
            </w:r>
          </w:p>
          <w:p w14:paraId="562B4F01" w14:textId="77777777" w:rsidR="00980590" w:rsidRDefault="00980590" w:rsidP="00A1037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bookmarkEnd w:id="4"/>
      <w:tr w:rsidR="00980590" w:rsidRPr="00980590" w14:paraId="574931DF" w14:textId="77777777" w:rsidTr="00A10379">
        <w:tblPrEx>
          <w:tblCellMar>
            <w:top w:w="8" w:type="dxa"/>
            <w:left w:w="89" w:type="dxa"/>
            <w:right w:w="58" w:type="dxa"/>
          </w:tblCellMar>
        </w:tblPrEx>
        <w:trPr>
          <w:trHeight w:val="2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3F09" w14:textId="77777777" w:rsidR="00980590" w:rsidRDefault="00980590" w:rsidP="00A10379">
            <w:pPr>
              <w:ind w:left="22"/>
            </w:pPr>
          </w:p>
          <w:p w14:paraId="0C2D1EE1" w14:textId="77777777" w:rsidR="00980590" w:rsidRDefault="00980590" w:rsidP="00A1037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1. </w:t>
            </w:r>
          </w:p>
          <w:p w14:paraId="3A0652B7" w14:textId="77777777" w:rsidR="00980590" w:rsidRDefault="00980590" w:rsidP="00A10379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ЕДИНАЯ КОНЦЕПЦИЯ ДУХОВНО-НРАВСТВЕННОГО ВОСПИТАНИЯ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РАЗВИТИЯ  ПОДРАСТАЮЩЕГО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ПОКОЛЕНИЯ ЧЕЧЕНСКОЙ РЕСПУБЛИКИ </w:t>
            </w:r>
          </w:p>
          <w:p w14:paraId="1F9FFA11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80590" w14:paraId="2FEE0E49" w14:textId="77777777" w:rsidTr="00A10379">
        <w:tblPrEx>
          <w:tblCellMar>
            <w:top w:w="8" w:type="dxa"/>
            <w:left w:w="89" w:type="dxa"/>
            <w:right w:w="5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0DBB" w14:textId="77777777" w:rsidR="00980590" w:rsidRDefault="00980590" w:rsidP="00A10379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90FA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  <w:p w14:paraId="0B38C30E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A9D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121F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07C0" w14:textId="77777777" w:rsidR="00980590" w:rsidRDefault="00980590" w:rsidP="00A10379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3E72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3E7241" w14:textId="77777777" w:rsidR="00980590" w:rsidRDefault="00980590" w:rsidP="00A10379">
            <w:pPr>
              <w:spacing w:line="274" w:lineRule="auto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  <w:p w14:paraId="29B21576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:rsidRPr="00980590" w14:paraId="23B8456B" w14:textId="77777777" w:rsidTr="00A10379">
        <w:tblPrEx>
          <w:tblCellMar>
            <w:top w:w="8" w:type="dxa"/>
            <w:left w:w="89" w:type="dxa"/>
            <w:right w:w="5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C5C2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8901" w14:textId="77777777" w:rsidR="00980590" w:rsidRDefault="00980590" w:rsidP="00A10379">
            <w:pPr>
              <w:spacing w:line="283" w:lineRule="auto"/>
              <w:ind w:left="22" w:right="1314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Популяризация   традиционных семейных и религиозных ценностей, национально-культурных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традиций  Чеченской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Республики </w:t>
            </w:r>
          </w:p>
          <w:p w14:paraId="7B7DC9EB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:rsidRPr="00980590" w14:paraId="180519C1" w14:textId="77777777" w:rsidTr="00A10379">
        <w:tblPrEx>
          <w:tblCellMar>
            <w:top w:w="8" w:type="dxa"/>
            <w:left w:w="89" w:type="dxa"/>
            <w:right w:w="5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D5E3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5243" w14:textId="77777777" w:rsidR="00980590" w:rsidRDefault="00980590" w:rsidP="00A10379">
            <w:pPr>
              <w:spacing w:line="258" w:lineRule="auto"/>
              <w:ind w:left="22" w:right="32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Цикл  мероприятий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посвященных  Дню                 рождения Первого Президента Чеченской             Республики, Героя России     А-Х.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3CB5A44A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--классные часы, беседы; </w:t>
            </w:r>
          </w:p>
          <w:p w14:paraId="1F6C7D75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-конкурс чтецов; </w:t>
            </w:r>
          </w:p>
          <w:p w14:paraId="2015AB6D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  </w:t>
            </w:r>
          </w:p>
          <w:p w14:paraId="7A5E37BB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F78C" w14:textId="77777777" w:rsidR="00980590" w:rsidRDefault="00980590" w:rsidP="00A10379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7E04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Апрель-август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3638" w14:textId="77777777" w:rsidR="00980590" w:rsidRDefault="00980590" w:rsidP="00A10379">
            <w:pPr>
              <w:ind w:left="14" w:right="1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учителя физической культуры, классные руководители.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E939" w14:textId="77777777" w:rsidR="00980590" w:rsidRDefault="00980590" w:rsidP="00A10379">
            <w:pPr>
              <w:ind w:left="22" w:right="2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Салманова З.З.</w:t>
            </w:r>
          </w:p>
          <w:p w14:paraId="7AA7F23D" w14:textId="77777777" w:rsidR="00980590" w:rsidRDefault="00980590" w:rsidP="00A10379">
            <w:pPr>
              <w:ind w:left="22" w:right="29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04F8CAB5" w14:textId="77777777" w:rsidTr="00A10379">
        <w:tblPrEx>
          <w:tblCellMar>
            <w:top w:w="8" w:type="dxa"/>
            <w:left w:w="89" w:type="dxa"/>
            <w:right w:w="5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C3E1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3C24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Беседы, посвященные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Ашура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3420" w14:textId="77777777" w:rsidR="00980590" w:rsidRDefault="00980590" w:rsidP="00A10379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A3FD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FE1F" w14:textId="77777777" w:rsidR="00980590" w:rsidRDefault="00980590" w:rsidP="00A1037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ДНВ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C399" w14:textId="77777777" w:rsidR="00980590" w:rsidRDefault="00980590" w:rsidP="00A1037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</w:tc>
      </w:tr>
      <w:tr w:rsidR="00980590" w:rsidRPr="00980590" w14:paraId="705EDCB6" w14:textId="77777777" w:rsidTr="00A10379">
        <w:tblPrEx>
          <w:tblCellMar>
            <w:top w:w="8" w:type="dxa"/>
            <w:left w:w="89" w:type="dxa"/>
            <w:right w:w="5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3AA0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E0CC" w14:textId="77777777" w:rsidR="00980590" w:rsidRDefault="00980590" w:rsidP="00A10379">
            <w:pPr>
              <w:spacing w:line="275" w:lineRule="auto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чеченской женщины: </w:t>
            </w:r>
          </w:p>
          <w:p w14:paraId="478AAF53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-конкурс стенгазет;</w:t>
            </w:r>
          </w:p>
          <w:p w14:paraId="2E74EC5A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часы; </w:t>
            </w:r>
          </w:p>
          <w:p w14:paraId="569C136F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-праздничный концерт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61E4" w14:textId="77777777" w:rsidR="00980590" w:rsidRDefault="00980590" w:rsidP="00A10379">
            <w:pPr>
              <w:ind w:left="44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3621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62B5" w14:textId="77777777" w:rsidR="00980590" w:rsidRDefault="00980590" w:rsidP="00A10379">
            <w:pPr>
              <w:ind w:left="14" w:right="2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 ДНВ, организатор, классные руководители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A7F9" w14:textId="77777777" w:rsidR="00980590" w:rsidRDefault="00980590" w:rsidP="00A10379">
            <w:pPr>
              <w:ind w:left="22" w:right="29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 Классные руководители </w:t>
            </w:r>
          </w:p>
        </w:tc>
      </w:tr>
      <w:tr w:rsidR="00980590" w:rsidRPr="00980590" w14:paraId="0A352800" w14:textId="77777777" w:rsidTr="00A10379">
        <w:tblPrEx>
          <w:tblCellMar>
            <w:top w:w="54" w:type="dxa"/>
            <w:left w:w="110" w:type="dxa"/>
            <w:right w:w="6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297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14CC" w14:textId="77777777" w:rsidR="00980590" w:rsidRDefault="00980590" w:rsidP="00A10379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Цикл мероприятий, посвященных Дню рождения пророка Мухаммада(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с.а.в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D4AA0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-конкурс чтецов Корана </w:t>
            </w:r>
          </w:p>
          <w:p w14:paraId="738BD02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нашидов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14:paraId="55BDE49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-конкурс на знания паспорта пророка Мухаммада</w:t>
            </w:r>
          </w:p>
          <w:p w14:paraId="70F7BFD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с.а.в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.); </w:t>
            </w:r>
          </w:p>
          <w:p w14:paraId="6B87510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-беседы, классные часы.   </w:t>
            </w:r>
          </w:p>
          <w:p w14:paraId="413D578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-посещение святых мест,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зияртов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E75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631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10-20 октября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966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ДНВ, организатор, классные руководители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110F" w14:textId="77777777" w:rsidR="00980590" w:rsidRDefault="00980590" w:rsidP="00A1037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  </w:t>
            </w:r>
          </w:p>
          <w:p w14:paraId="0F99614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4C603D89" w14:textId="77777777" w:rsidTr="00A10379">
        <w:tblPrEx>
          <w:tblCellMar>
            <w:top w:w="54" w:type="dxa"/>
            <w:left w:w="110" w:type="dxa"/>
            <w:right w:w="6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479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340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Матери: </w:t>
            </w:r>
          </w:p>
          <w:p w14:paraId="382D53F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-конкурс стенгазет; </w:t>
            </w:r>
          </w:p>
          <w:p w14:paraId="3DFA75E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14:paraId="4C8A1CF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--праздничный концерт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5DA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E06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F953" w14:textId="77777777" w:rsidR="00980590" w:rsidRDefault="00980590" w:rsidP="00A10379">
            <w:pPr>
              <w:ind w:right="2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классные руководители.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CA4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  <w:p w14:paraId="7A91F490" w14:textId="77777777" w:rsidR="00980590" w:rsidRDefault="00980590" w:rsidP="00A103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  Классные руководители </w:t>
            </w:r>
          </w:p>
        </w:tc>
      </w:tr>
      <w:tr w:rsidR="00980590" w14:paraId="705CB1C6" w14:textId="77777777" w:rsidTr="00A10379">
        <w:tblPrEx>
          <w:tblCellMar>
            <w:top w:w="54" w:type="dxa"/>
            <w:left w:w="110" w:type="dxa"/>
            <w:right w:w="6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891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D6ED" w14:textId="77777777" w:rsidR="00980590" w:rsidRDefault="00980590" w:rsidP="00A10379">
            <w:pPr>
              <w:spacing w:line="276" w:lineRule="auto"/>
              <w:ind w:righ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почитани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 и памяти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Хаджи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87478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-конкурс чтецов Корана </w:t>
            </w:r>
          </w:p>
          <w:p w14:paraId="26D08CA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нашидов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14:paraId="29B148A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 </w:t>
            </w:r>
          </w:p>
          <w:p w14:paraId="113BE71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 посещение святых мест,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зияртов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087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5550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B6DB" w14:textId="77777777" w:rsidR="00980590" w:rsidRDefault="00980590" w:rsidP="00A10379">
            <w:pPr>
              <w:ind w:right="2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классные руководители.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AC67" w14:textId="77777777" w:rsidR="00980590" w:rsidRDefault="00980590" w:rsidP="00A10379">
            <w:pPr>
              <w:ind w:right="2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  Классные руководители </w:t>
            </w:r>
          </w:p>
        </w:tc>
      </w:tr>
      <w:tr w:rsidR="00980590" w:rsidRPr="00980590" w14:paraId="02537B30" w14:textId="77777777" w:rsidTr="00A10379">
        <w:tblPrEx>
          <w:tblCellMar>
            <w:top w:w="54" w:type="dxa"/>
            <w:left w:w="110" w:type="dxa"/>
            <w:right w:w="6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E84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9C4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 </w:t>
            </w:r>
          </w:p>
          <w:p w14:paraId="5602F0E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восстановления государственности ЧИАССР </w:t>
            </w:r>
          </w:p>
          <w:p w14:paraId="49E0FF6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CED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EA92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Декабрь-январь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9C0E" w14:textId="77777777" w:rsidR="00980590" w:rsidRDefault="00980590" w:rsidP="00A10379">
            <w:pPr>
              <w:ind w:right="2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классные руководители.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CE0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</w:t>
            </w:r>
          </w:p>
          <w:p w14:paraId="5BA5CA6C" w14:textId="77777777" w:rsidR="00980590" w:rsidRDefault="00980590" w:rsidP="00A103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С.Х., Классные руководители </w:t>
            </w:r>
          </w:p>
        </w:tc>
      </w:tr>
      <w:tr w:rsidR="00980590" w:rsidRPr="00980590" w14:paraId="491A4907" w14:textId="77777777" w:rsidTr="00A10379">
        <w:tblPrEx>
          <w:tblCellMar>
            <w:top w:w="54" w:type="dxa"/>
            <w:left w:w="110" w:type="dxa"/>
            <w:right w:w="6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8DC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944A" w14:textId="77777777" w:rsidR="00980590" w:rsidRDefault="00980590" w:rsidP="00A10379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Дню  чеченского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языка: </w:t>
            </w:r>
          </w:p>
          <w:p w14:paraId="77359D9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-торжественное мероприятие </w:t>
            </w:r>
          </w:p>
          <w:p w14:paraId="5EEAB6D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-конкурс стихов; </w:t>
            </w:r>
          </w:p>
          <w:p w14:paraId="6D7536F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-ярмарка национальных блюд; </w:t>
            </w:r>
          </w:p>
          <w:p w14:paraId="44CB5C6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часы, викторины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BD9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AE6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E5F4" w14:textId="77777777" w:rsidR="00980590" w:rsidRDefault="00980590" w:rsidP="00A10379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ДНВ, организатор, учителя чеченского языка и литературы, классные руководители.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A13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</w:t>
            </w:r>
          </w:p>
          <w:p w14:paraId="0591E567" w14:textId="77777777" w:rsidR="00980590" w:rsidRDefault="00980590" w:rsidP="00A103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С.Х., Классные руководители </w:t>
            </w:r>
          </w:p>
        </w:tc>
      </w:tr>
      <w:tr w:rsidR="00980590" w14:paraId="56310D7C" w14:textId="77777777" w:rsidTr="00A10379">
        <w:tblPrEx>
          <w:tblCellMar>
            <w:top w:w="52" w:type="dxa"/>
            <w:left w:w="110" w:type="dxa"/>
            <w:right w:w="6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7C9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8287" w14:textId="77777777" w:rsidR="00980590" w:rsidRDefault="00980590" w:rsidP="00A10379">
            <w:p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посвященный Дню памяти и скорби народов Чеченской Республики: </w:t>
            </w:r>
          </w:p>
          <w:p w14:paraId="58C159A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14:paraId="0C99F32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-чтение стихов и выставка рисунков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E69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1-9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733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C858" w14:textId="77777777" w:rsidR="00980590" w:rsidRDefault="00980590" w:rsidP="00A10379">
            <w:pPr>
              <w:ind w:right="2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 ДНВ организатор, классные руководители.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96C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</w:t>
            </w:r>
          </w:p>
          <w:p w14:paraId="35E1728F" w14:textId="77777777" w:rsidR="00980590" w:rsidRDefault="00980590" w:rsidP="00A10379">
            <w:pPr>
              <w:spacing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С.Х., Классные </w:t>
            </w:r>
          </w:p>
          <w:p w14:paraId="24F4A8E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14:paraId="58FF537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:rsidRPr="00980590" w14:paraId="06D494F6" w14:textId="77777777" w:rsidTr="00A10379">
        <w:tblPrEx>
          <w:tblCellMar>
            <w:top w:w="52" w:type="dxa"/>
            <w:left w:w="110" w:type="dxa"/>
            <w:right w:w="6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3C6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14:paraId="391D9DB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CB25" w14:textId="77777777" w:rsidR="00980590" w:rsidRDefault="00980590" w:rsidP="00A10379">
            <w:pPr>
              <w:ind w:right="1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цикла публикаций в интернет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 сети «Интернет» на тему: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Экологическ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воспитание молодежи»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329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1-9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B72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3286" w14:textId="77777777" w:rsidR="00980590" w:rsidRDefault="00980590" w:rsidP="00A10379">
            <w:pPr>
              <w:ind w:right="10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Зам по ИКТ организатор, классные руководители.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07B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Классные руководители </w:t>
            </w:r>
          </w:p>
        </w:tc>
      </w:tr>
      <w:tr w:rsidR="00980590" w:rsidRPr="00980590" w14:paraId="4C8AA9E6" w14:textId="77777777" w:rsidTr="00A10379">
        <w:tblPrEx>
          <w:tblCellMar>
            <w:top w:w="52" w:type="dxa"/>
            <w:left w:w="110" w:type="dxa"/>
            <w:right w:w="6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56C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  <w:p w14:paraId="120570C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639F" w14:textId="77777777" w:rsidR="00980590" w:rsidRDefault="00980590" w:rsidP="00A1037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разъяснительной работы среди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стающего поколения о значимости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учреждениях района </w:t>
            </w:r>
          </w:p>
          <w:p w14:paraId="0A2EC91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5AC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1-9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AC4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2922" w14:textId="77777777" w:rsidR="00980590" w:rsidRDefault="00980590" w:rsidP="00A10379">
            <w:pPr>
              <w:spacing w:line="258" w:lineRule="auto"/>
              <w:ind w:right="5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 ДНВ организатор, классные руководители. </w:t>
            </w:r>
          </w:p>
          <w:p w14:paraId="2774FB8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14:paraId="4DE265C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4C52" w14:textId="77777777" w:rsidR="00980590" w:rsidRDefault="00980590" w:rsidP="00A103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 Классные руководители </w:t>
            </w:r>
          </w:p>
        </w:tc>
      </w:tr>
      <w:tr w:rsidR="00980590" w:rsidRPr="00980590" w14:paraId="25DD8162" w14:textId="77777777" w:rsidTr="00A10379">
        <w:tblPrEx>
          <w:tblCellMar>
            <w:top w:w="52" w:type="dxa"/>
            <w:left w:w="110" w:type="dxa"/>
            <w:right w:w="6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BAA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12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F67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Цикл бесед, направленных на популяризацию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адиций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обычаев чеченского народа:  «Воспитан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детей – воспитание нации»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B32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D86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( один раз в меся ц)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BD5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педагог-организатор ДНВ педагог-психолог социальный педагог, родительский комитет, классные руководители.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5960" w14:textId="77777777" w:rsidR="00980590" w:rsidRDefault="00980590" w:rsidP="00A10379">
            <w:pPr>
              <w:ind w:right="2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С.Х.Классные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руководители </w:t>
            </w:r>
          </w:p>
        </w:tc>
      </w:tr>
      <w:tr w:rsidR="00980590" w:rsidRPr="00980590" w14:paraId="2D0F48C3" w14:textId="77777777" w:rsidTr="00A10379">
        <w:tblPrEx>
          <w:tblCellMar>
            <w:top w:w="52" w:type="dxa"/>
            <w:left w:w="110" w:type="dxa"/>
            <w:right w:w="6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475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  <w:p w14:paraId="07F2E46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BFFA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Цикл бесед, направленных на популяризацию  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емейных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ценностей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7FA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1-9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45D1" w14:textId="77777777" w:rsidR="00980590" w:rsidRDefault="00980590" w:rsidP="00A10379">
            <w:pPr>
              <w:spacing w:line="24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(один раз месяц</w:t>
            </w:r>
          </w:p>
          <w:p w14:paraId="1D42517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942" w14:textId="77777777" w:rsidR="00980590" w:rsidRDefault="00980590" w:rsidP="00A10379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педагог-организатор ДНВ, социальный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43DC007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комитет, классные руководители.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A6D48" w14:textId="77777777" w:rsidR="00980590" w:rsidRDefault="00980590" w:rsidP="00A10379">
            <w:pPr>
              <w:ind w:right="2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 Классные руководители </w:t>
            </w:r>
          </w:p>
        </w:tc>
      </w:tr>
      <w:tr w:rsidR="00980590" w14:paraId="1F1FEC41" w14:textId="77777777" w:rsidTr="00A10379">
        <w:tblPrEx>
          <w:tblCellMar>
            <w:top w:w="52" w:type="dxa"/>
            <w:left w:w="110" w:type="dxa"/>
            <w:right w:w="6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200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A4ED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Религиозные праздники в Исламе - Ураза байрам, Курбан – байрам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D46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C8D1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отдельный план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B963" w14:textId="77777777" w:rsidR="00980590" w:rsidRDefault="00980590" w:rsidP="00A10379">
            <w:pPr>
              <w:ind w:right="15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  ДНВ,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0566" w14:textId="77777777" w:rsidR="00980590" w:rsidRDefault="00980590" w:rsidP="00A103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</w:tc>
      </w:tr>
      <w:tr w:rsidR="00980590" w:rsidRPr="00980590" w14:paraId="59AEF264" w14:textId="77777777" w:rsidTr="00A10379">
        <w:tblPrEx>
          <w:tblCellMar>
            <w:top w:w="52" w:type="dxa"/>
            <w:left w:w="110" w:type="dxa"/>
            <w:right w:w="65" w:type="dxa"/>
          </w:tblCellMar>
        </w:tblPrEx>
        <w:trPr>
          <w:trHeight w:val="2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370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DC7EBD3" w14:textId="77777777" w:rsidR="00980590" w:rsidRDefault="00980590" w:rsidP="00A10379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Противодействие распространению идеологии экстремизма и терроризма в молодежной среде </w:t>
            </w:r>
          </w:p>
        </w:tc>
      </w:tr>
      <w:tr w:rsidR="00980590" w14:paraId="5C65F8F6" w14:textId="77777777" w:rsidTr="00A10379">
        <w:tblPrEx>
          <w:tblCellMar>
            <w:top w:w="53" w:type="dxa"/>
            <w:left w:w="110" w:type="dxa"/>
            <w:right w:w="11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C00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438D" w14:textId="77777777" w:rsidR="00980590" w:rsidRDefault="00980590" w:rsidP="00A10379">
            <w:p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ому дню солидарности в борьбе с терроризмом: </w:t>
            </w:r>
          </w:p>
          <w:p w14:paraId="53D059D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часы; </w:t>
            </w:r>
          </w:p>
          <w:p w14:paraId="7B13F40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акции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Нет – терроризму!»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D01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EB1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2-3 сентября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1C01" w14:textId="77777777" w:rsidR="00980590" w:rsidRDefault="00980590" w:rsidP="00A10379">
            <w:pPr>
              <w:ind w:right="2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педагог-организатор ДНВ, организатор, классные руководители.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45F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</w:t>
            </w:r>
          </w:p>
          <w:p w14:paraId="03E26C1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58F01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</w:t>
            </w:r>
          </w:p>
          <w:p w14:paraId="0EFF7E5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14:paraId="7A9FB81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25BD1EBB" w14:textId="77777777" w:rsidTr="00A10379">
        <w:tblPrEx>
          <w:tblCellMar>
            <w:top w:w="53" w:type="dxa"/>
            <w:left w:w="110" w:type="dxa"/>
            <w:right w:w="11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CE9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F6F6" w14:textId="77777777" w:rsidR="00980590" w:rsidRDefault="00980590" w:rsidP="00A10379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бесед по информационно разъяснительной работе о пагубности идеологии экстремистских 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ечений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0F5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2E0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тал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1105" w14:textId="77777777" w:rsidR="00980590" w:rsidRDefault="00980590" w:rsidP="00A10379">
            <w:pPr>
              <w:ind w:right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Заместитель директора по   ВР, педагог-организатор  ДНВ,  классные руководители, инспектор ПДН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9DD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</w:t>
            </w:r>
          </w:p>
          <w:p w14:paraId="5651532F" w14:textId="77777777" w:rsidR="00980590" w:rsidRPr="00430694" w:rsidRDefault="00980590" w:rsidP="00A10379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С.Х.,</w:t>
            </w:r>
          </w:p>
          <w:p w14:paraId="08F12073" w14:textId="77777777" w:rsidR="00980590" w:rsidRDefault="00980590" w:rsidP="00A10379">
            <w:pPr>
              <w:spacing w:line="258" w:lineRule="auto"/>
              <w:ind w:right="2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14:paraId="25767E3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14:paraId="4DD5FFA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074ED31B" w14:textId="77777777" w:rsidTr="00A10379">
        <w:tblPrEx>
          <w:tblCellMar>
            <w:top w:w="53" w:type="dxa"/>
            <w:left w:w="110" w:type="dxa"/>
            <w:right w:w="11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B1D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7101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с приглашением представителей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правоох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ранительных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органов и комитета по антитеррору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FC6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1-9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728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квартал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A73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педагог –организатор ДНВ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F033" w14:textId="77777777" w:rsidR="00980590" w:rsidRDefault="00980590" w:rsidP="00A10379">
            <w:pPr>
              <w:ind w:right="2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Салманова З.З.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23B58F7F" w14:textId="77777777" w:rsidR="00980590" w:rsidRDefault="00980590" w:rsidP="00A10379">
            <w:pPr>
              <w:ind w:right="2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623E7DFA" w14:textId="77777777" w:rsidTr="00A10379">
        <w:tblPrEx>
          <w:tblCellMar>
            <w:top w:w="53" w:type="dxa"/>
            <w:left w:w="110" w:type="dxa"/>
            <w:right w:w="11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6FB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FFE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семинаров для молодежи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разъясн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правовых, духовных и социальных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последс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экстремизма и терроризма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DF6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1-9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BC9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полугодие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2FC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педагог –организатор ДНВ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3C43" w14:textId="77777777" w:rsidR="00980590" w:rsidRDefault="00980590" w:rsidP="00A10379">
            <w:pPr>
              <w:ind w:right="2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Салманова З.З.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7B50B50C" w14:textId="77777777" w:rsidR="00980590" w:rsidRDefault="00980590" w:rsidP="00A10379">
            <w:pPr>
              <w:ind w:right="2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5A13F9CE" w14:textId="77777777" w:rsidTr="00A10379">
        <w:tblPrEx>
          <w:tblCellMar>
            <w:top w:w="53" w:type="dxa"/>
            <w:left w:w="110" w:type="dxa"/>
            <w:right w:w="118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B9F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D98C" w14:textId="77777777" w:rsidR="00980590" w:rsidRDefault="00980590" w:rsidP="00A10379">
            <w:pPr>
              <w:spacing w:line="277" w:lineRule="auto"/>
              <w:ind w:right="1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16 апреля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  Мира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-отмены КТО: -торжественная линейка -беседы, классные часы; -конкурс стихов. </w:t>
            </w:r>
          </w:p>
          <w:p w14:paraId="4DF3BF2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-спортивные соревнования, флэш-мобы </w:t>
            </w:r>
          </w:p>
          <w:p w14:paraId="1AF824C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1E0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1-9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67F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10-16 апреля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CA93" w14:textId="77777777" w:rsidR="00980590" w:rsidRDefault="00980590" w:rsidP="00A10379">
            <w:pPr>
              <w:ind w:right="2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педагог ДНВ, организатор, классные руководители.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1A55" w14:textId="77777777" w:rsidR="00980590" w:rsidRDefault="00980590" w:rsidP="00A10379">
            <w:pPr>
              <w:ind w:right="2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С.Х..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 </w:t>
            </w:r>
          </w:p>
        </w:tc>
      </w:tr>
      <w:tr w:rsidR="00980590" w14:paraId="671640CD" w14:textId="77777777" w:rsidTr="00A10379">
        <w:tblPrEx>
          <w:tblCellMar>
            <w:top w:w="53" w:type="dxa"/>
            <w:left w:w="89" w:type="dxa"/>
            <w:right w:w="63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4640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ED1A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Мероприятия, приуроченные к Всемирному дню защиты детей                  (флэш-мобы, экскурсии)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CED7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1-9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A0A7D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июня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4F7" w14:textId="77777777" w:rsidR="00980590" w:rsidRDefault="00980590" w:rsidP="00A1037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Организатор, классные руководители.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037A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 </w:t>
            </w:r>
          </w:p>
        </w:tc>
      </w:tr>
      <w:tr w:rsidR="00980590" w:rsidRPr="00980590" w14:paraId="0F775616" w14:textId="77777777" w:rsidTr="00A10379">
        <w:tblPrEx>
          <w:tblCellMar>
            <w:top w:w="53" w:type="dxa"/>
            <w:left w:w="89" w:type="dxa"/>
            <w:right w:w="63" w:type="dxa"/>
          </w:tblCellMar>
        </w:tblPrEx>
        <w:trPr>
          <w:trHeight w:val="2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DE60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111FE3EB" w14:textId="77777777" w:rsidR="00980590" w:rsidRDefault="00980590" w:rsidP="00A10379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Воспитание молодежи в духе толерантности и уважительного отношения к представителям всех конфессий и национальностей  </w:t>
            </w:r>
          </w:p>
        </w:tc>
      </w:tr>
      <w:tr w:rsidR="00980590" w14:paraId="0A698C77" w14:textId="77777777" w:rsidTr="00A10379">
        <w:tblPrEx>
          <w:tblCellMar>
            <w:top w:w="53" w:type="dxa"/>
            <w:left w:w="89" w:type="dxa"/>
            <w:right w:w="63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47CE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A46B" w14:textId="77777777" w:rsidR="00980590" w:rsidRDefault="00980590" w:rsidP="00A10379">
            <w:pPr>
              <w:spacing w:line="281" w:lineRule="auto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гражданск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ого согласия единения Чеченской республики: </w:t>
            </w:r>
          </w:p>
          <w:p w14:paraId="34017D01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14:paraId="38256AED" w14:textId="77777777" w:rsidR="00980590" w:rsidRDefault="00980590" w:rsidP="00980590">
            <w:pPr>
              <w:numPr>
                <w:ilvl w:val="0"/>
                <w:numId w:val="41"/>
              </w:numPr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флэш-моб; </w:t>
            </w:r>
          </w:p>
          <w:p w14:paraId="0E83DE97" w14:textId="77777777" w:rsidR="00980590" w:rsidRDefault="00980590" w:rsidP="00980590">
            <w:pPr>
              <w:numPr>
                <w:ilvl w:val="0"/>
                <w:numId w:val="41"/>
              </w:numPr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соревнования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0E2F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1E48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4-6 сентября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77B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педагог-организатор ДНВ, организатор, учителя физической культуры, классные руководители.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6CDE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</w:t>
            </w:r>
          </w:p>
          <w:p w14:paraId="221C3BC5" w14:textId="77777777" w:rsidR="00980590" w:rsidRDefault="00980590" w:rsidP="00A10379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02DB41B" w14:textId="77777777" w:rsidR="00980590" w:rsidRDefault="00980590" w:rsidP="00A1037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С.Х..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</w:t>
            </w:r>
          </w:p>
          <w:p w14:paraId="64634AD8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14:paraId="503B34E8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:rsidRPr="00980590" w14:paraId="36124D96" w14:textId="77777777" w:rsidTr="00A10379">
        <w:tblPrEx>
          <w:tblCellMar>
            <w:top w:w="53" w:type="dxa"/>
            <w:left w:w="89" w:type="dxa"/>
            <w:right w:w="63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E5F17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AF21" w14:textId="77777777" w:rsidR="00980590" w:rsidRDefault="00980590" w:rsidP="00A10379">
            <w:pPr>
              <w:spacing w:line="280" w:lineRule="auto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Циклы мероприятий, посвященных Дню города, День молодежи: </w:t>
            </w:r>
          </w:p>
          <w:p w14:paraId="72953A2F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-беседы, классные часы.  </w:t>
            </w:r>
          </w:p>
          <w:p w14:paraId="61E61BED" w14:textId="77777777" w:rsidR="00980590" w:rsidRDefault="00980590" w:rsidP="00980590">
            <w:pPr>
              <w:numPr>
                <w:ilvl w:val="0"/>
                <w:numId w:val="42"/>
              </w:numPr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конкурсы стихов и фотовыставка «Мой город»; </w:t>
            </w:r>
          </w:p>
          <w:p w14:paraId="53CA40DE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-флэш-мобы, акции; </w:t>
            </w:r>
          </w:p>
          <w:p w14:paraId="11276276" w14:textId="77777777" w:rsidR="00980590" w:rsidRDefault="00980590" w:rsidP="00980590">
            <w:pPr>
              <w:numPr>
                <w:ilvl w:val="0"/>
                <w:numId w:val="42"/>
              </w:numPr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соревнования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0C3B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F23A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1-7 октября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56C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педагог-организатор ДНВ, организатор, учителя физической культуры, классные руководители.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544F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</w:t>
            </w:r>
          </w:p>
          <w:p w14:paraId="1B5414C5" w14:textId="77777777" w:rsidR="00980590" w:rsidRDefault="00980590" w:rsidP="00A10379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3AD9AA5" w14:textId="77777777" w:rsidR="00980590" w:rsidRDefault="00980590" w:rsidP="00A1037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С.Х.., Классные руководители </w:t>
            </w:r>
          </w:p>
        </w:tc>
      </w:tr>
      <w:tr w:rsidR="00980590" w:rsidRPr="00980590" w14:paraId="1F541AEE" w14:textId="77777777" w:rsidTr="00A10379">
        <w:tblPrEx>
          <w:tblCellMar>
            <w:top w:w="53" w:type="dxa"/>
            <w:left w:w="89" w:type="dxa"/>
            <w:right w:w="63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3C52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04E9" w14:textId="77777777" w:rsidR="00980590" w:rsidRDefault="00980590" w:rsidP="00A10379">
            <w:pPr>
              <w:spacing w:line="273" w:lineRule="auto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толерантн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ости: </w:t>
            </w:r>
          </w:p>
          <w:p w14:paraId="57532081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-классные часы, беседы; </w:t>
            </w:r>
          </w:p>
          <w:p w14:paraId="2B12E81B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акции, флэш-мобы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1539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F523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ноября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19D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классные руководители, педагог по ДНВ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ADBE" w14:textId="77777777" w:rsidR="00980590" w:rsidRDefault="00980590" w:rsidP="00A10379">
            <w:pPr>
              <w:ind w:left="22" w:right="1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С.Х.,  Классные руководители </w:t>
            </w:r>
          </w:p>
        </w:tc>
      </w:tr>
      <w:tr w:rsidR="00980590" w14:paraId="448C3473" w14:textId="77777777" w:rsidTr="00A10379">
        <w:tblPrEx>
          <w:tblCellMar>
            <w:top w:w="53" w:type="dxa"/>
            <w:left w:w="89" w:type="dxa"/>
            <w:right w:w="63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EC2E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AB1B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традиций и обычаев чеченского нар ода, толерантность в Исламе (классные часы, бес еды)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F12A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C79A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35A4" w14:textId="77777777" w:rsidR="00980590" w:rsidRDefault="00980590" w:rsidP="00A10379">
            <w:pPr>
              <w:ind w:righ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педагог по ДНВ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8E1F" w14:textId="77777777" w:rsidR="00980590" w:rsidRDefault="00980590" w:rsidP="00A10379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BAB2847" w14:textId="77777777" w:rsidR="00980590" w:rsidRDefault="00980590" w:rsidP="00A103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С.Х., Классные руководители </w:t>
            </w:r>
          </w:p>
          <w:p w14:paraId="70353702" w14:textId="77777777" w:rsidR="00980590" w:rsidRDefault="00980590" w:rsidP="00A10379">
            <w:pPr>
              <w:ind w:left="22"/>
            </w:pPr>
          </w:p>
        </w:tc>
      </w:tr>
      <w:tr w:rsidR="00980590" w:rsidRPr="00980590" w14:paraId="262DFE14" w14:textId="77777777" w:rsidTr="00A10379">
        <w:tblPrEx>
          <w:tblCellMar>
            <w:top w:w="12" w:type="dxa"/>
            <w:left w:w="110" w:type="dxa"/>
            <w:right w:w="113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E8D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110B" w14:textId="77777777" w:rsidR="00980590" w:rsidRDefault="00980590" w:rsidP="00A10379">
            <w:pPr>
              <w:spacing w:line="239" w:lineRule="auto"/>
              <w:ind w:right="9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дискуссионных площадок, круглых столов, семинаров по вопросам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поддержания гражданского мира, межнационального согласия и </w:t>
            </w:r>
          </w:p>
          <w:p w14:paraId="4B0B886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межнациональной толерантности  </w:t>
            </w:r>
          </w:p>
          <w:p w14:paraId="147D5E4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380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893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A61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педагогпсихолог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социальный педагог по ДНВ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1A97" w14:textId="77777777" w:rsidR="00980590" w:rsidRDefault="00980590" w:rsidP="00A10379">
            <w:pPr>
              <w:ind w:right="2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Классные руководители </w:t>
            </w:r>
          </w:p>
        </w:tc>
      </w:tr>
      <w:tr w:rsidR="00980590" w:rsidRPr="00980590" w14:paraId="08F43C2C" w14:textId="77777777" w:rsidTr="00A10379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1C55" w14:textId="77777777" w:rsidR="00980590" w:rsidRDefault="00980590" w:rsidP="00A10379">
            <w:pPr>
              <w:ind w:left="5"/>
            </w:pPr>
          </w:p>
        </w:tc>
        <w:tc>
          <w:tcPr>
            <w:tcW w:w="14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C54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1DC9A1E" w14:textId="77777777" w:rsidR="00980590" w:rsidRDefault="00980590" w:rsidP="00A10379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2. </w:t>
            </w:r>
          </w:p>
          <w:p w14:paraId="671157A0" w14:textId="77777777" w:rsidR="00980590" w:rsidRDefault="00980590" w:rsidP="00A10379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КЛАССНОЕ РУКОВОДСТВО </w:t>
            </w:r>
          </w:p>
          <w:p w14:paraId="1F5B7017" w14:textId="77777777" w:rsidR="00980590" w:rsidRDefault="00980590" w:rsidP="00A1037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(согласно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индивидуальным  планам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работы классных руководителей) </w:t>
            </w:r>
          </w:p>
          <w:p w14:paraId="11E7E977" w14:textId="77777777" w:rsidR="00980590" w:rsidRDefault="00980590" w:rsidP="00A103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Конкретные даты проведения классных часов, КТД, индивидуальных бесед и иных мероприятий данного модуля классные руководит ели указывают в индивидуальных календарных планах воспитательной работы </w:t>
            </w:r>
          </w:p>
        </w:tc>
      </w:tr>
      <w:tr w:rsidR="00980590" w14:paraId="645AF342" w14:textId="77777777" w:rsidTr="00A10379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117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E5E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B5EFF4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D0A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419A28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6CB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266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3227A3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45D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980590" w14:paraId="386A79BB" w14:textId="77777777" w:rsidTr="00A10379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1BB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BC300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1.Работа с классным коллективом </w:t>
            </w:r>
          </w:p>
          <w:p w14:paraId="358B348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80590" w14:paraId="0390E21D" w14:textId="77777777" w:rsidTr="00A10379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C33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DFDD" w14:textId="77777777" w:rsidR="00980590" w:rsidRDefault="00980590" w:rsidP="00A10379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Подготовка к началу 2021-  2022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учебного  года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Изучение личных дел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обучающихся,  собеседование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учителями - предметниками, медицинским работником школы </w:t>
            </w:r>
          </w:p>
          <w:p w14:paraId="601AFFE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C40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D20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Август-сентябрь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303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     родительский комитет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0B71" w14:textId="77777777" w:rsidR="00980590" w:rsidRDefault="00980590" w:rsidP="00A10379">
            <w:pPr>
              <w:spacing w:line="261" w:lineRule="auto"/>
              <w:ind w:left="5" w:right="90"/>
              <w:jc w:val="both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14:paraId="1012ABA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4F984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38D6A00A" w14:textId="77777777" w:rsidTr="00A10379">
        <w:tblPrEx>
          <w:tblCellMar>
            <w:left w:w="106" w:type="dxa"/>
            <w:right w:w="94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269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11BA" w14:textId="77777777" w:rsidR="00980590" w:rsidRDefault="00980590" w:rsidP="00A10379">
            <w:pPr>
              <w:ind w:right="1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День Знаний: классные часы, беседы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EB5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D34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4719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родительский комитет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7109" w14:textId="77777777" w:rsidR="00980590" w:rsidRDefault="00980590" w:rsidP="00A10379">
            <w:pPr>
              <w:spacing w:line="25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Классные руководители </w:t>
            </w:r>
          </w:p>
          <w:p w14:paraId="25152FC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064EB8EF" w14:textId="77777777" w:rsidTr="00A10379">
        <w:tblPrEx>
          <w:tblCellMar>
            <w:top w:w="53" w:type="dxa"/>
            <w:left w:w="106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62B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0FF3" w14:textId="77777777" w:rsidR="00980590" w:rsidRDefault="00980590" w:rsidP="00A10379">
            <w:pPr>
              <w:spacing w:line="279" w:lineRule="auto"/>
              <w:ind w:right="1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Выработка совместно со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школьниками  законов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класса.  Способствовать сплочению коллектива класса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через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командообразование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 игры и тренинги </w:t>
            </w:r>
          </w:p>
          <w:p w14:paraId="0001831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E55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804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139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родительские комитеты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61B9" w14:textId="77777777" w:rsidR="00980590" w:rsidRDefault="00980590" w:rsidP="00A10379">
            <w:pPr>
              <w:spacing w:line="258" w:lineRule="auto"/>
              <w:ind w:left="5" w:right="2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Классные </w:t>
            </w:r>
          </w:p>
          <w:p w14:paraId="5AAAE16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14:paraId="6897100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2487EA90" w14:textId="77777777" w:rsidTr="00A10379">
        <w:tblPrEx>
          <w:tblCellMar>
            <w:top w:w="53" w:type="dxa"/>
            <w:left w:w="106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5AE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2A1B" w14:textId="77777777" w:rsidR="00980590" w:rsidRDefault="00980590" w:rsidP="00A10379">
            <w:pPr>
              <w:tabs>
                <w:tab w:val="center" w:pos="2185"/>
                <w:tab w:val="center" w:pos="495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Классные коллективные творческие дела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026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3D41" w14:textId="77777777" w:rsidR="00980590" w:rsidRDefault="00980590" w:rsidP="00A10379">
            <w:pPr>
              <w:spacing w:line="238" w:lineRule="auto"/>
              <w:ind w:left="5" w:right="1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Согласно планам   УВР классных руководителей</w:t>
            </w:r>
          </w:p>
          <w:p w14:paraId="785BA88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FD1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родительские комитеты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6473" w14:textId="77777777" w:rsidR="00980590" w:rsidRDefault="00980590" w:rsidP="00A10379">
            <w:pPr>
              <w:spacing w:line="258" w:lineRule="auto"/>
              <w:ind w:left="5" w:right="2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Классные </w:t>
            </w:r>
          </w:p>
          <w:p w14:paraId="5394393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14:paraId="7863B79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:rsidRPr="00980590" w14:paraId="76472407" w14:textId="77777777" w:rsidTr="00A10379">
        <w:tblPrEx>
          <w:tblCellMar>
            <w:top w:w="53" w:type="dxa"/>
            <w:left w:w="106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58C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8231" w14:textId="77777777" w:rsidR="00980590" w:rsidRDefault="00980590" w:rsidP="00A10379">
            <w:pPr>
              <w:ind w:right="1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Инициирование и поддержка участия класса в общешкольных ключевых делах, оказание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необходимой помощи детям в их подготовке </w:t>
            </w:r>
          </w:p>
          <w:p w14:paraId="5EEF589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251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1469" w14:textId="77777777" w:rsidR="00980590" w:rsidRDefault="00980590" w:rsidP="00A10379">
            <w:pPr>
              <w:spacing w:line="279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  модуля  </w:t>
            </w:r>
          </w:p>
          <w:p w14:paraId="5F66E24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«Ключевые общешкольные дела»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7BDE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A99A" w14:textId="77777777" w:rsidR="00980590" w:rsidRDefault="00980590" w:rsidP="00A10379">
            <w:pPr>
              <w:ind w:left="5" w:right="2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Классные руководители </w:t>
            </w:r>
          </w:p>
        </w:tc>
      </w:tr>
      <w:tr w:rsidR="00980590" w:rsidRPr="00980590" w14:paraId="34A61B81" w14:textId="77777777" w:rsidTr="00A10379">
        <w:tblPrEx>
          <w:tblCellMar>
            <w:top w:w="53" w:type="dxa"/>
            <w:left w:w="106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0B6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D61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22B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A153" w14:textId="77777777" w:rsidR="00980590" w:rsidRDefault="00980590" w:rsidP="00A10379">
            <w:pPr>
              <w:spacing w:line="25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         модуля  </w:t>
            </w:r>
          </w:p>
          <w:p w14:paraId="1922BFF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«Экскурсии,   экспедиции, походы»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9C1A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6E9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Классные руководители </w:t>
            </w:r>
          </w:p>
        </w:tc>
      </w:tr>
      <w:tr w:rsidR="00980590" w14:paraId="5F4C2838" w14:textId="77777777" w:rsidTr="00A10379">
        <w:tblPrEx>
          <w:tblCellMar>
            <w:top w:w="53" w:type="dxa"/>
            <w:left w:w="106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E16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24F2" w14:textId="77777777" w:rsidR="00980590" w:rsidRDefault="00980590" w:rsidP="00A10379">
            <w:pPr>
              <w:ind w:right="1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учащихся класса (потребности, 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 ля исследования мотивов  участия школьников в деятельности и для  определения уровня социальной активности обучающихся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488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637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учебного    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D953" w14:textId="77777777" w:rsidR="00980590" w:rsidRDefault="00980590" w:rsidP="00A10379">
            <w:pPr>
              <w:ind w:left="5"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социальны й педагог, педагог-психолог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F9C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18FAD4DB" w14:textId="77777777" w:rsidTr="00A10379">
        <w:tblPrEx>
          <w:tblCellMar>
            <w:top w:w="53" w:type="dxa"/>
            <w:left w:w="106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D4A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91C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Адаптация пятиклассников </w:t>
            </w:r>
          </w:p>
          <w:p w14:paraId="0F4EAFA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B649C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220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373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110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Педагог-психолог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FD2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80590" w14:paraId="65B19B3B" w14:textId="77777777" w:rsidTr="00A10379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89A2" w14:textId="77777777" w:rsidR="00980590" w:rsidRDefault="00980590" w:rsidP="00A10379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EEE8" w14:textId="77777777" w:rsidR="00980590" w:rsidRDefault="00980590" w:rsidP="00A10379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1910" w14:textId="77777777" w:rsidR="00980590" w:rsidRDefault="00980590" w:rsidP="00A10379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7265" w14:textId="77777777" w:rsidR="00980590" w:rsidRDefault="00980590" w:rsidP="00A10379"/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88FF" w14:textId="77777777" w:rsidR="00980590" w:rsidRDefault="00980590" w:rsidP="00A1037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85AA" w14:textId="77777777" w:rsidR="00980590" w:rsidRDefault="00980590" w:rsidP="00A10379">
            <w:pPr>
              <w:ind w:left="5"/>
            </w:pPr>
          </w:p>
        </w:tc>
      </w:tr>
      <w:tr w:rsidR="00980590" w:rsidRPr="00980590" w14:paraId="20792BEC" w14:textId="77777777" w:rsidTr="00A10379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036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09A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традиций в классном коллективе: «День именинника», праздничные концерты ко  Дню чеченской женщины, Дню Матери, Дню джигита, Дню  защитника Отечества, , 8 Марта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D13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157C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075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14:paraId="464397E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759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Классные руководители </w:t>
            </w:r>
          </w:p>
        </w:tc>
      </w:tr>
      <w:tr w:rsidR="00980590" w:rsidRPr="00980590" w14:paraId="72D4851C" w14:textId="77777777" w:rsidTr="00A10379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B3F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92D3" w14:textId="77777777" w:rsidR="00980590" w:rsidRDefault="00980590" w:rsidP="00A10379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Установление позитивных отношений с другими классными коллективами (через подготовку и проведение   общешкольных дел)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73C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86CA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F53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D06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Классные руководители </w:t>
            </w:r>
          </w:p>
        </w:tc>
      </w:tr>
      <w:tr w:rsidR="00980590" w14:paraId="2A141015" w14:textId="77777777" w:rsidTr="00A10379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7BE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588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поведения ребенка через  беседы с ним, его родителями или законными представителями, с другими учащимися класса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160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E217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необходимости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5F6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C99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36955513" w14:textId="77777777" w:rsidTr="00A10379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C82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83F4CF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2.Индивидуальная работа с обучающимися </w:t>
            </w:r>
          </w:p>
          <w:p w14:paraId="4F7780C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0C603875" w14:textId="77777777" w:rsidTr="00A10379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858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8A4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Адаптация   обучающихся  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3BD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07C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86B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Педагог-психолог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9BA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27E23E16" w14:textId="77777777" w:rsidTr="00A10379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969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7153" w14:textId="77777777" w:rsidR="00980590" w:rsidRDefault="00980590" w:rsidP="00A10379">
            <w:pPr>
              <w:tabs>
                <w:tab w:val="center" w:pos="2205"/>
                <w:tab w:val="center" w:pos="495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беседы с обучающимися.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861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2E9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8D8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педагог</w:t>
            </w:r>
          </w:p>
          <w:p w14:paraId="0CE06E41" w14:textId="77777777" w:rsidR="00980590" w:rsidRDefault="00980590" w:rsidP="00A10379">
            <w:pPr>
              <w:ind w:left="5" w:right="1344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психолог,  социальный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70E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437AEECD" w14:textId="77777777" w:rsidTr="00A10379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A89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419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Заполнение с учащимися «Портфолио» </w:t>
            </w:r>
          </w:p>
          <w:p w14:paraId="0062EED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863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DD7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1A6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210E" w14:textId="77777777" w:rsidR="00980590" w:rsidRDefault="00980590" w:rsidP="00A10379">
            <w:pPr>
              <w:ind w:left="5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3605938D" w14:textId="77777777" w:rsidTr="00A10379">
        <w:tblPrEx>
          <w:tblCellMar>
            <w:top w:w="12" w:type="dxa"/>
            <w:left w:w="106" w:type="dxa"/>
            <w:right w:w="62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0AB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B299" w14:textId="77777777" w:rsidR="00980590" w:rsidRDefault="00980590" w:rsidP="00A10379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учащихся в социально значимую деятельность </w:t>
            </w:r>
          </w:p>
          <w:p w14:paraId="5DE3603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EBA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33D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C42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BCD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489FFE1E" w14:textId="77777777" w:rsidTr="00A10379">
        <w:tblPrEx>
          <w:tblCellMar>
            <w:top w:w="12" w:type="dxa"/>
            <w:left w:w="106" w:type="dxa"/>
            <w:right w:w="5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483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1E1A" w14:textId="77777777" w:rsidR="00980590" w:rsidRDefault="00980590" w:rsidP="00A10379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карты интересов и увлечений обучающихся </w:t>
            </w:r>
          </w:p>
          <w:p w14:paraId="4FDCA72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8FF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8F7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531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A69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:rsidRPr="00980590" w14:paraId="49BE9C1D" w14:textId="77777777" w:rsidTr="00A10379">
        <w:tblPrEx>
          <w:tblCellMar>
            <w:top w:w="12" w:type="dxa"/>
            <w:left w:w="106" w:type="dxa"/>
            <w:right w:w="55" w:type="dxa"/>
          </w:tblCellMar>
        </w:tblPrEx>
        <w:trPr>
          <w:trHeight w:val="2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AA2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5F76A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3.Работа с учителями - предметниками, преподающими в классе </w:t>
            </w:r>
          </w:p>
          <w:p w14:paraId="085897A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80590" w:rsidRPr="00980590" w14:paraId="51FB1B43" w14:textId="77777777" w:rsidTr="00A10379">
        <w:tblPrEx>
          <w:tblCellMar>
            <w:top w:w="12" w:type="dxa"/>
            <w:left w:w="106" w:type="dxa"/>
            <w:right w:w="5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D21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6FC1" w14:textId="77777777" w:rsidR="00980590" w:rsidRDefault="00980590" w:rsidP="00A10379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консультаций с учителями- предметниками, направленные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  формирование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единства мнений и  требований педагогов по  ключевым  вопросам воспитания </w:t>
            </w:r>
          </w:p>
          <w:p w14:paraId="07A3302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324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626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E11D" w14:textId="77777777" w:rsidR="00980590" w:rsidRDefault="00980590" w:rsidP="00A10379">
            <w:pPr>
              <w:ind w:left="5" w:righ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учителя 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F67D" w14:textId="77777777" w:rsidR="00980590" w:rsidRDefault="00980590" w:rsidP="00A10379">
            <w:pPr>
              <w:spacing w:line="250" w:lineRule="auto"/>
              <w:ind w:left="5" w:right="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Учителя предметники (1-9кл.) </w:t>
            </w:r>
          </w:p>
        </w:tc>
      </w:tr>
      <w:tr w:rsidR="00980590" w14:paraId="2832C4B7" w14:textId="77777777" w:rsidTr="00A10379">
        <w:tblPrEx>
          <w:tblCellMar>
            <w:top w:w="12" w:type="dxa"/>
            <w:left w:w="106" w:type="dxa"/>
            <w:right w:w="5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AF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8B9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Предупреждение и разрешение конфликтов  между учителями и учащимися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B20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353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8EAA" w14:textId="77777777" w:rsidR="00980590" w:rsidRDefault="00980590" w:rsidP="00A10379">
            <w:pPr>
              <w:ind w:left="5" w:right="7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руководители,  учителя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предметники,  служба медиации.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DEE1" w14:textId="77777777" w:rsidR="00980590" w:rsidRDefault="00980590" w:rsidP="00A10379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  <w:p w14:paraId="725E56B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145A9A54" w14:textId="77777777" w:rsidTr="00A10379">
        <w:tblPrEx>
          <w:tblCellMar>
            <w:top w:w="12" w:type="dxa"/>
            <w:left w:w="106" w:type="dxa"/>
            <w:right w:w="5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668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8F9B" w14:textId="77777777" w:rsidR="00980590" w:rsidRDefault="00980590" w:rsidP="00A10379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мини-педсоветов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учителями  предметниками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0CEE1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F9A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103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четверть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6BB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5158" w14:textId="77777777" w:rsidR="00980590" w:rsidRDefault="00980590" w:rsidP="00A10379">
            <w:pPr>
              <w:ind w:left="5"/>
            </w:pPr>
          </w:p>
        </w:tc>
      </w:tr>
      <w:tr w:rsidR="00980590" w14:paraId="5BD72512" w14:textId="77777777" w:rsidTr="00A10379">
        <w:tblPrEx>
          <w:tblCellMar>
            <w:top w:w="12" w:type="dxa"/>
            <w:left w:w="106" w:type="dxa"/>
            <w:right w:w="5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37A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987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учителей – предметников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дела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2FA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BE1" w14:textId="77777777" w:rsidR="00980590" w:rsidRDefault="00980590" w:rsidP="00A10379">
            <w:pPr>
              <w:spacing w:line="250" w:lineRule="auto"/>
              <w:ind w:left="5" w:righ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планам    УВР классных руководителей </w:t>
            </w:r>
          </w:p>
          <w:p w14:paraId="08098F8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487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0B4B" w14:textId="77777777" w:rsidR="00980590" w:rsidRDefault="00980590" w:rsidP="00A10379">
            <w:pPr>
              <w:ind w:left="5"/>
            </w:pPr>
          </w:p>
        </w:tc>
      </w:tr>
      <w:tr w:rsidR="00980590" w:rsidRPr="00980590" w14:paraId="563B6CBF" w14:textId="77777777" w:rsidTr="00A10379">
        <w:tblPrEx>
          <w:tblCellMar>
            <w:top w:w="12" w:type="dxa"/>
            <w:left w:w="106" w:type="dxa"/>
            <w:right w:w="5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01D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BC26" w14:textId="77777777" w:rsidR="00980590" w:rsidRDefault="00980590" w:rsidP="00A10379">
            <w:pPr>
              <w:spacing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учителей - предметников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  участию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родительских собраниях класса </w:t>
            </w:r>
          </w:p>
          <w:p w14:paraId="68A8EC7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C2A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AC08" w14:textId="77777777" w:rsidR="00980590" w:rsidRDefault="00980590" w:rsidP="00A10379">
            <w:pPr>
              <w:spacing w:line="251" w:lineRule="auto"/>
              <w:ind w:left="5" w:righ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планам    УВР классных руководителей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723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9FF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Классные руководители </w:t>
            </w:r>
          </w:p>
        </w:tc>
      </w:tr>
      <w:tr w:rsidR="00980590" w:rsidRPr="00980590" w14:paraId="76010753" w14:textId="77777777" w:rsidTr="00A10379">
        <w:tblPrEx>
          <w:tblCellMar>
            <w:top w:w="53" w:type="dxa"/>
            <w:left w:w="101" w:type="dxa"/>
            <w:right w:w="22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D24C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919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Малый педсовет «Адаптация  пятиклассников»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26FE" w14:textId="77777777" w:rsidR="00980590" w:rsidRDefault="00980590" w:rsidP="00A1037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5-е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A468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0439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14:paraId="21BEBB67" w14:textId="77777777" w:rsidR="00980590" w:rsidRDefault="00980590" w:rsidP="00A10379">
            <w:pPr>
              <w:ind w:left="10" w:right="5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Педагоги внеурочной  деятельности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16D7" w14:textId="77777777" w:rsidR="00980590" w:rsidRDefault="00980590" w:rsidP="00A10379">
            <w:pPr>
              <w:ind w:left="10" w:right="1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Классные руководители </w:t>
            </w:r>
          </w:p>
        </w:tc>
      </w:tr>
      <w:tr w:rsidR="00980590" w:rsidRPr="00980590" w14:paraId="2E40C7AA" w14:textId="77777777" w:rsidTr="00A10379">
        <w:tblPrEx>
          <w:tblCellMar>
            <w:top w:w="53" w:type="dxa"/>
            <w:left w:w="101" w:type="dxa"/>
            <w:right w:w="22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F776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2A8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встреч «Пубертатный период – как  помочь ребенку повзрослеть»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73E0" w14:textId="77777777" w:rsidR="00980590" w:rsidRDefault="00980590" w:rsidP="00A1037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7-9-е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5BB9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 триместр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B215" w14:textId="77777777" w:rsidR="00980590" w:rsidRDefault="00980590" w:rsidP="00A10379">
            <w:pPr>
              <w:spacing w:line="277" w:lineRule="auto"/>
              <w:ind w:left="10" w:right="6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руководители,  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-психолог,  социальный педагог,  педагог-организатор ДНВ,  Родительский комитет  </w:t>
            </w:r>
          </w:p>
          <w:p w14:paraId="6BED9C6E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08C5" w14:textId="77777777" w:rsidR="00980590" w:rsidRDefault="00980590" w:rsidP="00A10379">
            <w:pPr>
              <w:spacing w:line="268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 Классные руководители</w:t>
            </w:r>
          </w:p>
          <w:p w14:paraId="5E383B1E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11E7285A" w14:textId="77777777" w:rsidTr="00A10379">
        <w:tblPrEx>
          <w:tblCellMar>
            <w:top w:w="53" w:type="dxa"/>
            <w:left w:w="101" w:type="dxa"/>
            <w:right w:w="22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8F77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7F6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родительского комитета класса </w:t>
            </w:r>
          </w:p>
          <w:p w14:paraId="52F77A1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1393A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13681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8C59A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15DB" w14:textId="77777777" w:rsidR="00980590" w:rsidRDefault="00980590" w:rsidP="00A1037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5–9-е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5E61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 триместр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97C4" w14:textId="77777777" w:rsidR="00980590" w:rsidRDefault="00980590" w:rsidP="00A10379">
            <w:pPr>
              <w:spacing w:line="277" w:lineRule="auto"/>
              <w:ind w:left="10" w:right="6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Родительский комитет класса, </w:t>
            </w:r>
          </w:p>
          <w:p w14:paraId="6575FC96" w14:textId="77777777" w:rsidR="00980590" w:rsidRDefault="00980590" w:rsidP="00A10379">
            <w:pPr>
              <w:spacing w:line="276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(по требованию)  </w:t>
            </w:r>
          </w:p>
          <w:p w14:paraId="7A680425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F0BD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:rsidRPr="00980590" w14:paraId="67D6C978" w14:textId="77777777" w:rsidTr="00A10379">
        <w:tblPrEx>
          <w:tblCellMar>
            <w:top w:w="53" w:type="dxa"/>
            <w:left w:w="101" w:type="dxa"/>
            <w:right w:w="22" w:type="dxa"/>
          </w:tblCellMar>
        </w:tblPrEx>
        <w:trPr>
          <w:trHeight w:val="2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C62E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.Работа с родителями учащихся или их законными представителями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3779E897" w14:textId="77777777" w:rsidTr="00A10379">
        <w:tblPrEx>
          <w:tblCellMar>
            <w:top w:w="53" w:type="dxa"/>
            <w:left w:w="101" w:type="dxa"/>
            <w:right w:w="22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FD0D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AA40" w14:textId="77777777" w:rsidR="00980590" w:rsidRDefault="00980590" w:rsidP="00A10379">
            <w:pPr>
              <w:spacing w:line="28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о школьных успехах и проблемах их детей </w:t>
            </w:r>
          </w:p>
          <w:p w14:paraId="4FBB1A8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F4F57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F8C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708B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5472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6BFB" w14:textId="77777777" w:rsidR="00980590" w:rsidRDefault="00980590" w:rsidP="00A10379">
            <w:pPr>
              <w:ind w:left="5"/>
            </w:pPr>
          </w:p>
          <w:p w14:paraId="3AFA82D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05FC6FB4" w14:textId="77777777" w:rsidTr="00A10379">
        <w:tblPrEx>
          <w:tblCellMar>
            <w:top w:w="53" w:type="dxa"/>
            <w:left w:w="101" w:type="dxa"/>
            <w:right w:w="22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C012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5CDC" w14:textId="77777777" w:rsidR="00980590" w:rsidRDefault="00980590" w:rsidP="00A10379">
            <w:pPr>
              <w:spacing w:line="253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 предметниками </w:t>
            </w:r>
          </w:p>
          <w:p w14:paraId="52145A7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21F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6E1B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C612" w14:textId="77777777" w:rsidR="00980590" w:rsidRDefault="00980590" w:rsidP="00A10379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  социальный педагог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663A" w14:textId="77777777" w:rsidR="00980590" w:rsidRDefault="00980590" w:rsidP="00A10379">
            <w:pPr>
              <w:ind w:left="5" w:right="2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  </w:t>
            </w:r>
          </w:p>
        </w:tc>
      </w:tr>
      <w:tr w:rsidR="00980590" w:rsidRPr="00980590" w14:paraId="4CAB1BE3" w14:textId="77777777" w:rsidTr="00A10379">
        <w:tblPrEx>
          <w:tblCellMar>
            <w:top w:w="53" w:type="dxa"/>
            <w:left w:w="101" w:type="dxa"/>
            <w:right w:w="22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FB72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20F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родительских собраний, происходящих в режиме обсуждения наиболее острых проблем обучения и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F0A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2EF9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E22B" w14:textId="77777777" w:rsidR="00980590" w:rsidRDefault="00980590" w:rsidP="00A10379">
            <w:pPr>
              <w:ind w:left="10" w:righ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педагог ДНВ,  социальный педагог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720D" w14:textId="77777777" w:rsidR="00980590" w:rsidRDefault="00980590" w:rsidP="00A10379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С.Х., Классные руководители </w:t>
            </w:r>
          </w:p>
        </w:tc>
      </w:tr>
      <w:tr w:rsidR="00980590" w14:paraId="700B5E55" w14:textId="77777777" w:rsidTr="00A10379">
        <w:tblPrEx>
          <w:tblCellMar>
            <w:left w:w="106" w:type="dxa"/>
            <w:right w:w="9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B206" w14:textId="77777777" w:rsidR="00980590" w:rsidRDefault="00980590" w:rsidP="00A10379"/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72D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воспитания школьников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443A" w14:textId="77777777" w:rsidR="00980590" w:rsidRDefault="00980590" w:rsidP="00A10379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4AE5" w14:textId="77777777" w:rsidR="00980590" w:rsidRDefault="00980590" w:rsidP="00A10379"/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2DA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2579" w14:textId="77777777" w:rsidR="00980590" w:rsidRDefault="00980590" w:rsidP="00A10379"/>
        </w:tc>
      </w:tr>
      <w:tr w:rsidR="00980590" w14:paraId="1B7ED99C" w14:textId="77777777" w:rsidTr="00A10379">
        <w:tblPrEx>
          <w:tblCellMar>
            <w:left w:w="106" w:type="dxa"/>
            <w:right w:w="9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D8B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C039" w14:textId="77777777" w:rsidR="00980590" w:rsidRDefault="00980590" w:rsidP="00A10379">
            <w:pPr>
              <w:spacing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и организация работы родительских комитетов классов,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участвующих в управлении образовательной организацией и решении вопросов </w:t>
            </w:r>
          </w:p>
          <w:p w14:paraId="3304246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воспитания и обучения их детей </w:t>
            </w:r>
          </w:p>
          <w:p w14:paraId="40F520C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C70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B1E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CA4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14C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:rsidRPr="00980590" w14:paraId="01E795F3" w14:textId="77777777" w:rsidTr="00A10379">
        <w:tblPrEx>
          <w:tblCellMar>
            <w:left w:w="106" w:type="dxa"/>
            <w:right w:w="9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071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F4B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1E2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8A4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27F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4A0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  <w:p w14:paraId="29CEE9A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:rsidRPr="00980590" w14:paraId="400103E7" w14:textId="77777777" w:rsidTr="00A10379">
        <w:tblPrEx>
          <w:tblCellMar>
            <w:left w:w="106" w:type="dxa"/>
            <w:right w:w="9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47A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5465" w14:textId="77777777" w:rsidR="00980590" w:rsidRDefault="00980590" w:rsidP="00A10379">
            <w:pPr>
              <w:ind w:right="1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 и проведение   праздников, конкурсов, соревнований, направленных на сплочение семьи и школы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9F6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FDC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4AC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  <w:p w14:paraId="339CD18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 ДНВ, социальны</w:t>
            </w:r>
          </w:p>
          <w:p w14:paraId="221F658A" w14:textId="77777777" w:rsidR="00980590" w:rsidRDefault="00980590" w:rsidP="00A10379">
            <w:pPr>
              <w:ind w:left="5" w:right="17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педагог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20C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57271047" w14:textId="77777777" w:rsidTr="00A10379">
        <w:tblPrEx>
          <w:tblCellMar>
            <w:left w:w="106" w:type="dxa"/>
            <w:right w:w="95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82B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AEF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всеобуч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44C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3BB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EEF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</w:t>
            </w:r>
          </w:p>
          <w:p w14:paraId="63C67F1A" w14:textId="77777777" w:rsidR="00980590" w:rsidRDefault="00980590" w:rsidP="00A10379">
            <w:pPr>
              <w:spacing w:line="272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ДНВ, социальны й  </w:t>
            </w:r>
          </w:p>
          <w:p w14:paraId="5106EE9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46FC" w14:textId="77777777" w:rsidR="00980590" w:rsidRDefault="00980590" w:rsidP="00A10379">
            <w:pPr>
              <w:spacing w:line="280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6FDEF34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:rsidRPr="00980590" w14:paraId="5030E32D" w14:textId="77777777" w:rsidTr="00A10379">
        <w:tblPrEx>
          <w:tblCellMar>
            <w:top w:w="37" w:type="dxa"/>
            <w:left w:w="77" w:type="dxa"/>
            <w:right w:w="86" w:type="dxa"/>
          </w:tblCellMar>
        </w:tblPrEx>
        <w:trPr>
          <w:trHeight w:val="2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63D0" w14:textId="77777777" w:rsidR="00980590" w:rsidRDefault="00980590" w:rsidP="00A1037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3. </w:t>
            </w:r>
          </w:p>
          <w:p w14:paraId="2709EB3F" w14:textId="77777777" w:rsidR="00980590" w:rsidRDefault="00980590" w:rsidP="00A10379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ШКОЛЬНЫЙ УРОК </w:t>
            </w:r>
          </w:p>
          <w:p w14:paraId="42928AB5" w14:textId="77777777" w:rsidR="00980590" w:rsidRDefault="00980590" w:rsidP="00A1037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(согласно индивидуальным   планам работы учителей-предметников)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AE00BC9" w14:textId="77777777" w:rsidR="00980590" w:rsidRDefault="00980590" w:rsidP="00A103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в поурочных планах-конспектах указывают образовательные технологии, методы, приемы и средства, с помощью которых реализуются воспитательные задачи конкретного урока и воспитательный потенциал предмета в целом </w:t>
            </w:r>
          </w:p>
        </w:tc>
      </w:tr>
      <w:tr w:rsidR="00980590" w14:paraId="4E2BCF0B" w14:textId="77777777" w:rsidTr="00A10379">
        <w:tblPrEx>
          <w:tblCellMar>
            <w:top w:w="37" w:type="dxa"/>
            <w:left w:w="77" w:type="dxa"/>
            <w:right w:w="86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2849" w14:textId="77777777" w:rsidR="00980590" w:rsidRDefault="00980590" w:rsidP="00A1037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6AC9" w14:textId="77777777" w:rsidR="00980590" w:rsidRDefault="00980590" w:rsidP="00A10379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Наименование мероприятий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7B02" w14:textId="77777777" w:rsidR="00980590" w:rsidRDefault="00980590" w:rsidP="00A1037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DB56" w14:textId="77777777" w:rsidR="00980590" w:rsidRDefault="00980590" w:rsidP="00A1037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436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224E" w14:textId="77777777" w:rsidR="00980590" w:rsidRDefault="00980590" w:rsidP="00A10379">
            <w:pPr>
              <w:ind w:left="34" w:right="3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980590" w14:paraId="63606B3B" w14:textId="77777777" w:rsidTr="00A10379">
        <w:tblPrEx>
          <w:tblCellMar>
            <w:top w:w="37" w:type="dxa"/>
            <w:left w:w="77" w:type="dxa"/>
            <w:right w:w="86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C87E" w14:textId="77777777" w:rsidR="00980590" w:rsidRDefault="00980590" w:rsidP="00A10379">
            <w:pPr>
              <w:ind w:left="34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480A" w14:textId="77777777" w:rsidR="00980590" w:rsidRDefault="00980590" w:rsidP="00A10379">
            <w:pPr>
              <w:ind w:left="29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Тематические мероприятия (кинолектории, Уроки мужества, беседы, тематические вечера, лекции, встречи с участниками Второй мировой войны, музейные занятия), посвященные окончанию Второй мировой войны. Дни финансовой грамотности. Международный день распространения грамотности. Интеллектуальные интернет – конкурсы («Учи. 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«Мега - Талант» и др.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7F4D" w14:textId="77777777" w:rsidR="00980590" w:rsidRDefault="00980590" w:rsidP="00A10379">
            <w:pPr>
              <w:ind w:left="2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8B62" w14:textId="77777777" w:rsidR="00980590" w:rsidRPr="00420D23" w:rsidRDefault="00980590" w:rsidP="00A103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20359" w14:textId="77777777" w:rsidR="00980590" w:rsidRPr="00420D23" w:rsidRDefault="00980590" w:rsidP="00A103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73185" w14:textId="77777777" w:rsidR="00980590" w:rsidRPr="00420D23" w:rsidRDefault="00980590" w:rsidP="00A103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37A08" w14:textId="77777777" w:rsidR="00980590" w:rsidRPr="00420D23" w:rsidRDefault="00980590" w:rsidP="00A103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D6006" w14:textId="77777777" w:rsidR="00980590" w:rsidRPr="00420D23" w:rsidRDefault="00980590" w:rsidP="00A103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03974DC" w14:textId="77777777" w:rsidR="00980590" w:rsidRPr="00420D23" w:rsidRDefault="00980590" w:rsidP="00A103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4FBFB" w14:textId="77777777" w:rsidR="00980590" w:rsidRPr="00420D23" w:rsidRDefault="00980590" w:rsidP="00A103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3A0C8" w14:textId="77777777" w:rsidR="00980590" w:rsidRPr="00420D23" w:rsidRDefault="00980590" w:rsidP="00A103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BCEE9" w14:textId="77777777" w:rsidR="00980590" w:rsidRDefault="00980590" w:rsidP="00A10379">
            <w:pPr>
              <w:ind w:left="34"/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613D" w14:textId="77777777" w:rsidR="00980590" w:rsidRDefault="00980590" w:rsidP="00A10379"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3B86" w14:textId="77777777" w:rsidR="00980590" w:rsidRDefault="00980590" w:rsidP="00A10379">
            <w:pPr>
              <w:ind w:left="34"/>
            </w:pPr>
          </w:p>
        </w:tc>
      </w:tr>
      <w:tr w:rsidR="00980590" w14:paraId="6B92018D" w14:textId="77777777" w:rsidTr="00A10379">
        <w:tblPrEx>
          <w:tblCellMar>
            <w:top w:w="1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917A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9D09" w14:textId="77777777" w:rsidR="00980590" w:rsidRDefault="00980590" w:rsidP="00A10379">
            <w:pPr>
              <w:ind w:right="44"/>
              <w:jc w:val="both"/>
            </w:pP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начальной школе. Всероссийский урок «Экология и энергосбережение» в рамках Всероссийского фестиваля энергосбережения – 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. Международный день школьных библиотек. </w:t>
            </w:r>
            <w:r w:rsidRPr="00420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Библиографический урок. Всероссийский урок безопасности школьников в сети Интернет. Уроки по «пожарной и 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proofErr w:type="gram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Предметные олимпиады. Интеллектуальные интернет – конкурсы («Учи. 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«Мега -Талант» и др.)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2017" w14:textId="77777777" w:rsidR="00980590" w:rsidRDefault="00980590" w:rsidP="00A10379">
            <w:pPr>
              <w:ind w:left="5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C036" w14:textId="77777777" w:rsidR="00980590" w:rsidRDefault="00980590" w:rsidP="00A10379">
            <w:pPr>
              <w:ind w:left="5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B7C0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1C50" w14:textId="77777777" w:rsidR="00980590" w:rsidRDefault="00980590" w:rsidP="00A10379">
            <w:pPr>
              <w:ind w:left="5"/>
            </w:pPr>
          </w:p>
        </w:tc>
      </w:tr>
      <w:tr w:rsidR="00980590" w14:paraId="557BF4A1" w14:textId="77777777" w:rsidTr="00A10379">
        <w:tblPrEx>
          <w:tblCellMar>
            <w:top w:w="1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6BEB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ED38" w14:textId="77777777" w:rsidR="00980590" w:rsidRDefault="00980590" w:rsidP="00A10379"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начальной школе к празднованию Дня народного единства. Урок – диспут «День толерантности». Урок «Права потребителя и их законодательная защита». День правовой помощи детям. Урок консультация Всемирный день приветствий. Урок –общения. Интеллектуальные интернет – конкурсы («Учи. 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«Мега - Талант» и др.)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1E75" w14:textId="77777777" w:rsidR="00980590" w:rsidRDefault="00980590" w:rsidP="00A10379">
            <w:pPr>
              <w:ind w:left="5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79A6" w14:textId="77777777" w:rsidR="00980590" w:rsidRDefault="00980590" w:rsidP="00A10379">
            <w:pPr>
              <w:ind w:left="5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949F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5DE5" w14:textId="77777777" w:rsidR="00980590" w:rsidRDefault="00980590" w:rsidP="00A10379">
            <w:pPr>
              <w:ind w:left="5"/>
            </w:pPr>
          </w:p>
        </w:tc>
      </w:tr>
      <w:tr w:rsidR="00980590" w14:paraId="0DD27B5A" w14:textId="77777777" w:rsidTr="00A10379">
        <w:tblPrEx>
          <w:tblCellMar>
            <w:top w:w="1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A78C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5E48" w14:textId="77777777" w:rsidR="00980590" w:rsidRDefault="00980590" w:rsidP="00A10379"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начальной школе. Уроки здоровья и пропаганды ЗОЖ. День информатики в России. Всероссийская акция «Час кода». Тематический урок информатики День Героев Отечества. Урок Мужества. День Конституции РФ. Конкурс чтецов «Художественное слово» Интеллектуальные интернет – конкурсы («Учи. 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«Мега - Талант» и др.)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C160" w14:textId="77777777" w:rsidR="00980590" w:rsidRDefault="00980590" w:rsidP="00A10379">
            <w:pPr>
              <w:ind w:left="5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7C2E" w14:textId="77777777" w:rsidR="00980590" w:rsidRPr="00420D23" w:rsidRDefault="00980590" w:rsidP="00A1037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4D7BD" w14:textId="77777777" w:rsidR="00980590" w:rsidRPr="00420D23" w:rsidRDefault="00980590" w:rsidP="00A1037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53E22" w14:textId="77777777" w:rsidR="00980590" w:rsidRPr="00420D23" w:rsidRDefault="00980590" w:rsidP="00A1037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D7B57" w14:textId="77777777" w:rsidR="00980590" w:rsidRPr="00420D23" w:rsidRDefault="00980590" w:rsidP="00A1037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17C0A" w14:textId="77777777" w:rsidR="00980590" w:rsidRDefault="00980590" w:rsidP="00A10379">
            <w:pPr>
              <w:ind w:left="5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77C0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0513" w14:textId="77777777" w:rsidR="00980590" w:rsidRDefault="00980590" w:rsidP="00A10379">
            <w:pPr>
              <w:ind w:left="5"/>
            </w:pPr>
          </w:p>
        </w:tc>
      </w:tr>
      <w:tr w:rsidR="00980590" w14:paraId="6501658F" w14:textId="77777777" w:rsidTr="00A10379">
        <w:tblPrEx>
          <w:tblCellMar>
            <w:top w:w="1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F02E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EF4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озаренный светом» Урок о жизнедеятельности Первого Президента Чеченской Республики, Героя России А-Х.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Урок памяти </w:t>
            </w: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освобождения Ленинграда от фашистской блокады». День ручного письма. Урок – сочинение. День детских изобретений. Урок изобретательство. Урок исследований. Урок проектной деятельности. Интеллектуальные интернет – конкурсы («Учи. </w:t>
            </w:r>
            <w:proofErr w:type="spellStart"/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>Снейл</w:t>
            </w:r>
            <w:proofErr w:type="spellEnd"/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>», «Мега - Талант» и др.)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279B" w14:textId="77777777" w:rsidR="00980590" w:rsidRDefault="00980590" w:rsidP="00A10379">
            <w:pPr>
              <w:ind w:left="5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157C" w14:textId="77777777" w:rsidR="00980590" w:rsidRPr="00420D23" w:rsidRDefault="00980590" w:rsidP="00A1037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E662E61" w14:textId="77777777" w:rsidR="00980590" w:rsidRDefault="00980590" w:rsidP="00A10379">
            <w:pPr>
              <w:ind w:left="5"/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3481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F69A" w14:textId="77777777" w:rsidR="00980590" w:rsidRDefault="00980590" w:rsidP="00A10379">
            <w:pPr>
              <w:ind w:left="5"/>
            </w:pPr>
          </w:p>
        </w:tc>
      </w:tr>
      <w:tr w:rsidR="00980590" w14:paraId="749AB876" w14:textId="77777777" w:rsidTr="00A10379">
        <w:tblPrEx>
          <w:tblCellMar>
            <w:top w:w="1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0335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BD14" w14:textId="77777777" w:rsidR="00980590" w:rsidRDefault="00980590" w:rsidP="00A10379"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науки. Уроки - встречи с ветеранами ВОВ, Афганских и Чеченских событий. Международный день 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. Библиографический урок. </w:t>
            </w:r>
            <w:r w:rsidRPr="00420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- утренник «Прощай, азбука и букварь!». Урок Мужества «День Защитника Отечества». Конкурс чтецов «Живая классика» Интеллектуальные интернет – конкурсы («Учи. 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«Мега - Талант» и др.)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8448" w14:textId="77777777" w:rsidR="00980590" w:rsidRDefault="00980590" w:rsidP="00A10379">
            <w:pPr>
              <w:ind w:left="5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7F32" w14:textId="77777777" w:rsidR="00980590" w:rsidRDefault="00980590" w:rsidP="00A10379">
            <w:pPr>
              <w:ind w:left="5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proofErr w:type="spellEnd"/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6E1E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3D47" w14:textId="77777777" w:rsidR="00980590" w:rsidRDefault="00980590" w:rsidP="00A10379">
            <w:pPr>
              <w:ind w:left="5"/>
            </w:pPr>
          </w:p>
        </w:tc>
      </w:tr>
      <w:tr w:rsidR="00980590" w14:paraId="0285803A" w14:textId="77777777" w:rsidTr="00A10379">
        <w:tblPrEx>
          <w:tblCellMar>
            <w:top w:w="1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87D1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4DFF" w14:textId="77777777" w:rsidR="00980590" w:rsidRDefault="00980590" w:rsidP="00A10379"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Урок «Воссоединения России и Крыма». Международный женский день. Урок открытых мыслей. Урок дидактических игр. Всероссийская неделя детской и юношеской книги. Библиографические уроки. Всероссийская неделя музыки для детей и юношества. Интеллектуальные интернет – конкурсы («Учи. 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«Мега - Талант» и др.)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E6DB" w14:textId="77777777" w:rsidR="00980590" w:rsidRDefault="00980590" w:rsidP="00A10379">
            <w:pPr>
              <w:ind w:left="5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5ABD" w14:textId="77777777" w:rsidR="00980590" w:rsidRPr="00420D23" w:rsidRDefault="00980590" w:rsidP="00A1037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8F62E" w14:textId="77777777" w:rsidR="00980590" w:rsidRPr="00420D23" w:rsidRDefault="00980590" w:rsidP="00A1037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8FD62" w14:textId="77777777" w:rsidR="00980590" w:rsidRPr="00420D23" w:rsidRDefault="00980590" w:rsidP="00A1037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D54B1" w14:textId="77777777" w:rsidR="00980590" w:rsidRPr="00420D23" w:rsidRDefault="00980590" w:rsidP="00A1037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F66FE10" w14:textId="77777777" w:rsidR="00980590" w:rsidRDefault="00980590" w:rsidP="00A10379">
            <w:pPr>
              <w:ind w:left="5"/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9E14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3F41" w14:textId="77777777" w:rsidR="00980590" w:rsidRDefault="00980590" w:rsidP="00A10379">
            <w:pPr>
              <w:ind w:left="5"/>
            </w:pPr>
          </w:p>
        </w:tc>
      </w:tr>
      <w:tr w:rsidR="00980590" w14:paraId="14464E5C" w14:textId="77777777" w:rsidTr="00A10379">
        <w:tblPrEx>
          <w:tblCellMar>
            <w:top w:w="1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DBDA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2F8A" w14:textId="77777777" w:rsidR="00980590" w:rsidRDefault="00980590" w:rsidP="00A10379"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День юмора и смеха. Урок фантазирования. День космонавтики. Урок исследование «Космос — это мы» День пожарной охраны. Тематический урок ОБЖ День Земли. Экологический урок «За страницами учебников»: </w:t>
            </w:r>
            <w:proofErr w:type="gram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1)НОТ</w:t>
            </w:r>
            <w:proofErr w:type="gram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 2)Декада 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гумманитарных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 наук. 4)Интеллектуальные интернет – конкурсы («Учи. 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«Мега - Талант» и др.)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767C" w14:textId="77777777" w:rsidR="00980590" w:rsidRDefault="00980590" w:rsidP="00A10379">
            <w:pPr>
              <w:ind w:left="5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331C" w14:textId="77777777" w:rsidR="00980590" w:rsidRDefault="00980590" w:rsidP="00A10379">
            <w:pPr>
              <w:ind w:left="5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9E9F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37B7" w14:textId="77777777" w:rsidR="00980590" w:rsidRDefault="00980590" w:rsidP="00A10379">
            <w:pPr>
              <w:ind w:left="5"/>
            </w:pPr>
          </w:p>
        </w:tc>
      </w:tr>
      <w:tr w:rsidR="00980590" w14:paraId="389FE470" w14:textId="77777777" w:rsidTr="00A10379">
        <w:tblPrEx>
          <w:tblCellMar>
            <w:top w:w="1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E1F5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593B" w14:textId="77777777" w:rsidR="00980590" w:rsidRDefault="00980590" w:rsidP="00A10379"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советского народа в Великой Отечественной войне 1941-1945 годов.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озаренный светом» Урок о жизнедеятельности Первого Президента Чеченской Республики, Героя России А-Х.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А.Кадырова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Урок памяти </w:t>
            </w: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культуры. Урок творчества «За страницами учебников»: </w:t>
            </w:r>
            <w:proofErr w:type="gram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1)НОТ</w:t>
            </w:r>
            <w:proofErr w:type="gram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 2)Районная НПК 3) Смотр дневников достижений 4)Интеллектуальные интернет –конкурсы («Учи. 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», «Мега - Талант» и др.)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157D" w14:textId="77777777" w:rsidR="00980590" w:rsidRDefault="00980590" w:rsidP="00A10379">
            <w:pPr>
              <w:ind w:left="5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02D8" w14:textId="77777777" w:rsidR="00980590" w:rsidRPr="00420D23" w:rsidRDefault="00980590" w:rsidP="00A1037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C1FA4" w14:textId="77777777" w:rsidR="00980590" w:rsidRPr="00420D23" w:rsidRDefault="00980590" w:rsidP="00A1037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6A421" w14:textId="77777777" w:rsidR="00980590" w:rsidRDefault="00980590" w:rsidP="00A10379">
            <w:pPr>
              <w:ind w:left="5"/>
            </w:pPr>
            <w:r w:rsidRPr="00420D2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5FC2" w14:textId="77777777" w:rsidR="00980590" w:rsidRDefault="00980590" w:rsidP="00A10379">
            <w:pPr>
              <w:ind w:left="5"/>
            </w:pPr>
            <w:r w:rsidRPr="00420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39D2" w14:textId="77777777" w:rsidR="00980590" w:rsidRDefault="00980590" w:rsidP="00A10379">
            <w:pPr>
              <w:ind w:left="5"/>
            </w:pPr>
          </w:p>
        </w:tc>
      </w:tr>
    </w:tbl>
    <w:p w14:paraId="690B760A" w14:textId="77777777" w:rsidR="00980590" w:rsidRDefault="00980590" w:rsidP="00980590">
      <w:bookmarkStart w:id="5" w:name="_Hlk79705514"/>
      <w:r>
        <w:br w:type="page"/>
      </w:r>
    </w:p>
    <w:tbl>
      <w:tblPr>
        <w:tblStyle w:val="TableGrid"/>
        <w:tblW w:w="14884" w:type="dxa"/>
        <w:tblInd w:w="704" w:type="dxa"/>
        <w:tblCellMar>
          <w:top w:w="12" w:type="dxa"/>
          <w:left w:w="89" w:type="dxa"/>
          <w:right w:w="118" w:type="dxa"/>
        </w:tblCellMar>
        <w:tblLook w:val="04A0" w:firstRow="1" w:lastRow="0" w:firstColumn="1" w:lastColumn="0" w:noHBand="0" w:noVBand="1"/>
      </w:tblPr>
      <w:tblGrid>
        <w:gridCol w:w="850"/>
        <w:gridCol w:w="4256"/>
        <w:gridCol w:w="371"/>
        <w:gridCol w:w="26"/>
        <w:gridCol w:w="7"/>
        <w:gridCol w:w="12"/>
        <w:gridCol w:w="953"/>
        <w:gridCol w:w="43"/>
        <w:gridCol w:w="2814"/>
        <w:gridCol w:w="24"/>
        <w:gridCol w:w="66"/>
        <w:gridCol w:w="2485"/>
        <w:gridCol w:w="709"/>
        <w:gridCol w:w="2268"/>
      </w:tblGrid>
      <w:tr w:rsidR="00980590" w14:paraId="79C3F6AA" w14:textId="77777777" w:rsidTr="00A10379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3B97" w14:textId="77777777" w:rsidR="00980590" w:rsidRDefault="00980590" w:rsidP="00A10379">
            <w:pPr>
              <w:ind w:left="22"/>
            </w:pPr>
          </w:p>
        </w:tc>
        <w:tc>
          <w:tcPr>
            <w:tcW w:w="140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0785" w14:textId="77777777" w:rsidR="00980590" w:rsidRDefault="00980590" w:rsidP="00A1037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EF82FF1" w14:textId="77777777" w:rsidR="00980590" w:rsidRDefault="00980590" w:rsidP="00A10379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4. </w:t>
            </w:r>
          </w:p>
          <w:p w14:paraId="5253F3FC" w14:textId="77777777" w:rsidR="00980590" w:rsidRDefault="00980590" w:rsidP="00A10379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КУРСЫ ВНЕУРОЧНОЙ ДЕЯТЕЛЬНОСТИ </w:t>
            </w:r>
          </w:p>
        </w:tc>
      </w:tr>
      <w:tr w:rsidR="00980590" w14:paraId="44FA6C7F" w14:textId="77777777" w:rsidTr="00A10379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DC14" w14:textId="77777777" w:rsidR="00980590" w:rsidRDefault="00980590" w:rsidP="00A1037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E315" w14:textId="77777777" w:rsidR="00980590" w:rsidRPr="00F907A3" w:rsidRDefault="00980590" w:rsidP="00A10379">
            <w:pPr>
              <w:ind w:left="17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7C93AD3" w14:textId="77777777" w:rsidR="00980590" w:rsidRPr="00F907A3" w:rsidRDefault="00980590" w:rsidP="00A10379">
            <w:pPr>
              <w:ind w:left="17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курса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9237" w14:textId="77777777" w:rsidR="00980590" w:rsidRPr="00F907A3" w:rsidRDefault="00980590" w:rsidP="00A10379">
            <w:pPr>
              <w:ind w:left="17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80FF683" w14:textId="77777777" w:rsidR="00980590" w:rsidRPr="00F907A3" w:rsidRDefault="00980590" w:rsidP="00A10379">
            <w:pPr>
              <w:ind w:left="17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D1B7" w14:textId="77777777" w:rsidR="00980590" w:rsidRPr="00F907A3" w:rsidRDefault="00980590" w:rsidP="00A10379">
            <w:pPr>
              <w:ind w:left="43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Количество </w:t>
            </w:r>
            <w:proofErr w:type="spellStart"/>
            <w:r w:rsidRPr="00F907A3">
              <w:rPr>
                <w:rFonts w:ascii="Times New Roman" w:eastAsia="Times New Roman" w:hAnsi="Times New Roman" w:cs="Times New Roman"/>
                <w:sz w:val="24"/>
              </w:rPr>
              <w:t>часо</w:t>
            </w:r>
            <w:proofErr w:type="spellEnd"/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907A3"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spellEnd"/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неделю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0FF4" w14:textId="77777777" w:rsidR="00980590" w:rsidRPr="00F907A3" w:rsidRDefault="00980590" w:rsidP="00A10379">
            <w:pPr>
              <w:ind w:left="2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EB2DF81" w14:textId="77777777" w:rsidR="00980590" w:rsidRPr="00F907A3" w:rsidRDefault="00980590" w:rsidP="00A10379">
            <w:pPr>
              <w:ind w:left="2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25DD" w14:textId="77777777" w:rsidR="00980590" w:rsidRPr="00F907A3" w:rsidRDefault="00980590" w:rsidP="00A10379">
            <w:pPr>
              <w:ind w:left="22" w:right="324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  </w:t>
            </w:r>
          </w:p>
        </w:tc>
      </w:tr>
      <w:tr w:rsidR="00980590" w14:paraId="2AAD12B9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1C7A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E5414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proofErr w:type="spellStart"/>
            <w:r w:rsidRPr="00F907A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Общеинтеллектуальное</w:t>
            </w:r>
            <w:proofErr w:type="spellEnd"/>
            <w:r w:rsidRPr="00F907A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направление </w:t>
            </w:r>
          </w:p>
          <w:p w14:paraId="0AFC625A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55DD6E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1C8A6B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71353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</w:tr>
      <w:tr w:rsidR="00980590" w14:paraId="0486AF50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0631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6E7A" w14:textId="77777777" w:rsidR="00980590" w:rsidRPr="00F907A3" w:rsidRDefault="00980590" w:rsidP="00A10379">
            <w:pPr>
              <w:ind w:left="2" w:right="22"/>
              <w:jc w:val="both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курсов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0EA6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9EFE" w14:textId="77777777" w:rsidR="00980590" w:rsidRPr="00F907A3" w:rsidRDefault="00980590" w:rsidP="00A10379">
            <w:pPr>
              <w:jc w:val="both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  <w:proofErr w:type="spellStart"/>
            <w:r w:rsidRPr="00F907A3">
              <w:rPr>
                <w:rFonts w:ascii="Times New Roman" w:eastAsia="Times New Roman" w:hAnsi="Times New Roman" w:cs="Times New Roman"/>
                <w:sz w:val="24"/>
              </w:rPr>
              <w:t>расписа</w:t>
            </w:r>
            <w:proofErr w:type="spellEnd"/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907A3">
              <w:rPr>
                <w:rFonts w:ascii="Times New Roman" w:eastAsia="Times New Roman" w:hAnsi="Times New Roman" w:cs="Times New Roman"/>
                <w:sz w:val="24"/>
              </w:rPr>
              <w:t>нию</w:t>
            </w:r>
            <w:proofErr w:type="spellEnd"/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занятий ВД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41F4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F2A7" w14:textId="77777777" w:rsidR="00980590" w:rsidRPr="00F907A3" w:rsidRDefault="00980590" w:rsidP="00A10379">
            <w:pPr>
              <w:jc w:val="both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Педагоги внеурочной деятельности</w:t>
            </w:r>
          </w:p>
        </w:tc>
      </w:tr>
      <w:tr w:rsidR="00980590" w14:paraId="7542B4FB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3DD8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5160A3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hAnsi="Times New Roman" w:cs="Times New Roman"/>
                <w:sz w:val="28"/>
                <w:szCs w:val="28"/>
              </w:rPr>
              <w:t>Читаем, считаем, наблюдаем,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F5068A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88DE2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80852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3F6DF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tr w:rsidR="00980590" w14:paraId="7085B4E9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25F793" w14:textId="77777777" w:rsidR="00980590" w:rsidRDefault="00980590" w:rsidP="00A10379">
            <w:pPr>
              <w:ind w:left="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7595" w14:textId="77777777" w:rsidR="00980590" w:rsidRPr="00F907A3" w:rsidRDefault="00980590" w:rsidP="00A10379">
            <w:pPr>
              <w:ind w:left="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907A3">
              <w:rPr>
                <w:rFonts w:ascii="Times New Roman" w:hAnsi="Times New Roman" w:cs="Times New Roman"/>
                <w:sz w:val="28"/>
                <w:szCs w:val="28"/>
              </w:rPr>
              <w:t>Сто шагов в будущее</w:t>
            </w:r>
          </w:p>
        </w:tc>
        <w:tc>
          <w:tcPr>
            <w:tcW w:w="3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AEE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FF9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>Педагоги внеурочной деятельности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102F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tr w:rsidR="00980590" w14:paraId="2B40559E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7A46AE" w14:textId="77777777" w:rsidR="00980590" w:rsidRDefault="00980590" w:rsidP="00A10379">
            <w:pPr>
              <w:ind w:left="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5ABF" w14:textId="77777777" w:rsidR="00980590" w:rsidRPr="00F907A3" w:rsidRDefault="00980590" w:rsidP="00A10379">
            <w:pPr>
              <w:ind w:left="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907A3">
              <w:rPr>
                <w:rFonts w:ascii="Times New Roman" w:hAnsi="Times New Roman" w:cs="Times New Roman"/>
                <w:sz w:val="28"/>
                <w:szCs w:val="28"/>
              </w:rPr>
              <w:t>школа переводчика</w:t>
            </w:r>
          </w:p>
        </w:tc>
        <w:tc>
          <w:tcPr>
            <w:tcW w:w="3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53EA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FBAB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>Педагоги внеурочной деятельности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A9C9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tr w:rsidR="00980590" w14:paraId="61C061BD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160D1" w14:textId="77777777" w:rsidR="00980590" w:rsidRDefault="00980590" w:rsidP="00A10379">
            <w:pPr>
              <w:ind w:left="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2AA3" w14:textId="77777777" w:rsidR="00980590" w:rsidRPr="00F907A3" w:rsidRDefault="00980590" w:rsidP="00A10379">
            <w:pPr>
              <w:ind w:left="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907A3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функциональной грамотности</w:t>
            </w:r>
          </w:p>
        </w:tc>
        <w:tc>
          <w:tcPr>
            <w:tcW w:w="3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7A98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E8B8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>Педагоги внеурочной деятельности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A9F8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tr w:rsidR="00980590" w14:paraId="5D4268C2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76EA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8AE06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3945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548ECCE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9B15F65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4A58741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</w:tr>
      <w:tr w:rsidR="00980590" w14:paraId="0CED9F0E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B164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3E25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курсов </w:t>
            </w:r>
          </w:p>
          <w:p w14:paraId="2177CBBD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D147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4C70" w14:textId="77777777" w:rsidR="00980590" w:rsidRPr="00F907A3" w:rsidRDefault="00980590" w:rsidP="00A10379">
            <w:pPr>
              <w:jc w:val="both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  <w:proofErr w:type="spellStart"/>
            <w:r w:rsidRPr="00F907A3">
              <w:rPr>
                <w:rFonts w:ascii="Times New Roman" w:eastAsia="Times New Roman" w:hAnsi="Times New Roman" w:cs="Times New Roman"/>
                <w:sz w:val="24"/>
              </w:rPr>
              <w:t>расписа</w:t>
            </w:r>
            <w:proofErr w:type="spellEnd"/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907A3">
              <w:rPr>
                <w:rFonts w:ascii="Times New Roman" w:eastAsia="Times New Roman" w:hAnsi="Times New Roman" w:cs="Times New Roman"/>
                <w:sz w:val="24"/>
              </w:rPr>
              <w:t>нию</w:t>
            </w:r>
            <w:proofErr w:type="spellEnd"/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занятий ВД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2EA5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2E22" w14:textId="77777777" w:rsidR="00980590" w:rsidRPr="00F907A3" w:rsidRDefault="00980590" w:rsidP="00A10379">
            <w:pPr>
              <w:ind w:left="7"/>
              <w:jc w:val="both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деятельности. </w:t>
            </w:r>
          </w:p>
        </w:tc>
      </w:tr>
      <w:tr w:rsidR="00980590" w14:paraId="6C5DAFCE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8141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51AF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  <w:b/>
              </w:rPr>
            </w:pPr>
            <w:r w:rsidRPr="00F907A3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93D2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B2AF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C3C9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F6465D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B230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F6465D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tr w:rsidR="00980590" w14:paraId="7A4552A3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5FE7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1AAD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3F0D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DE9E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27D8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5825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09490E59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3731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D235EE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Социальное направление </w:t>
            </w:r>
          </w:p>
        </w:tc>
        <w:tc>
          <w:tcPr>
            <w:tcW w:w="3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6BD136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5F815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4B13F3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</w:tr>
      <w:tr w:rsidR="00980590" w14:paraId="76C15622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213B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B769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курсов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3553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867E" w14:textId="77777777" w:rsidR="00980590" w:rsidRPr="00F907A3" w:rsidRDefault="00980590" w:rsidP="00A10379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  <w:proofErr w:type="spellStart"/>
            <w:r w:rsidRPr="00F907A3">
              <w:rPr>
                <w:rFonts w:ascii="Times New Roman" w:eastAsia="Times New Roman" w:hAnsi="Times New Roman" w:cs="Times New Roman"/>
                <w:sz w:val="24"/>
              </w:rPr>
              <w:t>распис</w:t>
            </w:r>
            <w:proofErr w:type="spellEnd"/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907A3">
              <w:rPr>
                <w:rFonts w:ascii="Times New Roman" w:eastAsia="Times New Roman" w:hAnsi="Times New Roman" w:cs="Times New Roman"/>
                <w:sz w:val="24"/>
              </w:rPr>
              <w:t>анию</w:t>
            </w:r>
            <w:proofErr w:type="spellEnd"/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занятий ВД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8BB5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  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6304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>Педагоги внеурочной деятельности</w:t>
            </w:r>
          </w:p>
        </w:tc>
      </w:tr>
      <w:tr w:rsidR="00980590" w14:paraId="5FA97085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53B4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1C3F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hAnsi="Times New Roman" w:cs="Times New Roman"/>
                <w:sz w:val="28"/>
                <w:szCs w:val="28"/>
              </w:rPr>
              <w:t>Разговоры о главном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8077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3E6E" w14:textId="77777777" w:rsidR="00980590" w:rsidRPr="00F907A3" w:rsidRDefault="00980590" w:rsidP="00A10379">
            <w:pPr>
              <w:ind w:left="14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DCB4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A02C3C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9798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A02C3C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tr w:rsidR="00980590" w14:paraId="647439FB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7C8B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909A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hAnsi="Times New Roman" w:cs="Times New Roman"/>
                <w:sz w:val="28"/>
                <w:szCs w:val="28"/>
              </w:rPr>
              <w:t>Совет старост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2EF4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0A4D" w14:textId="77777777" w:rsidR="00980590" w:rsidRPr="00F907A3" w:rsidRDefault="00980590" w:rsidP="00A10379">
            <w:pPr>
              <w:ind w:left="14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06A3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A02C3C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CD0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A02C3C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tr w:rsidR="00980590" w14:paraId="23187478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4AE4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2FE92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Спортивно-оздоровительное направление </w:t>
            </w:r>
          </w:p>
          <w:p w14:paraId="14ECF68A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BADB41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7A459F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CDCC03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</w:tr>
      <w:tr w:rsidR="00980590" w14:paraId="12AAF276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F037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58E8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курсов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778D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29B2" w14:textId="77777777" w:rsidR="00980590" w:rsidRPr="00F907A3" w:rsidRDefault="00980590" w:rsidP="00A10379">
            <w:pPr>
              <w:ind w:left="14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  <w:proofErr w:type="spellStart"/>
            <w:r w:rsidRPr="00F907A3">
              <w:rPr>
                <w:rFonts w:ascii="Times New Roman" w:eastAsia="Times New Roman" w:hAnsi="Times New Roman" w:cs="Times New Roman"/>
                <w:sz w:val="24"/>
              </w:rPr>
              <w:t>распис</w:t>
            </w:r>
            <w:proofErr w:type="spellEnd"/>
          </w:p>
          <w:p w14:paraId="03928AD4" w14:textId="77777777" w:rsidR="00980590" w:rsidRPr="00F907A3" w:rsidRDefault="00980590" w:rsidP="00A10379">
            <w:pPr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F907A3">
              <w:rPr>
                <w:rFonts w:ascii="Times New Roman" w:eastAsia="Times New Roman" w:hAnsi="Times New Roman" w:cs="Times New Roman"/>
                <w:sz w:val="24"/>
              </w:rPr>
              <w:t>анию</w:t>
            </w:r>
            <w:proofErr w:type="spellEnd"/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занятий ВД </w:t>
            </w:r>
          </w:p>
          <w:p w14:paraId="27E48F8E" w14:textId="77777777" w:rsidR="00980590" w:rsidRPr="00F907A3" w:rsidRDefault="00980590" w:rsidP="00A10379">
            <w:pPr>
              <w:ind w:left="14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F855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Педагоги внеурочной 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7BC4" w14:textId="77777777" w:rsidR="00980590" w:rsidRPr="00F907A3" w:rsidRDefault="00980590" w:rsidP="00A10379">
            <w:pPr>
              <w:ind w:left="7"/>
              <w:jc w:val="both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>Педагоги внеурочной деятельности</w:t>
            </w:r>
          </w:p>
        </w:tc>
      </w:tr>
      <w:tr w:rsidR="00980590" w14:paraId="29937F9F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4DB1" w14:textId="77777777" w:rsidR="00980590" w:rsidRDefault="00980590" w:rsidP="00A10379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5B50" w14:textId="77777777" w:rsidR="00980590" w:rsidRPr="00F907A3" w:rsidRDefault="00980590" w:rsidP="00A10379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E800" w14:textId="77777777" w:rsidR="00980590" w:rsidRPr="00F907A3" w:rsidRDefault="00980590" w:rsidP="00A10379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1CF8" w14:textId="77777777" w:rsidR="00980590" w:rsidRPr="00F907A3" w:rsidRDefault="00980590" w:rsidP="00A10379">
            <w:pPr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7B572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2F2E" w14:textId="77777777" w:rsidR="00980590" w:rsidRPr="00F907A3" w:rsidRDefault="00980590" w:rsidP="00A10379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7B572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F6CB" w14:textId="77777777" w:rsidR="00980590" w:rsidRPr="00F907A3" w:rsidRDefault="00980590" w:rsidP="00A10379">
            <w:pPr>
              <w:ind w:left="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572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tr w:rsidR="00980590" w14:paraId="4F7635B2" w14:textId="77777777" w:rsidTr="00A10379">
        <w:tblPrEx>
          <w:tblCellMar>
            <w:top w:w="54" w:type="dxa"/>
            <w:left w:w="103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C13F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3BA2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07A3">
              <w:rPr>
                <w:rFonts w:ascii="Times New Roman" w:hAnsi="Times New Roman" w:cs="Times New Roman"/>
                <w:sz w:val="28"/>
                <w:szCs w:val="28"/>
              </w:rPr>
              <w:t>ильные, смелые, ловкие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785A" w14:textId="77777777" w:rsidR="00980590" w:rsidRPr="00F907A3" w:rsidRDefault="00980590" w:rsidP="00A10379">
            <w:pPr>
              <w:ind w:left="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E341" w14:textId="77777777" w:rsidR="00980590" w:rsidRPr="00F907A3" w:rsidRDefault="00980590" w:rsidP="00A10379">
            <w:pPr>
              <w:ind w:left="14"/>
              <w:rPr>
                <w:rFonts w:ascii="Times New Roman" w:hAnsi="Times New Roman" w:cs="Times New Roman"/>
              </w:rPr>
            </w:pPr>
            <w:r w:rsidRPr="007B572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32E9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7B572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BAEE" w14:textId="77777777" w:rsidR="00980590" w:rsidRPr="00F907A3" w:rsidRDefault="00980590" w:rsidP="00A10379">
            <w:pPr>
              <w:ind w:left="7"/>
              <w:rPr>
                <w:rFonts w:ascii="Times New Roman" w:hAnsi="Times New Roman" w:cs="Times New Roman"/>
              </w:rPr>
            </w:pPr>
            <w:r w:rsidRPr="007B572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tr w:rsidR="00980590" w14:paraId="25A9CB81" w14:textId="77777777" w:rsidTr="00A10379">
        <w:tblPrEx>
          <w:tblCellMar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C376" w14:textId="77777777" w:rsidR="00980590" w:rsidRDefault="00980590" w:rsidP="00A1037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3886" w14:textId="77777777" w:rsidR="00980590" w:rsidRPr="00F907A3" w:rsidRDefault="00980590" w:rsidP="00A10379">
            <w:pPr>
              <w:ind w:left="48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1811" w14:textId="77777777" w:rsidR="00980590" w:rsidRPr="00F907A3" w:rsidRDefault="00980590" w:rsidP="00A10379">
            <w:pPr>
              <w:ind w:left="2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FE2D" w14:textId="77777777" w:rsidR="00980590" w:rsidRPr="00F907A3" w:rsidRDefault="00980590" w:rsidP="00A10379">
            <w:pPr>
              <w:ind w:left="26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A816" w14:textId="77777777" w:rsidR="00980590" w:rsidRPr="00F907A3" w:rsidRDefault="00980590" w:rsidP="00A10379">
            <w:pPr>
              <w:ind w:left="26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467C" w14:textId="77777777" w:rsidR="00980590" w:rsidRPr="00F907A3" w:rsidRDefault="00980590" w:rsidP="00A10379">
            <w:pPr>
              <w:ind w:left="26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10B7EEC2" w14:textId="77777777" w:rsidTr="00A10379">
        <w:tblPrEx>
          <w:tblCellMar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E023" w14:textId="77777777" w:rsidR="00980590" w:rsidRDefault="00980590" w:rsidP="00A10379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39B79" w14:textId="77777777" w:rsidR="00980590" w:rsidRPr="00F907A3" w:rsidRDefault="00980590" w:rsidP="00A10379">
            <w:pPr>
              <w:ind w:left="48"/>
              <w:rPr>
                <w:rFonts w:ascii="Times New Roman" w:hAnsi="Times New Roman" w:cs="Times New Roman"/>
                <w:b/>
              </w:rPr>
            </w:pPr>
            <w:r w:rsidRPr="00F907A3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</w:tc>
        <w:tc>
          <w:tcPr>
            <w:tcW w:w="64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003510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0AB4A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</w:p>
        </w:tc>
      </w:tr>
      <w:tr w:rsidR="00980590" w14:paraId="061D0BA3" w14:textId="77777777" w:rsidTr="00A10379">
        <w:tblPrEx>
          <w:tblCellMar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36C7" w14:textId="77777777" w:rsidR="00980590" w:rsidRDefault="00980590" w:rsidP="00A1037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7A3D" w14:textId="77777777" w:rsidR="00980590" w:rsidRPr="00F907A3" w:rsidRDefault="00980590" w:rsidP="00A10379">
            <w:pPr>
              <w:ind w:left="48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курсов </w:t>
            </w:r>
          </w:p>
          <w:p w14:paraId="6C5F3912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4940" w14:textId="77777777" w:rsidR="00980590" w:rsidRPr="00F907A3" w:rsidRDefault="00980590" w:rsidP="00A10379">
            <w:pPr>
              <w:ind w:left="2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CA55" w14:textId="77777777" w:rsidR="00980590" w:rsidRPr="00F907A3" w:rsidRDefault="00980590" w:rsidP="00A10379">
            <w:pPr>
              <w:ind w:left="26"/>
              <w:jc w:val="both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Согласно </w:t>
            </w:r>
            <w:proofErr w:type="spellStart"/>
            <w:r w:rsidRPr="00F907A3">
              <w:rPr>
                <w:rFonts w:ascii="Times New Roman" w:eastAsia="Times New Roman" w:hAnsi="Times New Roman" w:cs="Times New Roman"/>
                <w:sz w:val="24"/>
              </w:rPr>
              <w:t>распис</w:t>
            </w:r>
            <w:proofErr w:type="spellEnd"/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907A3">
              <w:rPr>
                <w:rFonts w:ascii="Times New Roman" w:eastAsia="Times New Roman" w:hAnsi="Times New Roman" w:cs="Times New Roman"/>
                <w:sz w:val="24"/>
              </w:rPr>
              <w:t>анию</w:t>
            </w:r>
            <w:proofErr w:type="spellEnd"/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занятий ВД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ED8D" w14:textId="77777777" w:rsidR="00980590" w:rsidRPr="00F907A3" w:rsidRDefault="00980590" w:rsidP="00A10379">
            <w:pPr>
              <w:ind w:left="26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2FCA" w14:textId="77777777" w:rsidR="00980590" w:rsidRPr="00F907A3" w:rsidRDefault="00980590" w:rsidP="00A10379">
            <w:pPr>
              <w:ind w:left="26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>Педагоги внеурочной деятельности</w:t>
            </w:r>
          </w:p>
        </w:tc>
      </w:tr>
      <w:tr w:rsidR="00980590" w14:paraId="1D1853F7" w14:textId="77777777" w:rsidTr="00A10379">
        <w:tblPrEx>
          <w:tblCellMar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28FC" w14:textId="77777777" w:rsidR="00980590" w:rsidRDefault="00980590" w:rsidP="00A1037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0AEF" w14:textId="77777777" w:rsidR="00980590" w:rsidRPr="00F907A3" w:rsidRDefault="00980590" w:rsidP="00A10379">
            <w:pPr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907A3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664A" w14:textId="77777777" w:rsidR="00980590" w:rsidRPr="00F907A3" w:rsidRDefault="00980590" w:rsidP="00A10379">
            <w:pPr>
              <w:ind w:left="2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FB46" w14:textId="77777777" w:rsidR="00980590" w:rsidRPr="00F907A3" w:rsidRDefault="00980590" w:rsidP="00A10379">
            <w:pPr>
              <w:ind w:left="26"/>
              <w:rPr>
                <w:rFonts w:ascii="Times New Roman" w:hAnsi="Times New Roman" w:cs="Times New Roman"/>
              </w:rPr>
            </w:pPr>
            <w:r w:rsidRPr="0060209F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96D3" w14:textId="77777777" w:rsidR="00980590" w:rsidRPr="00F907A3" w:rsidRDefault="00980590" w:rsidP="00A10379">
            <w:pPr>
              <w:ind w:left="26"/>
              <w:rPr>
                <w:rFonts w:ascii="Times New Roman" w:hAnsi="Times New Roman" w:cs="Times New Roman"/>
              </w:rPr>
            </w:pPr>
            <w:r w:rsidRPr="0060209F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1A28" w14:textId="77777777" w:rsidR="00980590" w:rsidRPr="00F907A3" w:rsidRDefault="00980590" w:rsidP="00A10379">
            <w:pPr>
              <w:ind w:left="26"/>
              <w:rPr>
                <w:rFonts w:ascii="Times New Roman" w:hAnsi="Times New Roman" w:cs="Times New Roman"/>
              </w:rPr>
            </w:pPr>
            <w:r w:rsidRPr="0060209F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tr w:rsidR="00980590" w14:paraId="2A380E5C" w14:textId="77777777" w:rsidTr="00A10379">
        <w:tblPrEx>
          <w:tblCellMar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DFA1" w14:textId="77777777" w:rsidR="00980590" w:rsidRDefault="00980590" w:rsidP="00A1037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0679" w14:textId="77777777" w:rsidR="00980590" w:rsidRPr="00F907A3" w:rsidRDefault="00980590" w:rsidP="00A10379">
            <w:pPr>
              <w:ind w:left="48"/>
              <w:rPr>
                <w:rFonts w:ascii="Times New Roman" w:hAnsi="Times New Roman" w:cs="Times New Roman"/>
                <w:b/>
              </w:rPr>
            </w:pPr>
            <w:r w:rsidRPr="00F907A3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деятельность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0169" w14:textId="77777777" w:rsidR="00980590" w:rsidRPr="00F907A3" w:rsidRDefault="00980590" w:rsidP="00A10379">
            <w:pPr>
              <w:ind w:left="22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EE7D" w14:textId="77777777" w:rsidR="00980590" w:rsidRPr="00F907A3" w:rsidRDefault="00980590" w:rsidP="00A10379">
            <w:pPr>
              <w:ind w:left="26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06FB" w14:textId="77777777" w:rsidR="00980590" w:rsidRPr="00F907A3" w:rsidRDefault="00980590" w:rsidP="00A10379">
            <w:pPr>
              <w:ind w:left="26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8F4C" w14:textId="77777777" w:rsidR="00980590" w:rsidRPr="00F907A3" w:rsidRDefault="00980590" w:rsidP="00A10379">
            <w:pPr>
              <w:ind w:left="26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3C7A09E9" w14:textId="77777777" w:rsidTr="00A10379">
        <w:tblPrEx>
          <w:tblCellMar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AF4C" w14:textId="77777777" w:rsidR="00980590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C236" w14:textId="77777777" w:rsidR="00980590" w:rsidRPr="00F907A3" w:rsidRDefault="00980590" w:rsidP="00A10379">
            <w:pPr>
              <w:ind w:left="48"/>
              <w:rPr>
                <w:rFonts w:ascii="Times New Roman" w:hAnsi="Times New Roman" w:cs="Times New Roman"/>
              </w:rPr>
            </w:pPr>
            <w:r w:rsidRPr="00F907A3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курсов </w:t>
            </w:r>
          </w:p>
          <w:p w14:paraId="43B77605" w14:textId="77777777" w:rsidR="00980590" w:rsidRPr="00F907A3" w:rsidRDefault="00980590" w:rsidP="00A10379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86F0" w14:textId="77777777" w:rsidR="00980590" w:rsidRPr="00F907A3" w:rsidRDefault="00980590" w:rsidP="00A10379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9F53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C97AF4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E9A0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C97AF4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7AFC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C97AF4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tr w:rsidR="00980590" w14:paraId="44123C76" w14:textId="77777777" w:rsidTr="00A10379">
        <w:tblPrEx>
          <w:tblCellMar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0CEE" w14:textId="77777777" w:rsidR="00980590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E5C5" w14:textId="77777777" w:rsidR="00980590" w:rsidRPr="00F907A3" w:rsidRDefault="00980590" w:rsidP="00A10379">
            <w:pPr>
              <w:ind w:left="48"/>
              <w:rPr>
                <w:rFonts w:ascii="Times New Roman" w:eastAsia="Times New Roman" w:hAnsi="Times New Roman" w:cs="Times New Roman"/>
                <w:sz w:val="24"/>
              </w:rPr>
            </w:pPr>
            <w:r w:rsidRPr="00F907A3">
              <w:rPr>
                <w:rFonts w:ascii="Times New Roman" w:hAnsi="Times New Roman" w:cs="Times New Roman"/>
                <w:sz w:val="28"/>
                <w:szCs w:val="28"/>
              </w:rPr>
              <w:t xml:space="preserve">Драматический театр «Маска»,  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9234" w14:textId="77777777" w:rsidR="00980590" w:rsidRPr="00F907A3" w:rsidRDefault="00980590" w:rsidP="00A10379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B45A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C97AF4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A3E7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C97AF4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D27F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C97AF4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tr w:rsidR="00980590" w14:paraId="13788A00" w14:textId="77777777" w:rsidTr="00A10379">
        <w:tblPrEx>
          <w:tblCellMar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4B0B" w14:textId="77777777" w:rsidR="00980590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A61C" w14:textId="77777777" w:rsidR="00980590" w:rsidRPr="00F907A3" w:rsidRDefault="00980590" w:rsidP="00A10379">
            <w:pPr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F907A3">
              <w:rPr>
                <w:rFonts w:ascii="Times New Roman" w:hAnsi="Times New Roman" w:cs="Times New Roman"/>
                <w:sz w:val="28"/>
                <w:szCs w:val="28"/>
              </w:rPr>
              <w:t>общество юных поэтов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5418" w14:textId="77777777" w:rsidR="00980590" w:rsidRPr="00F907A3" w:rsidRDefault="00980590" w:rsidP="00A10379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E0FB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C97AF4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C2DE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C97AF4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95A3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C97AF4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tr w:rsidR="00980590" w14:paraId="32AA06B9" w14:textId="77777777" w:rsidTr="00A10379">
        <w:tblPrEx>
          <w:tblCellMar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D82D" w14:textId="77777777" w:rsidR="00980590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F657" w14:textId="77777777" w:rsidR="00980590" w:rsidRPr="00F907A3" w:rsidRDefault="00980590" w:rsidP="00A10379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7A3">
              <w:rPr>
                <w:rFonts w:ascii="Times New Roman" w:hAnsi="Times New Roman" w:cs="Times New Roman"/>
                <w:b/>
                <w:sz w:val="28"/>
                <w:szCs w:val="28"/>
              </w:rPr>
              <w:t>Туристско-краеведческая деятельность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1FBB" w14:textId="77777777" w:rsidR="00980590" w:rsidRPr="00F907A3" w:rsidRDefault="00980590" w:rsidP="00A10379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FE49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F696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9794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0590" w14:paraId="0DE0BA76" w14:textId="77777777" w:rsidTr="00A10379">
        <w:tblPrEx>
          <w:tblCellMar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A7A5" w14:textId="77777777" w:rsidR="00980590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46DF" w14:textId="77777777" w:rsidR="00980590" w:rsidRPr="00F907A3" w:rsidRDefault="00980590" w:rsidP="00A103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7A3">
              <w:rPr>
                <w:rFonts w:ascii="Times New Roman" w:hAnsi="Times New Roman" w:cs="Times New Roman"/>
                <w:bCs/>
                <w:sz w:val="28"/>
                <w:szCs w:val="28"/>
              </w:rPr>
              <w:t>«Физико-географические исследования»</w:t>
            </w:r>
          </w:p>
          <w:p w14:paraId="4BF7C25C" w14:textId="77777777" w:rsidR="00980590" w:rsidRPr="00F907A3" w:rsidRDefault="00980590" w:rsidP="00A10379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2C18" w14:textId="77777777" w:rsidR="00980590" w:rsidRPr="00F907A3" w:rsidRDefault="00980590" w:rsidP="00A10379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8B68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8852F8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E3D5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8852F8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2E0E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8852F8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tr w:rsidR="00980590" w14:paraId="278FA19D" w14:textId="77777777" w:rsidTr="00A10379">
        <w:tblPrEx>
          <w:tblCellMar>
            <w:left w:w="84" w:type="dxa"/>
            <w:right w:w="65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FF83" w14:textId="77777777" w:rsidR="00980590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F260" w14:textId="77777777" w:rsidR="00980590" w:rsidRPr="00F907A3" w:rsidRDefault="00980590" w:rsidP="00A103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7A3">
              <w:rPr>
                <w:rFonts w:ascii="Times New Roman" w:hAnsi="Times New Roman" w:cs="Times New Roman"/>
                <w:bCs/>
                <w:sz w:val="28"/>
                <w:szCs w:val="28"/>
              </w:rPr>
              <w:t>«Малая родина»</w:t>
            </w:r>
          </w:p>
          <w:p w14:paraId="7AA1FFAD" w14:textId="77777777" w:rsidR="00980590" w:rsidRPr="00F907A3" w:rsidRDefault="00980590" w:rsidP="00A103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7B09" w14:textId="77777777" w:rsidR="00980590" w:rsidRPr="00F907A3" w:rsidRDefault="00980590" w:rsidP="00A10379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C8C8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8852F8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898E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8852F8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F1D1" w14:textId="77777777" w:rsidR="00980590" w:rsidRPr="00F907A3" w:rsidRDefault="00980590" w:rsidP="00A10379">
            <w:pPr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8852F8">
              <w:rPr>
                <w:rFonts w:ascii="Times New Roman" w:eastAsia="Times New Roman" w:hAnsi="Times New Roman" w:cs="Times New Roman"/>
                <w:sz w:val="24"/>
              </w:rPr>
              <w:t xml:space="preserve">Педагоги внеурочной деятельности </w:t>
            </w:r>
          </w:p>
        </w:tc>
      </w:tr>
      <w:bookmarkEnd w:id="5"/>
      <w:tr w:rsidR="00980590" w14:paraId="6CC363A8" w14:textId="77777777" w:rsidTr="00A10379">
        <w:tblPrEx>
          <w:tblCellMar>
            <w:left w:w="106" w:type="dxa"/>
            <w:bottom w:w="6" w:type="dxa"/>
            <w:right w:w="27" w:type="dxa"/>
          </w:tblCellMar>
        </w:tblPrEx>
        <w:trPr>
          <w:trHeight w:val="20"/>
        </w:trPr>
        <w:tc>
          <w:tcPr>
            <w:tcW w:w="5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7D0D6" w14:textId="77777777" w:rsidR="00980590" w:rsidRDefault="00980590" w:rsidP="00A10379">
            <w:pPr>
              <w:ind w:left="5"/>
            </w:pPr>
          </w:p>
        </w:tc>
        <w:tc>
          <w:tcPr>
            <w:tcW w:w="64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453828D" w14:textId="77777777" w:rsidR="00980590" w:rsidRDefault="00980590" w:rsidP="00A10379">
            <w:pPr>
              <w:ind w:left="-756" w:right="-804" w:firstLine="85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2C428C6" w14:textId="77777777" w:rsidR="00980590" w:rsidRDefault="00980590" w:rsidP="00A10379">
            <w:pPr>
              <w:ind w:left="-756" w:right="-804" w:firstLine="85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A5D0DB2" w14:textId="77777777" w:rsidR="00980590" w:rsidRDefault="00980590" w:rsidP="00A10379">
            <w:pPr>
              <w:ind w:left="-756" w:right="-804" w:firstLine="8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5. 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E3305D" w14:textId="77777777" w:rsidR="00980590" w:rsidRDefault="00980590" w:rsidP="00A10379"/>
        </w:tc>
      </w:tr>
      <w:tr w:rsidR="00980590" w14:paraId="54B956C9" w14:textId="77777777" w:rsidTr="00A10379">
        <w:tblPrEx>
          <w:tblCellMar>
            <w:left w:w="106" w:type="dxa"/>
            <w:bottom w:w="6" w:type="dxa"/>
            <w:right w:w="27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183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F83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FD5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1A3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BCD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96E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7C7C4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</w:t>
            </w:r>
          </w:p>
        </w:tc>
      </w:tr>
      <w:tr w:rsidR="00980590" w14:paraId="766A15F6" w14:textId="77777777" w:rsidTr="00A10379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3B6D" w14:textId="77777777" w:rsidR="00980590" w:rsidRDefault="00980590" w:rsidP="00A10379"/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BFB4" w14:textId="77777777" w:rsidR="00980590" w:rsidRDefault="00980590" w:rsidP="00A10379"/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46F0" w14:textId="77777777" w:rsidR="00980590" w:rsidRDefault="00980590" w:rsidP="00A10379"/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A45" w14:textId="77777777" w:rsidR="00980590" w:rsidRDefault="00980590" w:rsidP="00A10379"/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EDE4" w14:textId="77777777" w:rsidR="00980590" w:rsidRDefault="00980590" w:rsidP="00A10379"/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1FD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(ФИО) </w:t>
            </w:r>
          </w:p>
          <w:p w14:paraId="3E7A570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5B3B7478" w14:textId="77777777" w:rsidTr="00A10379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119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7DD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групповом уровне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BA1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80590" w:rsidRPr="00980590" w14:paraId="3E5FF016" w14:textId="77777777" w:rsidTr="00A10379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0C5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4869" w14:textId="77777777" w:rsidR="00980590" w:rsidRDefault="00980590" w:rsidP="00A10379">
            <w:pPr>
              <w:spacing w:line="27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Встречи с родителями будущих пятиклассников </w:t>
            </w:r>
          </w:p>
          <w:p w14:paraId="3187947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C5D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9C4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413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BB29" w14:textId="77777777" w:rsidR="00980590" w:rsidRDefault="00980590" w:rsidP="00A10379">
            <w:pPr>
              <w:ind w:left="5"/>
            </w:pPr>
          </w:p>
          <w:p w14:paraId="578CDCE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Салманова М.З.</w:t>
            </w:r>
          </w:p>
          <w:p w14:paraId="5202541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Салманова З.З. </w:t>
            </w:r>
          </w:p>
        </w:tc>
      </w:tr>
      <w:tr w:rsidR="00980590" w:rsidRPr="00980590" w14:paraId="02FCDF5F" w14:textId="77777777" w:rsidTr="00A10379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42A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BF29" w14:textId="77777777" w:rsidR="00980590" w:rsidRDefault="00980590" w:rsidP="00A10379">
            <w:pPr>
              <w:spacing w:line="252" w:lineRule="auto"/>
              <w:ind w:left="5" w:right="1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Общешкольное родительское собрание на тему: «Семья и школа: взгляд в одном направлении». Выборы родительского комитета и Управляющего Совета школы </w:t>
            </w:r>
          </w:p>
          <w:p w14:paraId="19514E1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285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F24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6D6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D991" w14:textId="77777777" w:rsidR="00980590" w:rsidRDefault="00980590" w:rsidP="00A10379">
            <w:pPr>
              <w:ind w:left="5"/>
            </w:pPr>
          </w:p>
          <w:p w14:paraId="532D5EA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Салманов З.Ш.</w:t>
            </w:r>
          </w:p>
          <w:p w14:paraId="0E94F16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27EB6A76" w14:textId="77777777" w:rsidTr="00A10379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1FDC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92F6" w14:textId="77777777" w:rsidR="00980590" w:rsidRDefault="00980590" w:rsidP="00A10379">
            <w:pPr>
              <w:ind w:left="5" w:right="1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работы на год всех субъектов образования, включенных в систему работы с родителями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C5C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380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9BE4" w14:textId="77777777" w:rsidR="00980590" w:rsidRDefault="00980590" w:rsidP="00A10379">
            <w:pPr>
              <w:spacing w:line="257" w:lineRule="auto"/>
              <w:ind w:left="5" w:right="18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председатель  родительского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комитета </w:t>
            </w:r>
          </w:p>
          <w:p w14:paraId="616E65F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F93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</w:t>
            </w:r>
          </w:p>
        </w:tc>
      </w:tr>
      <w:tr w:rsidR="00980590" w14:paraId="53C7C279" w14:textId="77777777" w:rsidTr="00A10379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E76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B057" w14:textId="77777777" w:rsidR="00980590" w:rsidRDefault="00980590" w:rsidP="00A10379">
            <w:pPr>
              <w:ind w:left="5" w:righ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льготного бесплатного горяч его питания для  детей-сиро и детей, сотрудников погибших при исполнении служебного долга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C37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49A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A0AC" w14:textId="77777777" w:rsidR="00980590" w:rsidRDefault="00980590" w:rsidP="00A10379">
            <w:pPr>
              <w:spacing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Родительский комитет </w:t>
            </w:r>
          </w:p>
          <w:p w14:paraId="4F03B1A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9B2C" w14:textId="77777777" w:rsidR="00980590" w:rsidRDefault="00980590" w:rsidP="00A10379">
            <w:pPr>
              <w:ind w:left="5"/>
              <w:jc w:val="both"/>
            </w:pPr>
            <w:r>
              <w:t>Салманов З.Ш.</w:t>
            </w:r>
          </w:p>
        </w:tc>
      </w:tr>
      <w:tr w:rsidR="00980590" w14:paraId="05ACF81A" w14:textId="77777777" w:rsidTr="00A10379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6D7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D32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Встречи с представителями родительских комитетов классов по вопросам воспитание правовой культуры с приглашением инспектора ПДН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BC2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2214" w14:textId="77777777" w:rsidR="00980590" w:rsidRDefault="00980590" w:rsidP="00A10379">
            <w:pPr>
              <w:ind w:left="5" w:righ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Октябрь, апрель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2C4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председатель родительского комитета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D04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</w:t>
            </w:r>
          </w:p>
        </w:tc>
      </w:tr>
      <w:tr w:rsidR="00980590" w14:paraId="37372427" w14:textId="77777777" w:rsidTr="00A10379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B08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C00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Общешкольное собрание по теме: «Роль семьи в формировании здорового образа жизни школьника» с приглашением медицинских работников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A0B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7F3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7E86" w14:textId="77777777" w:rsidR="00980590" w:rsidRDefault="00980590" w:rsidP="00A10379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председатель родительского комитета </w:t>
            </w:r>
          </w:p>
          <w:p w14:paraId="7DD3C0F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E4E8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</w:t>
            </w:r>
          </w:p>
        </w:tc>
      </w:tr>
      <w:tr w:rsidR="00980590" w14:paraId="54AA0889" w14:textId="77777777" w:rsidTr="00A10379">
        <w:tblPrEx>
          <w:tblCellMar>
            <w:top w:w="51" w:type="dxa"/>
            <w:left w:w="10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ABD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D989" w14:textId="77777777" w:rsidR="00980590" w:rsidRDefault="00980590" w:rsidP="00A10379">
            <w:pPr>
              <w:ind w:left="5"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Родительский  всеобуч  по вопросам профилактики правонарушений и безнадзорности, обеспечение безопасности жизнедеятельности детей в школе и дома с приглашением инспектора ГИБДД, ПДН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229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52E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Сентябрь, март 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288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председатель родительского комитета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868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</w:t>
            </w:r>
          </w:p>
        </w:tc>
      </w:tr>
      <w:tr w:rsidR="00980590" w14:paraId="6BCCFC2F" w14:textId="77777777" w:rsidTr="00A10379">
        <w:tblPrEx>
          <w:tblCellMar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4B69" w14:textId="77777777" w:rsidR="00980590" w:rsidRDefault="00980590" w:rsidP="00A10379"/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B43D" w14:textId="77777777" w:rsidR="00980590" w:rsidRDefault="00980590" w:rsidP="00A10379"/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71BD" w14:textId="77777777" w:rsidR="00980590" w:rsidRDefault="00980590" w:rsidP="00A10379"/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1084" w14:textId="77777777" w:rsidR="00980590" w:rsidRDefault="00980590" w:rsidP="00A10379"/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5BEA" w14:textId="77777777" w:rsidR="00980590" w:rsidRDefault="00980590" w:rsidP="00A10379"/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F02E" w14:textId="77777777" w:rsidR="00980590" w:rsidRDefault="00980590" w:rsidP="00A10379"/>
        </w:tc>
      </w:tr>
      <w:tr w:rsidR="00980590" w14:paraId="280231FB" w14:textId="77777777" w:rsidTr="00A10379">
        <w:tblPrEx>
          <w:tblCellMar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915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3AAE" w14:textId="77777777" w:rsidR="00980590" w:rsidRDefault="00980590" w:rsidP="00A10379">
            <w:pPr>
              <w:ind w:left="5"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подготовке и проведении общешкольных и классных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творчески х мероприятий, акций, экскурсий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114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E7F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года, по   плану  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EA8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8021" w14:textId="77777777" w:rsidR="00980590" w:rsidRDefault="00980590" w:rsidP="00A10379">
            <w:pPr>
              <w:ind w:left="5"/>
            </w:pPr>
          </w:p>
        </w:tc>
      </w:tr>
      <w:tr w:rsidR="00980590" w14:paraId="2C1DFDAA" w14:textId="77777777" w:rsidTr="00A10379">
        <w:tblPrEx>
          <w:tblCellMar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224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F18E" w14:textId="77777777" w:rsidR="00980590" w:rsidRDefault="00980590" w:rsidP="00A10379">
            <w:pPr>
              <w:spacing w:line="277" w:lineRule="auto"/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Родительские  форумы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 школьном интернет-сайте </w:t>
            </w:r>
          </w:p>
          <w:p w14:paraId="69137CF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32A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F99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05E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512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</w:t>
            </w:r>
          </w:p>
        </w:tc>
      </w:tr>
      <w:tr w:rsidR="00980590" w14:paraId="17ECD6EE" w14:textId="77777777" w:rsidTr="00A10379">
        <w:tblPrEx>
          <w:tblCellMar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3B1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0DD7" w14:textId="77777777" w:rsidR="00980590" w:rsidRDefault="00980590" w:rsidP="00A10379">
            <w:pPr>
              <w:spacing w:line="24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и распространение социальной рекламы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родителей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пропаганде здорового образа жизни, профилактике суицида, буклетов по соблюдение ПДД </w:t>
            </w:r>
          </w:p>
          <w:p w14:paraId="0288D03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AE8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 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833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Сентябрь, декабрь, март, май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478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B86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Салманова З.З.</w:t>
            </w:r>
          </w:p>
        </w:tc>
      </w:tr>
      <w:tr w:rsidR="00980590" w14:paraId="5DD659AC" w14:textId="77777777" w:rsidTr="00A10379">
        <w:tblPrEx>
          <w:tblCellMar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32F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102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«Вопросы воспитания»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A8D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557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триместр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3DAD" w14:textId="77777777" w:rsidR="00980590" w:rsidRDefault="00980590" w:rsidP="00A10379">
            <w:pPr>
              <w:ind w:left="5" w:right="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 социальный педагог, педагог психолог, педагог организатор ДНВ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089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</w:t>
            </w:r>
          </w:p>
        </w:tc>
      </w:tr>
      <w:tr w:rsidR="00980590" w14:paraId="30E1F6E0" w14:textId="77777777" w:rsidTr="00A10379">
        <w:tblPrEx>
          <w:tblCellMar>
            <w:left w:w="106" w:type="dxa"/>
            <w:right w:w="1" w:type="dxa"/>
          </w:tblCellMar>
        </w:tblPrEx>
        <w:trPr>
          <w:trHeight w:val="20"/>
        </w:trPr>
        <w:tc>
          <w:tcPr>
            <w:tcW w:w="148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01C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9BF6D5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индивидуальном уровне  </w:t>
            </w:r>
          </w:p>
          <w:p w14:paraId="0FD31BE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80590" w14:paraId="72199796" w14:textId="77777777" w:rsidTr="00A10379">
        <w:tblPrEx>
          <w:tblCellMar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C00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F47F" w14:textId="77777777" w:rsidR="00980590" w:rsidRDefault="00980590" w:rsidP="00A10379">
            <w:pPr>
              <w:spacing w:line="257" w:lineRule="auto"/>
              <w:ind w:left="5" w:right="1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и консультации по проблемам обучения и решения острых конфликтных ситуаций </w:t>
            </w:r>
          </w:p>
          <w:p w14:paraId="7D5F786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50E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720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 необходимости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54A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69E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980590" w14:paraId="37332ABE" w14:textId="77777777" w:rsidTr="00A10379">
        <w:tblPrEx>
          <w:tblCellMar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391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50D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Правовой всеобуч для родителей детей «группы риска»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1D4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B48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D458" w14:textId="77777777" w:rsidR="00980590" w:rsidRDefault="00980590" w:rsidP="00A10379">
            <w:pPr>
              <w:spacing w:line="28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социальный педагог </w:t>
            </w:r>
          </w:p>
          <w:p w14:paraId="0286E3C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F86D" w14:textId="77777777" w:rsidR="00980590" w:rsidRDefault="00980590" w:rsidP="00A10379">
            <w:pPr>
              <w:ind w:left="5" w:righ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</w:t>
            </w:r>
          </w:p>
        </w:tc>
      </w:tr>
      <w:tr w:rsidR="00980590" w14:paraId="78CAE6F5" w14:textId="77777777" w:rsidTr="00A10379">
        <w:tblPrEx>
          <w:tblCellMar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8DE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03FA" w14:textId="77777777" w:rsidR="00980590" w:rsidRDefault="00980590" w:rsidP="00A10379">
            <w:pPr>
              <w:spacing w:line="27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в педагогических консилиумах, проектах, круглых столах </w:t>
            </w:r>
          </w:p>
          <w:p w14:paraId="5CC83E5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B75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CBC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триместр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AA2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626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Салманова З.З.</w:t>
            </w:r>
          </w:p>
        </w:tc>
      </w:tr>
      <w:tr w:rsidR="00980590" w14:paraId="7325B10E" w14:textId="77777777" w:rsidTr="00A10379">
        <w:tblPrEx>
          <w:tblCellMar>
            <w:left w:w="106" w:type="dxa"/>
            <w:right w:w="1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2C6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5EBC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семей, оказавшихся в трудной жизненной ситуации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1AA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4A8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AAE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50F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Салманова З.З.</w:t>
            </w:r>
          </w:p>
        </w:tc>
      </w:tr>
      <w:tr w:rsidR="00980590" w14:paraId="2607F026" w14:textId="77777777" w:rsidTr="00A10379">
        <w:tblPrEx>
          <w:tblCellMar>
            <w:left w:w="103" w:type="dxa"/>
            <w:bottom w:w="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5A4E" w14:textId="77777777" w:rsidR="00980590" w:rsidRDefault="00980590" w:rsidP="00A10379"/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0B52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3057" w14:textId="77777777" w:rsidR="00980590" w:rsidRDefault="00980590" w:rsidP="00A10379"/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54A5" w14:textId="77777777" w:rsidR="00980590" w:rsidRDefault="00980590" w:rsidP="00A10379"/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0C03" w14:textId="77777777" w:rsidR="00980590" w:rsidRDefault="00980590" w:rsidP="00A10379"/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D9A1" w14:textId="77777777" w:rsidR="00980590" w:rsidRDefault="00980590" w:rsidP="00A10379"/>
        </w:tc>
      </w:tr>
      <w:tr w:rsidR="00980590" w:rsidRPr="00980590" w14:paraId="30BB97DE" w14:textId="77777777" w:rsidTr="00A10379">
        <w:tblPrEx>
          <w:tblCellMar>
            <w:left w:w="103" w:type="dxa"/>
            <w:bottom w:w="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A29F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65CE" w14:textId="77777777" w:rsidR="00980590" w:rsidRDefault="00980590" w:rsidP="00A10379">
            <w:pPr>
              <w:spacing w:line="256" w:lineRule="auto"/>
              <w:ind w:left="7" w:righ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консультирование c целью      координации воспитательных усилий педагогов и родителей </w:t>
            </w:r>
          </w:p>
          <w:p w14:paraId="13618AF2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2A2D" w14:textId="77777777" w:rsidR="00980590" w:rsidRDefault="00980590" w:rsidP="00A1037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C607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 необходимости 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F7E6" w14:textId="77777777" w:rsidR="00980590" w:rsidRDefault="00980590" w:rsidP="00A10379">
            <w:pPr>
              <w:ind w:left="7" w:right="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  УВР, 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социальный педагог, педагог-психолог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080C" w14:textId="77777777" w:rsidR="00980590" w:rsidRDefault="00980590" w:rsidP="00A1037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Салманова З.З., классные руководители  </w:t>
            </w:r>
          </w:p>
        </w:tc>
      </w:tr>
      <w:tr w:rsidR="00980590" w14:paraId="05B2E08D" w14:textId="77777777" w:rsidTr="00A10379">
        <w:tblPrEx>
          <w:tblCellMar>
            <w:left w:w="103" w:type="dxa"/>
            <w:bottom w:w="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DB85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35D0" w14:textId="77777777" w:rsidR="00980590" w:rsidRDefault="00980590" w:rsidP="00A10379">
            <w:pPr>
              <w:spacing w:line="254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дни, во время которых родители   могут посещать школьные учебные и  </w:t>
            </w:r>
          </w:p>
          <w:p w14:paraId="126C44C2" w14:textId="77777777" w:rsidR="00980590" w:rsidRDefault="00980590" w:rsidP="00A10379">
            <w:pPr>
              <w:spacing w:line="278" w:lineRule="auto"/>
              <w:ind w:left="7" w:right="9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внеурочные занятия для получения представления о ходе учебно-воспитательного процесса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школе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E9671EF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C526" w14:textId="77777777" w:rsidR="00980590" w:rsidRDefault="00980590" w:rsidP="00A1037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2F26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B7AB" w14:textId="77777777" w:rsidR="00980590" w:rsidRDefault="00980590" w:rsidP="00A10379">
            <w:pPr>
              <w:spacing w:line="265" w:lineRule="auto"/>
              <w:ind w:left="7" w:right="218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    УВР</w:t>
            </w:r>
          </w:p>
          <w:p w14:paraId="3785066B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14E9" w14:textId="77777777" w:rsidR="00980590" w:rsidRDefault="00980590" w:rsidP="00A10379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639DFB6F" w14:textId="77777777" w:rsidTr="00A10379">
        <w:tblPrEx>
          <w:tblCellMar>
            <w:left w:w="103" w:type="dxa"/>
            <w:bottom w:w="6" w:type="dxa"/>
            <w:right w:w="6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A6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4A83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психолого-педагогические консультации по подготовке выпускников к экзаменам через систему индивидуальных бесед с психологом и общешкольных родительских собраний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49F3" w14:textId="77777777" w:rsidR="00980590" w:rsidRDefault="00980590" w:rsidP="00A1037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B841" w14:textId="77777777" w:rsidR="00980590" w:rsidRDefault="00980590" w:rsidP="00A1037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года, по плану проведения родительских собраний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92AC" w14:textId="77777777" w:rsidR="00980590" w:rsidRDefault="00980590" w:rsidP="00A10379">
            <w:pPr>
              <w:ind w:left="7" w:right="6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психолог, председатель родительского комитета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8A1B" w14:textId="77777777" w:rsidR="00980590" w:rsidRDefault="00980590" w:rsidP="00A10379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Дангеав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И.Н. </w:t>
            </w:r>
          </w:p>
        </w:tc>
      </w:tr>
      <w:tr w:rsidR="00980590" w14:paraId="640137CE" w14:textId="77777777" w:rsidTr="00A10379">
        <w:tblPrEx>
          <w:tblCellMar>
            <w:top w:w="7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148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B20F" w14:textId="77777777" w:rsidR="00980590" w:rsidRDefault="00980590" w:rsidP="00A10379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492B007" w14:textId="77777777" w:rsidR="00980590" w:rsidRDefault="00980590" w:rsidP="00A1037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6. </w:t>
            </w:r>
          </w:p>
          <w:p w14:paraId="3A7800CB" w14:textId="77777777" w:rsidR="00980590" w:rsidRDefault="00980590" w:rsidP="00A10379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САМОУПРАВЛЕНИЕ </w:t>
            </w:r>
          </w:p>
          <w:p w14:paraId="28C3362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</w:p>
        </w:tc>
      </w:tr>
      <w:tr w:rsidR="00980590" w14:paraId="0B219475" w14:textId="77777777" w:rsidTr="00A10379">
        <w:tblPrEx>
          <w:tblCellMar>
            <w:top w:w="7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B82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3DC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1122A2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B23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3ACF3F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707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7DB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67F8C3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  <w:p w14:paraId="263344E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C508" w14:textId="77777777" w:rsidR="00980590" w:rsidRDefault="00980590" w:rsidP="00A10379">
            <w:pPr>
              <w:ind w:left="5" w:right="4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980590" w14:paraId="53E8F42C" w14:textId="77777777" w:rsidTr="00A10379">
        <w:tblPrEx>
          <w:tblCellMar>
            <w:top w:w="7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0A1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206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активов класса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AF3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9EE1" w14:textId="77777777" w:rsidR="00980590" w:rsidRDefault="00980590" w:rsidP="00A10379">
            <w:pPr>
              <w:spacing w:line="272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1-я неделя сентября </w:t>
            </w:r>
          </w:p>
          <w:p w14:paraId="009CDA6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8CB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Замдиректора по   УВР </w:t>
            </w:r>
          </w:p>
          <w:p w14:paraId="3E484C9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DE1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6831F961" w14:textId="77777777" w:rsidTr="00A10379">
        <w:tblPrEx>
          <w:tblCellMar>
            <w:top w:w="7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1CB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2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856D" w14:textId="77777777" w:rsidR="00980590" w:rsidRDefault="00980590" w:rsidP="00A10379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ученического совета школы, формирование комитетов школы, планирование работы на 2021-2022 учебный год </w:t>
            </w:r>
          </w:p>
          <w:p w14:paraId="5E09847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536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6AE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сентября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28B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Замдиректора по   УВР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A83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:rsidRPr="00980590" w14:paraId="6EC8B831" w14:textId="77777777" w:rsidTr="00A10379">
        <w:tblPrEx>
          <w:tblCellMar>
            <w:top w:w="7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EF4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60D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ключевых делах школы </w:t>
            </w:r>
          </w:p>
          <w:p w14:paraId="7E2D32A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32D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A67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0CA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Замдиректора по   УВР, педагог-организатор,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786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  <w:p w14:paraId="6414031F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40B0EAAC" w14:textId="77777777" w:rsidTr="00A10379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1A47" w14:textId="77777777" w:rsidR="00980590" w:rsidRDefault="00980590" w:rsidP="00A10379"/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CD9D" w14:textId="77777777" w:rsidR="00980590" w:rsidRDefault="00980590" w:rsidP="00A10379"/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E63E" w14:textId="77777777" w:rsidR="00980590" w:rsidRDefault="00980590" w:rsidP="00A10379"/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82B5" w14:textId="77777777" w:rsidR="00980590" w:rsidRDefault="00980590" w:rsidP="00A10379"/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3DB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39E5" w14:textId="77777777" w:rsidR="00980590" w:rsidRDefault="00980590" w:rsidP="00A10379"/>
        </w:tc>
      </w:tr>
      <w:tr w:rsidR="00980590" w:rsidRPr="00980590" w14:paraId="03AD8DAD" w14:textId="77777777" w:rsidTr="00A10379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924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F78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</w:t>
            </w:r>
          </w:p>
          <w:p w14:paraId="11DAC27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«Самый лучший класс»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33D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5-7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307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41D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Педагог-организатор, классные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lastRenderedPageBreak/>
              <w:t>руководители, самоуправление школы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B14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</w:tr>
      <w:tr w:rsidR="00980590" w14:paraId="5195780E" w14:textId="77777777" w:rsidTr="00A10379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C9E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F17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 </w:t>
            </w:r>
          </w:p>
          <w:p w14:paraId="0B55409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«Лидеры самоуправление»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C87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8-9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D27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441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Педагог-организатор, классные руководители, самоуправление школы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118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 </w:t>
            </w:r>
          </w:p>
        </w:tc>
      </w:tr>
      <w:tr w:rsidR="00980590" w14:paraId="675AC31F" w14:textId="77777777" w:rsidTr="00A10379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8F6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F00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дежурства по школе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6B8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6-9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A62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631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Педагог-организатор, классные руководители, самоуправление школы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ED3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33E165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215F3015" w14:textId="77777777" w:rsidTr="00A10379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578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92A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Выборы президента школы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353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2DF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0BF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Педагог-организатор, классные руководители, самоуправление школы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BA4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78D3B8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3DD102DC" w14:textId="77777777" w:rsidTr="00A10379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613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F8D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работе «Школьной службы медиации»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12D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8-9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A26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BF8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Педагог психолог, педагог организатор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9EE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84CD9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55C1BAE6" w14:textId="77777777" w:rsidTr="00A10379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917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9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FFAF" w14:textId="77777777" w:rsidR="00980590" w:rsidRDefault="00980590" w:rsidP="00A10379">
            <w:pPr>
              <w:ind w:left="5"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Школьное коммуникационное агентство ( пресс-центр, школьное радио, видеостудия, дизайн-бюро, техподдержка)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AFA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1DD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меся ц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CDF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Зам. директора по   УВР </w:t>
            </w:r>
          </w:p>
          <w:p w14:paraId="25C1698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F909E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917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56A904B0" w14:textId="77777777" w:rsidTr="00A10379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E66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663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информационного стенда </w:t>
            </w:r>
          </w:p>
          <w:p w14:paraId="5F8733C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«Школьное самоуправление»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1CA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3DE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обновления информации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19C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Школьный комитет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534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Салманова З.З. </w:t>
            </w:r>
          </w:p>
        </w:tc>
      </w:tr>
      <w:tr w:rsidR="00980590" w14:paraId="2813AF9E" w14:textId="77777777" w:rsidTr="00A10379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C6B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B1E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отрядов волонтеров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6A6B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6C0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обновления информации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650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Школьный комитет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021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Салманова З.З. </w:t>
            </w:r>
          </w:p>
        </w:tc>
      </w:tr>
      <w:tr w:rsidR="00980590" w14:paraId="0139001E" w14:textId="77777777" w:rsidTr="00A10379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034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5F7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Выступления представителей ШК и творческих разновозрастных групп на ассамблее основной, средней школы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684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60C2" w14:textId="77777777" w:rsidR="00980590" w:rsidRDefault="00980590" w:rsidP="00A10379">
            <w:pPr>
              <w:ind w:left="5" w:righ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и в соответствии с планом тематических ассамблей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BAB5" w14:textId="77777777" w:rsidR="00980590" w:rsidRDefault="00980590" w:rsidP="00A10379">
            <w:pPr>
              <w:spacing w:line="238" w:lineRule="auto"/>
              <w:ind w:left="5" w:right="92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Представители ШК, разновозрастных творческих групп и детских </w:t>
            </w:r>
          </w:p>
          <w:p w14:paraId="040A8F7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общественных объединений </w:t>
            </w:r>
          </w:p>
          <w:p w14:paraId="242F912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E18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Салманова З.З. </w:t>
            </w:r>
          </w:p>
        </w:tc>
      </w:tr>
      <w:tr w:rsidR="00980590" w:rsidRPr="00980590" w14:paraId="382EB592" w14:textId="77777777" w:rsidTr="00A10379">
        <w:tblPrEx>
          <w:tblCellMar>
            <w:top w:w="53" w:type="dxa"/>
            <w:left w:w="10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2CF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13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67D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социальные проекты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3D9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CE0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DE6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Классные руководители, самоуправление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28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Салманова З.З. </w:t>
            </w:r>
          </w:p>
          <w:p w14:paraId="4FB39A2E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классные руководители </w:t>
            </w:r>
          </w:p>
        </w:tc>
      </w:tr>
      <w:tr w:rsidR="00980590" w14:paraId="5EDA6DD2" w14:textId="77777777" w:rsidTr="00A10379">
        <w:tblPrEx>
          <w:tblCellMar>
            <w:top w:w="7" w:type="dxa"/>
            <w:left w:w="106" w:type="dxa"/>
            <w:bottom w:w="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7A3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FB41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помощи учащимся начально й школы 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D3F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8A8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764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Педагог-организатор, самоуправление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205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</w:p>
        </w:tc>
      </w:tr>
      <w:tr w:rsidR="00980590" w14:paraId="6A81E297" w14:textId="77777777" w:rsidTr="00A10379">
        <w:tblPrEx>
          <w:tblCellMar>
            <w:top w:w="7" w:type="dxa"/>
            <w:left w:w="106" w:type="dxa"/>
            <w:bottom w:w="6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E98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C56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классных коллективов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D72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E6D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4AC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Педагог-организатор, самоуправление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B1B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 </w:t>
            </w:r>
          </w:p>
        </w:tc>
      </w:tr>
      <w:tr w:rsidR="00980590" w14:paraId="67892EAB" w14:textId="77777777" w:rsidTr="00A10379">
        <w:tblPrEx>
          <w:tblCellMar>
            <w:left w:w="106" w:type="dxa"/>
            <w:bottom w:w="6" w:type="dxa"/>
            <w:right w:w="47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EB9A3" w14:textId="77777777" w:rsidR="00980590" w:rsidRDefault="00980590" w:rsidP="00A10379">
            <w:pPr>
              <w:ind w:left="5"/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846294" w14:textId="77777777" w:rsidR="00980590" w:rsidRDefault="00980590" w:rsidP="00A10379"/>
        </w:tc>
        <w:tc>
          <w:tcPr>
            <w:tcW w:w="64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BC6A2BB" w14:textId="77777777" w:rsidR="00980590" w:rsidRDefault="00980590" w:rsidP="00A10379">
            <w:pPr>
              <w:ind w:left="552" w:right="1344" w:firstLine="58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E5DA70A" w14:textId="77777777" w:rsidR="00980590" w:rsidRDefault="00980590" w:rsidP="00A10379">
            <w:pPr>
              <w:ind w:left="552" w:right="1344" w:firstLine="5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7. ПРОФОРИЕНТАЦИЯ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E12EF" w14:textId="77777777" w:rsidR="00980590" w:rsidRDefault="00980590" w:rsidP="00A10379"/>
        </w:tc>
      </w:tr>
      <w:tr w:rsidR="00980590" w14:paraId="66E4048A" w14:textId="77777777" w:rsidTr="00A10379">
        <w:tblPrEx>
          <w:tblCellMar>
            <w:left w:w="106" w:type="dxa"/>
            <w:bottom w:w="6" w:type="dxa"/>
            <w:right w:w="47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39C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511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54502B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  <w:p w14:paraId="238565F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A5D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0D9407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EB8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D6838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B8015A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7213" w14:textId="77777777" w:rsidR="00980590" w:rsidRDefault="00980590" w:rsidP="00A10379">
            <w:pPr>
              <w:ind w:left="5" w:right="3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980590" w14:paraId="47BDFCD4" w14:textId="77777777" w:rsidTr="00A10379">
        <w:tblPrEx>
          <w:tblCellMar>
            <w:left w:w="106" w:type="dxa"/>
            <w:bottom w:w="6" w:type="dxa"/>
            <w:right w:w="47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007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C95F" w14:textId="77777777" w:rsidR="00980590" w:rsidRDefault="00980590" w:rsidP="00A10379">
            <w:pPr>
              <w:ind w:left="5" w:right="33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родителей, учителей и учащихся по составлению плана работы на 2022-2023 учебный год. Опрос родителей о возможности экскурсии на собственные предприятия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09D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8-9 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7BA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3AE20" w14:textId="77777777" w:rsidR="00980590" w:rsidRDefault="00980590" w:rsidP="00A10379">
            <w:pPr>
              <w:ind w:left="5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Родители, классные руководители,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  УВР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C4E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4254BAAF" w14:textId="77777777" w:rsidTr="00A10379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373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2FE4" w14:textId="77777777" w:rsidR="00980590" w:rsidRDefault="00980590" w:rsidP="00A10379">
            <w:pPr>
              <w:ind w:left="5" w:right="2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Разработка методических рекомендаций для классных руководителей по планированию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работы с учащимися различных возрастных групп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21C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DB5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386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по   УВР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9550" w14:textId="77777777" w:rsidR="00980590" w:rsidRDefault="00980590" w:rsidP="00A10379">
            <w:pPr>
              <w:ind w:left="5"/>
            </w:pPr>
          </w:p>
          <w:p w14:paraId="77C1011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6797BDFD" w14:textId="77777777" w:rsidTr="00A10379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9CD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F3ED" w14:textId="77777777" w:rsidR="00980590" w:rsidRDefault="00980590" w:rsidP="00A10379">
            <w:pPr>
              <w:ind w:left="5" w:right="13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часов  общения «Профессиональное самоопределение»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879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8F8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работ ы классных руководителей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182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24C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450CF5AB" w14:textId="77777777" w:rsidTr="00A10379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73D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E72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Анкета «Профессиональный интерес»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FB3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1E9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Апрель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438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76D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1AD8FECF" w14:textId="77777777" w:rsidTr="00A10379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84D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6FF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профориентации и адаптации обучающихся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4F9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2D2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и 2-е полугодие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B83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психолог, социальный педагог, классные руководители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F265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10E10361" w14:textId="77777777" w:rsidTr="00A10379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74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DA1A" w14:textId="77777777" w:rsidR="00980590" w:rsidRDefault="00980590" w:rsidP="00A10379">
            <w:pPr>
              <w:ind w:left="5" w:right="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направленных на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фессиональное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самоопределение обучающихся:  лекции, тренинги, диспуты,  семинары, проекты, викторины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E7D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1F7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C5F7" w14:textId="77777777" w:rsidR="00980590" w:rsidRDefault="00980590" w:rsidP="00A10379">
            <w:pPr>
              <w:ind w:left="5" w:right="44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 УВР,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807A" w14:textId="77777777" w:rsidR="00980590" w:rsidRDefault="00980590" w:rsidP="00A10379">
            <w:pPr>
              <w:spacing w:line="28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  <w:p w14:paraId="03CAA9CE" w14:textId="77777777" w:rsidR="00980590" w:rsidRDefault="00980590" w:rsidP="00A10379">
            <w:pPr>
              <w:ind w:left="5"/>
            </w:pPr>
          </w:p>
        </w:tc>
      </w:tr>
      <w:tr w:rsidR="00980590" w14:paraId="596E5330" w14:textId="77777777" w:rsidTr="00A10379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54E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631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Встречи с представителями разных профессий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00D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D96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BE0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педагог-психолог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07E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  <w:p w14:paraId="5591E796" w14:textId="77777777" w:rsidR="00980590" w:rsidRDefault="00980590" w:rsidP="00A10379">
            <w:pPr>
              <w:ind w:left="5"/>
            </w:pPr>
          </w:p>
        </w:tc>
      </w:tr>
      <w:tr w:rsidR="00980590" w14:paraId="3ED7E55E" w14:textId="77777777" w:rsidTr="00A10379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2F4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A4A4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праздника «Ярмарка профессий»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E62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5-7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E69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2FB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педагог-психолог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492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  <w:p w14:paraId="7BF3462B" w14:textId="77777777" w:rsidR="00980590" w:rsidRDefault="00980590" w:rsidP="00A10379">
            <w:pPr>
              <w:ind w:left="5"/>
            </w:pPr>
          </w:p>
        </w:tc>
      </w:tr>
      <w:tr w:rsidR="00980590" w14:paraId="52864A91" w14:textId="77777777" w:rsidTr="00A10379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29D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8C5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консультации для учащихся и родителей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0B9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807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4DF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 педагог-психолог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E1E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  <w:p w14:paraId="5E6136F5" w14:textId="77777777" w:rsidR="00980590" w:rsidRDefault="00980590" w:rsidP="00A10379">
            <w:pPr>
              <w:ind w:left="5"/>
            </w:pPr>
          </w:p>
        </w:tc>
      </w:tr>
      <w:tr w:rsidR="00980590" w:rsidRPr="00980590" w14:paraId="3668FC0C" w14:textId="77777777" w:rsidTr="00A10379">
        <w:tblPrEx>
          <w:tblCellMar>
            <w:top w:w="52" w:type="dxa"/>
            <w:left w:w="106" w:type="dxa"/>
            <w:right w:w="79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764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D803" w14:textId="77777777" w:rsidR="00980590" w:rsidRDefault="00980590" w:rsidP="00A10379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экскурсии по отдельному плану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D0D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BB9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 месяц на  параллель по 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A65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  УВР,  </w:t>
            </w:r>
          </w:p>
          <w:p w14:paraId="1B32D47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9AA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  <w:p w14:paraId="33509B7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80590" w14:paraId="448F04B2" w14:textId="77777777" w:rsidTr="00A10379">
        <w:tblPrEx>
          <w:tblCellMar>
            <w:top w:w="7" w:type="dxa"/>
            <w:left w:w="106" w:type="dxa"/>
            <w:right w:w="7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2DB3" w14:textId="77777777" w:rsidR="00980590" w:rsidRDefault="00980590" w:rsidP="00A10379"/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27F5" w14:textId="77777777" w:rsidR="00980590" w:rsidRDefault="00980590" w:rsidP="00A10379"/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CCA0" w14:textId="77777777" w:rsidR="00980590" w:rsidRDefault="00980590" w:rsidP="00A10379"/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022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отдельному  плану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28FA" w14:textId="77777777" w:rsidR="00980590" w:rsidRDefault="00980590" w:rsidP="00A10379"/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D43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2CF020F0" w14:textId="77777777" w:rsidTr="00A10379">
        <w:tblPrEx>
          <w:tblCellMar>
            <w:top w:w="7" w:type="dxa"/>
            <w:left w:w="106" w:type="dxa"/>
            <w:right w:w="7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070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02F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техникумов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дни открытых дверей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8CE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39F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отдельному плану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9A37A3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56C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0AE62534" w14:textId="77777777" w:rsidTr="00A10379">
        <w:tblPrEx>
          <w:tblCellMar>
            <w:top w:w="7" w:type="dxa"/>
            <w:left w:w="106" w:type="dxa"/>
            <w:right w:w="7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539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3E0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 для родителей. </w:t>
            </w:r>
          </w:p>
          <w:p w14:paraId="604BE75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«Профессиональная ориентация молодежи на рынке труда» 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C90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C66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70641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C53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382A7065" w14:textId="77777777" w:rsidTr="00A10379">
        <w:tblPrEx>
          <w:tblCellMar>
            <w:top w:w="7" w:type="dxa"/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DFB48" w14:textId="77777777" w:rsidR="00980590" w:rsidRDefault="00980590" w:rsidP="00A10379">
            <w:pPr>
              <w:ind w:left="110"/>
            </w:pPr>
          </w:p>
        </w:tc>
        <w:tc>
          <w:tcPr>
            <w:tcW w:w="977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0DD1C3" w14:textId="77777777" w:rsidR="00980590" w:rsidRDefault="00980590" w:rsidP="00A10379">
            <w:pPr>
              <w:ind w:left="16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A34E47B" w14:textId="77777777" w:rsidR="00980590" w:rsidRDefault="00980590" w:rsidP="00A10379">
            <w:pPr>
              <w:ind w:left="16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A2E16D4" w14:textId="77777777" w:rsidR="00980590" w:rsidRDefault="00980590" w:rsidP="00A10379">
            <w:pPr>
              <w:ind w:left="165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8. </w:t>
            </w:r>
          </w:p>
          <w:p w14:paraId="152E9C2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b/>
                <w:sz w:val="24"/>
              </w:rPr>
              <w:t>КЛЮЧЕВЫЕ ОБЩЕШКОЛЬНЫЕ ДЕЛА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39C91A49" w14:textId="77777777" w:rsidTr="00A10379">
        <w:tblPrEx>
          <w:tblCellMar>
            <w:top w:w="7" w:type="dxa"/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AACE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73920E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1B6E82D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5A597" w14:textId="77777777" w:rsidR="00980590" w:rsidRDefault="00980590" w:rsidP="00A10379"/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883F" w14:textId="77777777" w:rsidR="00980590" w:rsidRDefault="00980590" w:rsidP="00A1037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61DA311" w14:textId="77777777" w:rsidR="00980590" w:rsidRDefault="00980590" w:rsidP="00A1037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9645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62BFC3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</w:t>
            </w:r>
          </w:p>
          <w:p w14:paraId="0E638EDC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Проведения </w:t>
            </w:r>
          </w:p>
          <w:p w14:paraId="1C6C3A6F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63C0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A1BC21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0FBB" w14:textId="77777777" w:rsidR="00980590" w:rsidRDefault="00980590" w:rsidP="00A10379">
            <w:pPr>
              <w:spacing w:line="275" w:lineRule="auto"/>
              <w:ind w:left="110" w:right="4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 </w:t>
            </w:r>
          </w:p>
          <w:p w14:paraId="6A577FA7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7B03E13A" w14:textId="77777777" w:rsidTr="00A10379">
        <w:tblPrEx>
          <w:tblCellMar>
            <w:top w:w="7" w:type="dxa"/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3C95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1.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B06B5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знаний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D1ADA" w14:textId="77777777" w:rsidR="00980590" w:rsidRDefault="00980590" w:rsidP="00A10379"/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19E0" w14:textId="77777777" w:rsidR="00980590" w:rsidRDefault="00980590" w:rsidP="00A1037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89CE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7F2D" w14:textId="77777777" w:rsidR="00980590" w:rsidRDefault="00980590" w:rsidP="00A10379">
            <w:pPr>
              <w:spacing w:line="276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классные </w:t>
            </w:r>
          </w:p>
          <w:p w14:paraId="5BC3A4EE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14:paraId="7B9B3884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1C0A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Салманова З.З.,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40445751" w14:textId="77777777" w:rsidR="00980590" w:rsidRDefault="00980590" w:rsidP="00A10379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14:paraId="18D6944C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4DDA0BAC" w14:textId="77777777" w:rsidTr="00A10379">
        <w:tblPrEx>
          <w:tblCellMar>
            <w:top w:w="7" w:type="dxa"/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620F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2BA2E" w14:textId="77777777" w:rsidR="00980590" w:rsidRDefault="00980590" w:rsidP="00A10379">
            <w:pPr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Акция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Внимание, дети!»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D63A8" w14:textId="77777777" w:rsidR="00980590" w:rsidRDefault="00980590" w:rsidP="00A10379"/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0211" w14:textId="77777777" w:rsidR="00980590" w:rsidRDefault="00980590" w:rsidP="00A1037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1E71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ADD7" w14:textId="77777777" w:rsidR="00980590" w:rsidRDefault="00980590" w:rsidP="00A10379">
            <w:pPr>
              <w:spacing w:line="25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директора по   УВР, зам по безопасности,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затор ДНВ, классные руководители, организатор Зам по   УВР</w:t>
            </w:r>
          </w:p>
          <w:p w14:paraId="447AF450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, педагог-организатор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676C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36BB6337" w14:textId="77777777" w:rsidR="00980590" w:rsidRDefault="00980590" w:rsidP="00A10379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1BF6CE0C" w14:textId="77777777" w:rsidTr="00A10379">
        <w:tblPrEx>
          <w:tblCellMar>
            <w:top w:w="7" w:type="dxa"/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A565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1BDA5A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F243E"/>
                <w:sz w:val="24"/>
              </w:rPr>
              <w:t xml:space="preserve">День чеченской женщины  </w:t>
            </w:r>
          </w:p>
          <w:p w14:paraId="3B946D30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F243E"/>
                <w:sz w:val="24"/>
              </w:rPr>
              <w:t xml:space="preserve">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D90A5" w14:textId="77777777" w:rsidR="00980590" w:rsidRDefault="00980590" w:rsidP="00A10379"/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EB5A" w14:textId="77777777" w:rsidR="00980590" w:rsidRDefault="00980590" w:rsidP="00A1037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9444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color w:val="0F243E"/>
                <w:sz w:val="24"/>
              </w:rPr>
              <w:t xml:space="preserve">Сентябрь 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D3DD" w14:textId="77777777" w:rsidR="00980590" w:rsidRDefault="00980590" w:rsidP="00A10379">
            <w:pPr>
              <w:spacing w:line="276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классные </w:t>
            </w:r>
          </w:p>
          <w:p w14:paraId="767392FC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14:paraId="4ADAB53F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1AB6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0BD59661" w14:textId="77777777" w:rsidR="00980590" w:rsidRDefault="00980590" w:rsidP="00A10379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5D8297DE" w14:textId="77777777" w:rsidTr="00A10379">
        <w:tblPrEx>
          <w:tblCellMar>
            <w:top w:w="7" w:type="dxa"/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6EC9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E5F958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пожилого человека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BAD7C" w14:textId="77777777" w:rsidR="00980590" w:rsidRDefault="00980590" w:rsidP="00A10379"/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6C73" w14:textId="77777777" w:rsidR="00980590" w:rsidRDefault="00980590" w:rsidP="00A1037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621A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октября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4F9F" w14:textId="77777777" w:rsidR="00980590" w:rsidRDefault="00980590" w:rsidP="00A10379">
            <w:pPr>
              <w:ind w:left="110" w:right="7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классные руководители, организатор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47E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628D304B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1375D8D9" w14:textId="77777777" w:rsidTr="00A10379">
        <w:tblPrEx>
          <w:tblCellMar>
            <w:top w:w="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0BB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82A8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учителя, день город а, День молодежи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3C8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C42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214D" w14:textId="77777777" w:rsidR="00980590" w:rsidRDefault="00980590" w:rsidP="00A10379">
            <w:pPr>
              <w:spacing w:line="26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педагог-организатор ДНВ, классные руководители, организатор </w:t>
            </w:r>
          </w:p>
          <w:p w14:paraId="47368C3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328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19775EA0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214C996F" w14:textId="77777777" w:rsidTr="00A10379">
        <w:tblPrEx>
          <w:tblCellMar>
            <w:top w:w="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C39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572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Осени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9BC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E94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Сентябрь-ноябрь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3E07" w14:textId="77777777" w:rsidR="00980590" w:rsidRDefault="00980590" w:rsidP="00A10379">
            <w:pPr>
              <w:spacing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классные </w:t>
            </w:r>
          </w:p>
          <w:p w14:paraId="1CF05D1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14:paraId="4C3057A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9E1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07820027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28DB4B17" w14:textId="77777777" w:rsidTr="00A10379">
        <w:tblPrEx>
          <w:tblCellMar>
            <w:top w:w="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F2D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1E4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народного единства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832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7F4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7F9E" w14:textId="77777777" w:rsidR="00980590" w:rsidRDefault="00980590" w:rsidP="00A10379">
            <w:pPr>
              <w:spacing w:line="26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учитель истории, классные руководите ли, организатор </w:t>
            </w:r>
          </w:p>
          <w:p w14:paraId="1D68B7A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40A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02704A33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2ED33061" w14:textId="77777777" w:rsidTr="00A10379">
        <w:tblPrEx>
          <w:tblCellMar>
            <w:top w:w="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6C8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3AB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Матери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0C2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DD1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28D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педагог-организатор ДНВ, классные руководители, организатор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EBD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30EA7D3C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68FC9C01" w14:textId="77777777" w:rsidTr="00A10379">
        <w:tblPrEx>
          <w:tblCellMar>
            <w:top w:w="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BAF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E19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борьбы против СПИДа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DAC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19C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A914" w14:textId="77777777" w:rsidR="00980590" w:rsidRDefault="00980590" w:rsidP="00A10379">
            <w:pPr>
              <w:spacing w:line="264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педагог-организатор ДНВ, классные руководители, организатор </w:t>
            </w:r>
          </w:p>
          <w:p w14:paraId="7557508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83A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34FD002D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6EADC03A" w14:textId="77777777" w:rsidTr="00A10379">
        <w:tblPrEx>
          <w:tblCellMar>
            <w:top w:w="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D48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92F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инвалидов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AEE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C5B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6DAC" w14:textId="77777777" w:rsidR="00980590" w:rsidRDefault="00980590" w:rsidP="00A10379">
            <w:pPr>
              <w:spacing w:line="266" w:lineRule="auto"/>
              <w:ind w:left="5"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социальный педагог классные руководители, организатор </w:t>
            </w:r>
          </w:p>
          <w:p w14:paraId="7E372CC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EC6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2880C261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:rsidRPr="00980590" w14:paraId="39456F60" w14:textId="77777777" w:rsidTr="00A10379">
        <w:tblPrEx>
          <w:tblCellMar>
            <w:top w:w="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6BB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5C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неизвестного солдата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6EC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5CD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01B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директора по   УВР, педагог по ДНВ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BB4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С.Х., Классные руководители</w:t>
            </w:r>
          </w:p>
        </w:tc>
      </w:tr>
      <w:tr w:rsidR="00980590" w14:paraId="13BC4300" w14:textId="77777777" w:rsidTr="00A10379">
        <w:tblPrEx>
          <w:tblCellMar>
            <w:top w:w="3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89B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3B8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героев Отечества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674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8F1F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695" w14:textId="77777777" w:rsidR="00980590" w:rsidRDefault="00980590" w:rsidP="00A10379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педагог-организатор ДНВ, учителя истории классные </w:t>
            </w:r>
          </w:p>
          <w:p w14:paraId="3E8E7CE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руководители, организатор </w:t>
            </w:r>
          </w:p>
          <w:p w14:paraId="7B5AB4C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669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52CCBEB0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7EA2D93B" w14:textId="77777777" w:rsidTr="00A10379">
        <w:tblPrEx>
          <w:tblCellMar>
            <w:top w:w="3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216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13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546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прав человека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6B3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9E0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декабря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6136" w14:textId="77777777" w:rsidR="00980590" w:rsidRDefault="00980590" w:rsidP="00A10379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учителя обществознания, классные руководители, организатор </w:t>
            </w:r>
          </w:p>
          <w:p w14:paraId="6FE6395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DD6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0A0861F6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4F044325" w14:textId="77777777" w:rsidTr="00A10379">
        <w:tblPrEx>
          <w:tblCellMar>
            <w:top w:w="3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957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830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России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5F6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F7E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декабря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8028" w14:textId="77777777" w:rsidR="00980590" w:rsidRDefault="00980590" w:rsidP="00A10379">
            <w:pPr>
              <w:spacing w:line="26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учителя истории, классные руководите ли, организатор  </w:t>
            </w:r>
          </w:p>
          <w:p w14:paraId="03C4688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EA5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15894AB8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:rsidRPr="00980590" w14:paraId="5CC83849" w14:textId="77777777" w:rsidTr="00A10379">
        <w:tblPrEx>
          <w:tblCellMar>
            <w:top w:w="3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B52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D41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Новый год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3DD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459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7B5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классные руководители, организатор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9FD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</w:t>
            </w:r>
          </w:p>
          <w:p w14:paraId="674853EA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5CDBF720" w14:textId="77777777" w:rsidTr="00A10379">
        <w:tblPrEx>
          <w:tblCellMar>
            <w:top w:w="3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212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F72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полного освобождения Ленинграда о т фашисткой блокады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D4D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C43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27 января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C9D8" w14:textId="77777777" w:rsidR="00980590" w:rsidRDefault="00980590" w:rsidP="00A10379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директора по   УВР, педагог -организатор ДНВ, учителя истории, классные руководите</w:t>
            </w:r>
          </w:p>
          <w:p w14:paraId="0E786F7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ли, организатор </w:t>
            </w:r>
          </w:p>
          <w:p w14:paraId="3D57DAD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BBC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68F6BDCB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594DD7FB" w14:textId="77777777" w:rsidTr="00A10379">
        <w:tblPrEx>
          <w:tblCellMar>
            <w:top w:w="3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736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C62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памяти о россиянах. исполнявших служебный долг за пределами Отечества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CBB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391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3319" w14:textId="77777777" w:rsidR="00980590" w:rsidRDefault="00980590" w:rsidP="00A10379">
            <w:pPr>
              <w:spacing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классные </w:t>
            </w:r>
          </w:p>
          <w:p w14:paraId="3D9F16B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</w:p>
          <w:p w14:paraId="1B36E251" w14:textId="77777777" w:rsidR="00980590" w:rsidRDefault="00980590" w:rsidP="00A10379">
            <w:pPr>
              <w:ind w:left="5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F89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2512B245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1303D411" w14:textId="77777777" w:rsidTr="00A10379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AD0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934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защитника Отечества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8A3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8EC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AC4E" w14:textId="77777777" w:rsidR="00980590" w:rsidRDefault="00980590" w:rsidP="00A10379">
            <w:pPr>
              <w:spacing w:line="26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учителя истории, классные руководите ли, организатор </w:t>
            </w:r>
          </w:p>
          <w:p w14:paraId="6EEF0CC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B2A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4BD705BC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48FB7FF1" w14:textId="77777777" w:rsidTr="00A10379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50B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58D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джигита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EEF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892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1D3E" w14:textId="77777777" w:rsidR="00980590" w:rsidRDefault="00980590" w:rsidP="00A10379">
            <w:pPr>
              <w:spacing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классные </w:t>
            </w:r>
          </w:p>
          <w:p w14:paraId="18DBB45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  <w:p w14:paraId="3FA1EE6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CBB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64486946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0FF8C23E" w14:textId="77777777" w:rsidTr="00A10379">
        <w:tblPrEx>
          <w:tblCellMar>
            <w:top w:w="37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0E6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54B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родного языка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EB0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7EE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февраля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2EF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0CD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7E12FA53" w14:textId="77777777" w:rsidTr="00A10379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7D1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E0E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женский день 8-Марта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E57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E16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7BC9" w14:textId="77777777" w:rsidR="00980590" w:rsidRDefault="00980590" w:rsidP="00A10379">
            <w:pPr>
              <w:spacing w:line="265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педагог-организатор ДНВ, классные руководители, организатор </w:t>
            </w:r>
          </w:p>
          <w:p w14:paraId="6D54D2A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CAE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2D71B3FF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5F876048" w14:textId="77777777" w:rsidTr="00A10379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474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  <w:p w14:paraId="402E264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01F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Конституции Чеченской Республики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B6A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EE8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4E71" w14:textId="77777777" w:rsidR="00980590" w:rsidRDefault="00980590" w:rsidP="00A10379">
            <w:pPr>
              <w:spacing w:line="27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учителя истории и обществознания, классные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руководители,  организатор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54403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08F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2931333C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1E87E6E4" w14:textId="77777777" w:rsidTr="00A10379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A20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4B7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здоровья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513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A8E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05DA" w14:textId="77777777" w:rsidR="00980590" w:rsidRDefault="00980590" w:rsidP="00A10379">
            <w:pPr>
              <w:spacing w:line="264" w:lineRule="auto"/>
              <w:ind w:left="5"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учителя физической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культуры,  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руководители,  </w:t>
            </w:r>
          </w:p>
          <w:p w14:paraId="1F67399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 </w:t>
            </w:r>
          </w:p>
          <w:p w14:paraId="56181A1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907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1E8CE4BA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14:paraId="1E2F7AD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</w:tr>
      <w:tr w:rsidR="00980590" w14:paraId="6CF8BC61" w14:textId="77777777" w:rsidTr="00A10379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846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24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545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Космонавтики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5CE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2A6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013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директора по   УВР, педагог-организатор ДНВ, учителя истории, физики, географии, биологии, классные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A917" w14:textId="77777777" w:rsidR="00980590" w:rsidRDefault="00980590" w:rsidP="00A10379">
            <w:pPr>
              <w:spacing w:line="279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Салманова З.З. Тимиев С.Х.</w:t>
            </w:r>
          </w:p>
          <w:p w14:paraId="4FC5AD9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14:paraId="6DA1A30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80590" w14:paraId="3819C09C" w14:textId="77777777" w:rsidTr="00A10379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B7E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94C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Мира- отмена КТО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768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A8C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DFC4" w14:textId="77777777" w:rsidR="00980590" w:rsidRDefault="00980590" w:rsidP="00A10379">
            <w:pPr>
              <w:spacing w:line="27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учителя истории, классные  </w:t>
            </w:r>
          </w:p>
          <w:p w14:paraId="4CDF68D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14:paraId="31C6366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0B0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610CC2F5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14:paraId="41A0278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41F628DD" w14:textId="77777777" w:rsidTr="00A10379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F49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2F7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чеченского языка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475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AB82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1280" w14:textId="77777777" w:rsidR="00980590" w:rsidRDefault="00980590" w:rsidP="00A10379">
            <w:pPr>
              <w:spacing w:line="25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учителя  чеченского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языка, классные руководители, организатор  </w:t>
            </w:r>
          </w:p>
          <w:p w14:paraId="6FDD6EA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A2D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16D2CA61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14:paraId="2FAAAE8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33DF4416" w14:textId="77777777" w:rsidTr="00A10379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8C7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67F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добра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05F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6DA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98B6" w14:textId="77777777" w:rsidR="00980590" w:rsidRDefault="00980590" w:rsidP="00A10379">
            <w:pPr>
              <w:spacing w:line="264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педагог-организатор ДНВ, классные руководители, организатор </w:t>
            </w:r>
          </w:p>
          <w:p w14:paraId="72553DA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311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53064DB0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1C43F6E1" w14:textId="77777777" w:rsidTr="00A10379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D01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E2D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Весны и Труда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105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2A6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7AA0" w14:textId="77777777" w:rsidR="00980590" w:rsidRDefault="00980590" w:rsidP="00A10379">
            <w:pPr>
              <w:ind w:left="5" w:right="7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директора по   УВР, педагог 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организатор ДНВ, классные руководители, организатор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115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Салманова З.З.,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798FC9F7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Классные руководители </w:t>
            </w:r>
          </w:p>
        </w:tc>
      </w:tr>
      <w:tr w:rsidR="00980590" w14:paraId="5FECAC1B" w14:textId="77777777" w:rsidTr="00A10379">
        <w:tblPrEx>
          <w:tblCellMar>
            <w:top w:w="53" w:type="dxa"/>
            <w:left w:w="10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C9C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29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139E" w14:textId="77777777" w:rsidR="00980590" w:rsidRDefault="00980590" w:rsidP="00A10379">
            <w:pPr>
              <w:ind w:left="5" w:right="83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>День Победы. Проект «Наследники Велик ой Победы»,  «Календарь Победы»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735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630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по отдельному плану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445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  УВР </w:t>
            </w:r>
          </w:p>
          <w:p w14:paraId="06C1589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кафедры   «История и общество знание»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0E9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405671AC" w14:textId="77777777" w:rsidTr="00A10379">
        <w:tblPrEx>
          <w:tblCellMar>
            <w:top w:w="53" w:type="dxa"/>
            <w:left w:w="106" w:type="dxa"/>
            <w:right w:w="94" w:type="dxa"/>
          </w:tblCellMar>
        </w:tblPrEx>
        <w:trPr>
          <w:trHeight w:val="143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82F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156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памяти скорби народов Чеченской 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спублики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D78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3E1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306D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классные руководители, организатор  </w:t>
            </w:r>
          </w:p>
          <w:p w14:paraId="7119910C" w14:textId="77777777" w:rsidR="00980590" w:rsidRDefault="00980590" w:rsidP="00A10379">
            <w:pPr>
              <w:ind w:left="5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7630" w14:textId="77777777" w:rsidR="00980590" w:rsidRDefault="00980590" w:rsidP="00A10379">
            <w:pPr>
              <w:spacing w:line="279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7D6900F3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50F556B7" w14:textId="77777777" w:rsidTr="00A10379">
        <w:tblPrEx>
          <w:tblCellMar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B604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A8BD2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«Последний звонок»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2E55C" w14:textId="77777777" w:rsidR="00980590" w:rsidRDefault="00980590" w:rsidP="00A10379"/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CDBF" w14:textId="77777777" w:rsidR="00980590" w:rsidRDefault="00980590" w:rsidP="00A1037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CB44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AFFE" w14:textId="77777777" w:rsidR="00980590" w:rsidRDefault="00980590" w:rsidP="00A10379">
            <w:pPr>
              <w:spacing w:line="264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педагог-организатор ДНВ, классные руководители, </w:t>
            </w:r>
          </w:p>
          <w:p w14:paraId="5D5885A7" w14:textId="77777777" w:rsidR="00980590" w:rsidRDefault="00980590" w:rsidP="00A10379">
            <w:pPr>
              <w:ind w:left="110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448A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  <w:p w14:paraId="79AE390C" w14:textId="77777777" w:rsidR="00980590" w:rsidRDefault="00980590" w:rsidP="00A10379">
            <w:pPr>
              <w:spacing w:line="278" w:lineRule="auto"/>
              <w:ind w:left="110" w:right="67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2BCF762D" w14:textId="77777777" w:rsidR="00980590" w:rsidRDefault="00980590" w:rsidP="00A10379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7E7F35BB" w14:textId="77777777" w:rsidTr="00A10379">
        <w:tblPrEx>
          <w:tblCellMar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976C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A0E7B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защиты детей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A7573" w14:textId="77777777" w:rsidR="00980590" w:rsidRDefault="00980590" w:rsidP="00A10379"/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A4C6" w14:textId="77777777" w:rsidR="00980590" w:rsidRDefault="00980590" w:rsidP="00A1037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44A1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A257" w14:textId="77777777" w:rsidR="00980590" w:rsidRDefault="00980590" w:rsidP="00A10379">
            <w:pPr>
              <w:spacing w:line="28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классные </w:t>
            </w:r>
          </w:p>
          <w:p w14:paraId="6677B2E1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</w:t>
            </w:r>
          </w:p>
          <w:p w14:paraId="19164253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22CD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  <w:p w14:paraId="0E72D23D" w14:textId="77777777" w:rsidR="00980590" w:rsidRDefault="00980590" w:rsidP="00A10379">
            <w:pPr>
              <w:spacing w:line="278" w:lineRule="auto"/>
              <w:ind w:left="110" w:right="67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65F837BD" w14:textId="77777777" w:rsidR="00980590" w:rsidRDefault="00980590" w:rsidP="00A10379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2861CAD6" w14:textId="77777777" w:rsidTr="00A10379">
        <w:tblPrEx>
          <w:tblCellMar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5299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6A799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России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887B4" w14:textId="77777777" w:rsidR="00980590" w:rsidRDefault="00980590" w:rsidP="00A10379"/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C62E" w14:textId="77777777" w:rsidR="00980590" w:rsidRDefault="00980590" w:rsidP="00A1037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989E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D14C" w14:textId="77777777" w:rsidR="00980590" w:rsidRDefault="00980590" w:rsidP="00A10379">
            <w:pPr>
              <w:spacing w:line="276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 -организатор ДНВ, классные </w:t>
            </w:r>
          </w:p>
          <w:p w14:paraId="73D219A9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организатор  </w:t>
            </w:r>
          </w:p>
          <w:p w14:paraId="5E2F6C6B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0CF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  <w:p w14:paraId="487A7A2B" w14:textId="77777777" w:rsidR="00980590" w:rsidRDefault="00980590" w:rsidP="00A10379">
            <w:pPr>
              <w:spacing w:line="278" w:lineRule="auto"/>
              <w:ind w:left="110" w:right="67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1DAD9CB7" w14:textId="77777777" w:rsidR="00980590" w:rsidRDefault="00980590" w:rsidP="00A10379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14:paraId="40C5EBE9" w14:textId="77777777" w:rsidTr="00A10379">
        <w:tblPrEx>
          <w:tblCellMar>
            <w:left w:w="0" w:type="dxa"/>
            <w:bottom w:w="6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299E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34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C5CE1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Благотворительные акции   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3EC57" w14:textId="77777777" w:rsidR="00980590" w:rsidRDefault="00980590" w:rsidP="00A10379"/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C62E" w14:textId="77777777" w:rsidR="00980590" w:rsidRDefault="00980590" w:rsidP="00A1037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C73A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Сентябрь–май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C0EF" w14:textId="77777777" w:rsidR="00980590" w:rsidRDefault="00980590" w:rsidP="00A10379">
            <w:pPr>
              <w:spacing w:line="265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директора по   УВР, педагог-организатор ДНВ, классные руководители, организатор </w:t>
            </w:r>
          </w:p>
          <w:p w14:paraId="297E4188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B46D" w14:textId="77777777" w:rsidR="00980590" w:rsidRDefault="00980590" w:rsidP="00A1037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  <w:p w14:paraId="28AAB861" w14:textId="77777777" w:rsidR="00980590" w:rsidRDefault="00980590" w:rsidP="00A10379">
            <w:pPr>
              <w:spacing w:line="278" w:lineRule="auto"/>
              <w:ind w:left="110" w:right="67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Тимиев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С.Х.</w:t>
            </w:r>
          </w:p>
          <w:p w14:paraId="3870219A" w14:textId="77777777" w:rsidR="00980590" w:rsidRDefault="00980590" w:rsidP="00A10379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:rsidRPr="00980590" w14:paraId="089DD8B0" w14:textId="77777777" w:rsidTr="00A10379">
        <w:tblPrEx>
          <w:tblCellMar>
            <w:top w:w="7" w:type="dxa"/>
            <w:left w:w="106" w:type="dxa"/>
            <w:bottom w:w="10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810C1" w14:textId="77777777" w:rsidR="00980590" w:rsidRDefault="00980590" w:rsidP="00A10379">
            <w:pPr>
              <w:ind w:left="5"/>
            </w:pPr>
          </w:p>
        </w:tc>
        <w:tc>
          <w:tcPr>
            <w:tcW w:w="1403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A77E0C" w14:textId="77777777" w:rsidR="00980590" w:rsidRDefault="00980590" w:rsidP="00A10379">
            <w:pPr>
              <w:ind w:right="5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A9B8C91" w14:textId="77777777" w:rsidR="00980590" w:rsidRDefault="00980590" w:rsidP="00A10379">
            <w:pPr>
              <w:ind w:right="5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9. </w:t>
            </w:r>
          </w:p>
          <w:p w14:paraId="1C6C7A55" w14:textId="77777777" w:rsidR="00980590" w:rsidRDefault="00980590" w:rsidP="00A10379">
            <w:pPr>
              <w:ind w:left="218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ДЕТСКИЕ ОБЩЕСТВЕННЫЕ ОБЪЕДИНЕНИЯ И  ВОЛОНТЕРСКИЕ ОТРЯДЫ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4366AA0F" w14:textId="77777777" w:rsidTr="00A10379">
        <w:tblPrEx>
          <w:tblCellMar>
            <w:top w:w="7" w:type="dxa"/>
            <w:left w:w="106" w:type="dxa"/>
            <w:bottom w:w="10" w:type="dxa"/>
            <w:right w:w="94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883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98B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CEF7BC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4BF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E07995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A12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9A7EF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 проведения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478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D97088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D2C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58C475" w14:textId="77777777" w:rsidR="00980590" w:rsidRDefault="00980590" w:rsidP="00A10379">
            <w:pPr>
              <w:spacing w:line="278" w:lineRule="auto"/>
              <w:ind w:left="5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  <w:p w14:paraId="71757DC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:rsidRPr="00980590" w14:paraId="26C33E83" w14:textId="77777777" w:rsidTr="00A10379">
        <w:tblPrEx>
          <w:tblCellMar>
            <w:top w:w="52" w:type="dxa"/>
            <w:left w:w="106" w:type="dxa"/>
            <w:right w:w="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E3F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E88E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списков и планирование  работы на 2021-2022 учебный год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574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AB9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B2EA" w14:textId="77777777" w:rsidR="00980590" w:rsidRDefault="00980590" w:rsidP="00A10379">
            <w:pPr>
              <w:spacing w:line="28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  отрядов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РДШ, ЮИД, ЮДП,  </w:t>
            </w:r>
          </w:p>
          <w:p w14:paraId="1AB1A1AA" w14:textId="77777777" w:rsidR="00980590" w:rsidRDefault="00980590" w:rsidP="00A10379">
            <w:pPr>
              <w:spacing w:line="28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«Юные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»,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ЮНАРМИЯ» </w:t>
            </w:r>
          </w:p>
          <w:p w14:paraId="2B93A464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5B8E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Абуезидов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</w:t>
            </w:r>
          </w:p>
        </w:tc>
      </w:tr>
      <w:tr w:rsidR="00980590" w:rsidRPr="00980590" w14:paraId="7F16FBD8" w14:textId="77777777" w:rsidTr="00A10379">
        <w:tblPrEx>
          <w:tblCellMar>
            <w:top w:w="52" w:type="dxa"/>
            <w:left w:w="106" w:type="dxa"/>
            <w:right w:w="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FEF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CEE7" w14:textId="77777777" w:rsidR="00980590" w:rsidRDefault="00980590" w:rsidP="00A10379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Участие, организация и проведение  общешкольных праздников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3BD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DC0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F853" w14:textId="77777777" w:rsidR="00980590" w:rsidRDefault="00980590" w:rsidP="00A10379">
            <w:pPr>
              <w:spacing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  отрядов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РДШ, ЮИД, ЮДП,  </w:t>
            </w:r>
          </w:p>
          <w:p w14:paraId="74196FED" w14:textId="77777777" w:rsidR="00980590" w:rsidRDefault="00980590" w:rsidP="00A10379">
            <w:pPr>
              <w:spacing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«Юные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»,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ЮНАРМИЯ» </w:t>
            </w:r>
          </w:p>
          <w:p w14:paraId="0EE7C6E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F2F7" w14:textId="77777777" w:rsidR="00980590" w:rsidRDefault="00980590" w:rsidP="00A1037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</w:t>
            </w:r>
            <w: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06DB48" w14:textId="77777777" w:rsidR="00980590" w:rsidRDefault="00980590" w:rsidP="00A10379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Абуезидов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</w:t>
            </w:r>
          </w:p>
        </w:tc>
      </w:tr>
      <w:tr w:rsidR="00980590" w:rsidRPr="00980590" w14:paraId="1F94FAD9" w14:textId="77777777" w:rsidTr="00A10379">
        <w:tblPrEx>
          <w:tblCellMar>
            <w:top w:w="52" w:type="dxa"/>
            <w:left w:w="106" w:type="dxa"/>
            <w:right w:w="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917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761A" w14:textId="77777777" w:rsidR="00980590" w:rsidRDefault="00980590" w:rsidP="00A10379">
            <w:pPr>
              <w:ind w:left="5" w:righ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акций,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флешмобов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конкурс,  выпуск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буклетов и памяток, направленных н а профилактику правонарушений и </w:t>
            </w:r>
          </w:p>
          <w:p w14:paraId="73F9896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безопасность дорожного движения </w:t>
            </w:r>
          </w:p>
          <w:p w14:paraId="471A0D7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533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5-8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302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8F66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отряда ЮИД, ЮДП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3B96" w14:textId="77777777" w:rsidR="00980590" w:rsidRDefault="00980590" w:rsidP="00A10379">
            <w:pPr>
              <w:spacing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  <w:r>
              <w:t xml:space="preserve"> </w:t>
            </w:r>
          </w:p>
          <w:p w14:paraId="5011A2F6" w14:textId="77777777" w:rsidR="00980590" w:rsidRDefault="00980590" w:rsidP="00A10379">
            <w:pPr>
              <w:spacing w:line="276" w:lineRule="auto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Абуезидов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</w:t>
            </w:r>
          </w:p>
          <w:p w14:paraId="4FA59D6B" w14:textId="77777777" w:rsidR="00980590" w:rsidRDefault="00980590" w:rsidP="00A10379">
            <w:pPr>
              <w:ind w:left="5"/>
            </w:pPr>
          </w:p>
        </w:tc>
      </w:tr>
      <w:tr w:rsidR="00980590" w14:paraId="5FB6FC1B" w14:textId="77777777" w:rsidTr="00A10379">
        <w:tblPrEx>
          <w:tblCellMar>
            <w:top w:w="52" w:type="dxa"/>
            <w:left w:w="106" w:type="dxa"/>
            <w:right w:w="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1CA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8AB1" w14:textId="77777777" w:rsidR="00980590" w:rsidRDefault="00980590" w:rsidP="00A10379">
            <w:pPr>
              <w:ind w:left="5" w:righ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празднике «День рождение РДШ» 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4F1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E8D2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B69B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РДШ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0497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0203118B" w14:textId="77777777" w:rsidTr="00A10379">
        <w:tblPrEx>
          <w:tblCellMar>
            <w:top w:w="52" w:type="dxa"/>
            <w:left w:w="106" w:type="dxa"/>
            <w:right w:w="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7D3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6B1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рождения ЮИД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096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631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700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ЮИД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6A4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:rsidRPr="00980590" w14:paraId="319AE274" w14:textId="77777777" w:rsidTr="00A10379">
        <w:tblPrEx>
          <w:tblCellMar>
            <w:top w:w="52" w:type="dxa"/>
            <w:left w:w="106" w:type="dxa"/>
            <w:right w:w="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BC9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B8F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мероприятии,   направленных на гражданско-  патриотическое воспитание молодежи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C13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B998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C8CC" w14:textId="77777777" w:rsidR="00980590" w:rsidRDefault="00980590" w:rsidP="00A10379">
            <w:pPr>
              <w:spacing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  отрядов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РДШ, ЮИД, ЮДП,  </w:t>
            </w:r>
          </w:p>
          <w:p w14:paraId="6E6C0602" w14:textId="77777777" w:rsidR="00980590" w:rsidRDefault="00980590" w:rsidP="00A10379">
            <w:pPr>
              <w:spacing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«Юные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»,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ЮНАРМИЯ» </w:t>
            </w:r>
          </w:p>
          <w:p w14:paraId="412F7B01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AE01" w14:textId="77777777" w:rsidR="00980590" w:rsidRDefault="00980590" w:rsidP="00A1037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 </w:t>
            </w:r>
          </w:p>
          <w:p w14:paraId="5DB631A1" w14:textId="77777777" w:rsidR="00980590" w:rsidRDefault="00980590" w:rsidP="00A10379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Абуезидов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</w:t>
            </w:r>
          </w:p>
        </w:tc>
      </w:tr>
      <w:tr w:rsidR="00980590" w:rsidRPr="00980590" w14:paraId="74D28461" w14:textId="77777777" w:rsidTr="00A10379">
        <w:tblPrEx>
          <w:tblCellMar>
            <w:top w:w="52" w:type="dxa"/>
            <w:left w:w="106" w:type="dxa"/>
            <w:right w:w="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446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CE3F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мероприятий   направленных  на популяризацию здорового образа жизни, профилактику наркомании,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алкоголизма и психотропных   веществ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29A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61D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C9E7" w14:textId="77777777" w:rsidR="00980590" w:rsidRDefault="00980590" w:rsidP="00A10379">
            <w:pPr>
              <w:spacing w:line="27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  отрядов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РДШ, ЮИД, ЮДП, </w:t>
            </w:r>
          </w:p>
          <w:p w14:paraId="4FE0775D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«Юные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»,  </w:t>
            </w:r>
          </w:p>
          <w:p w14:paraId="714FF975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«ЮНАРМИЯ»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F312" w14:textId="77777777" w:rsidR="00980590" w:rsidRDefault="00980590" w:rsidP="00A1037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 </w:t>
            </w:r>
          </w:p>
          <w:p w14:paraId="4576ACDD" w14:textId="77777777" w:rsidR="00980590" w:rsidRDefault="00980590" w:rsidP="00A10379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Абуезидов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</w:t>
            </w:r>
          </w:p>
        </w:tc>
      </w:tr>
      <w:tr w:rsidR="00980590" w:rsidRPr="00980590" w14:paraId="5954624C" w14:textId="77777777" w:rsidTr="00A10379">
        <w:tblPrEx>
          <w:tblCellMar>
            <w:top w:w="52" w:type="dxa"/>
            <w:left w:w="106" w:type="dxa"/>
            <w:right w:w="0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853C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1C59" w14:textId="77777777" w:rsidR="00980590" w:rsidRDefault="00980590" w:rsidP="00A10379">
            <w:pPr>
              <w:ind w:left="5" w:right="13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мероприятий   направленных  на профилактику терроризма и экстремизма, правил  поведения в сети интернет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5C1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F5C9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D89" w14:textId="77777777" w:rsidR="00980590" w:rsidRDefault="00980590" w:rsidP="00A10379">
            <w:pPr>
              <w:ind w:left="5" w:right="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Организатор, педагог- организатор ДНВ,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отрядов ЮДП, «Юные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овцы», «ЮНАРМИЯ»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1842" w14:textId="77777777" w:rsidR="00980590" w:rsidRDefault="00980590" w:rsidP="00A1037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  <w:p w14:paraId="79B96B40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Абуезидов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</w:t>
            </w:r>
          </w:p>
        </w:tc>
      </w:tr>
      <w:tr w:rsidR="00980590" w:rsidRPr="00980590" w14:paraId="231C93E9" w14:textId="77777777" w:rsidTr="00A10379">
        <w:tblPrEx>
          <w:tblCellMar>
            <w:top w:w="7" w:type="dxa"/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D4C1" w14:textId="77777777" w:rsidR="00980590" w:rsidRDefault="00980590" w:rsidP="00A10379"/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AD1C" w14:textId="77777777" w:rsidR="00980590" w:rsidRDefault="00980590" w:rsidP="00A10379"/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B91B" w14:textId="77777777" w:rsidR="00980590" w:rsidRDefault="00980590" w:rsidP="00A10379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018D" w14:textId="77777777" w:rsidR="00980590" w:rsidRDefault="00980590" w:rsidP="00A10379"/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2F4E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75D7" w14:textId="77777777" w:rsidR="00980590" w:rsidRDefault="00980590" w:rsidP="00A10379"/>
        </w:tc>
      </w:tr>
      <w:tr w:rsidR="00980590" w14:paraId="26C5B729" w14:textId="77777777" w:rsidTr="00A10379">
        <w:tblPrEx>
          <w:tblCellMar>
            <w:top w:w="7" w:type="dxa"/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21E5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1645" w14:textId="77777777" w:rsidR="00980590" w:rsidRDefault="00980590" w:rsidP="00A10379">
            <w:pPr>
              <w:ind w:right="9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акций,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флешмобов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конкурсов, субботников выпуск буклетов и памяток,  направленных на  экологическое воспитание молодежи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4B3A" w14:textId="77777777" w:rsidR="00980590" w:rsidRDefault="00980590" w:rsidP="00A1037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DB11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03B4" w14:textId="77777777" w:rsidR="00980590" w:rsidRDefault="00980590" w:rsidP="00A10379">
            <w:pPr>
              <w:spacing w:line="277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  отрядов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РДШ, ЮИД, ЮДП,  </w:t>
            </w:r>
          </w:p>
          <w:p w14:paraId="7640D2C6" w14:textId="77777777" w:rsidR="00980590" w:rsidRDefault="00980590" w:rsidP="00A10379">
            <w:pPr>
              <w:spacing w:line="28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«Юные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Кадыровцы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»,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ЮНАРМИЯ» </w:t>
            </w:r>
          </w:p>
          <w:p w14:paraId="2FE2F396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8C7F" w14:textId="77777777" w:rsidR="00980590" w:rsidRDefault="00980590" w:rsidP="00A1037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 </w:t>
            </w:r>
          </w:p>
        </w:tc>
      </w:tr>
      <w:tr w:rsidR="00980590" w:rsidRPr="00980590" w14:paraId="49FF679B" w14:textId="77777777" w:rsidTr="00A10379">
        <w:tblPrEx>
          <w:tblCellMar>
            <w:top w:w="7" w:type="dxa"/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05D44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05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D6A41D" w14:textId="77777777" w:rsidR="00980590" w:rsidRDefault="00980590" w:rsidP="00A10379">
            <w:pPr>
              <w:ind w:left="20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562BF08" w14:textId="77777777" w:rsidR="00980590" w:rsidRDefault="00980590" w:rsidP="00A10379">
            <w:pPr>
              <w:ind w:left="198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8476F39" w14:textId="77777777" w:rsidR="00980590" w:rsidRPr="00235727" w:rsidRDefault="00980590" w:rsidP="00A10379">
            <w:pPr>
              <w:ind w:left="19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10.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ШКОЛЬНЫЕ  И СОЦИАЛЬНЫЕ МЕДИА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2A4F6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0590" w14:paraId="2117D23A" w14:textId="77777777" w:rsidTr="00A10379">
        <w:tblPrEx>
          <w:tblCellMar>
            <w:top w:w="7" w:type="dxa"/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0E9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7F0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594D87D" w14:textId="77777777" w:rsidR="00980590" w:rsidRDefault="00980590" w:rsidP="00A10379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E0D2" w14:textId="77777777" w:rsidR="00980590" w:rsidRDefault="00980590" w:rsidP="00A1037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C5A8E9D" w14:textId="77777777" w:rsidR="00980590" w:rsidRDefault="00980590" w:rsidP="00A1037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EAF6" w14:textId="77777777" w:rsidR="00980590" w:rsidRDefault="00980590" w:rsidP="00A1037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CBB59B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FE23" w14:textId="77777777" w:rsidR="00980590" w:rsidRDefault="00980590" w:rsidP="00A1037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ADC3DE2" w14:textId="77777777" w:rsidR="00980590" w:rsidRDefault="00980590" w:rsidP="00A10379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  <w:p w14:paraId="1E3EF7A6" w14:textId="77777777" w:rsidR="00980590" w:rsidRDefault="00980590" w:rsidP="00A10379">
            <w:pPr>
              <w:spacing w:line="277" w:lineRule="auto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5393" w14:textId="77777777" w:rsidR="00980590" w:rsidRDefault="00980590" w:rsidP="00A1037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26180E" w14:textId="77777777" w:rsidR="00980590" w:rsidRDefault="00980590" w:rsidP="00A10379">
            <w:pPr>
              <w:spacing w:line="274" w:lineRule="auto"/>
              <w:ind w:left="203" w:right="2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  <w:p w14:paraId="7D75890E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:rsidRPr="00980590" w14:paraId="51123A41" w14:textId="77777777" w:rsidTr="00A10379">
        <w:tblPrEx>
          <w:tblCellMar>
            <w:top w:w="7" w:type="dxa"/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C387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DE51" w14:textId="77777777" w:rsidR="00980590" w:rsidRDefault="00980590" w:rsidP="00A10379">
            <w:pPr>
              <w:spacing w:line="258" w:lineRule="auto"/>
              <w:ind w:right="6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 о проведенных мероприятиях   на страницах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школьной  газеты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Инстаграм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 ВК.  </w:t>
            </w:r>
          </w:p>
          <w:p w14:paraId="19DAC62F" w14:textId="77777777" w:rsidR="00980590" w:rsidRDefault="00980590" w:rsidP="00A10379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BD1B" w14:textId="77777777" w:rsidR="00980590" w:rsidRDefault="00980590" w:rsidP="00A1037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B250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8A7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</w:t>
            </w:r>
          </w:p>
          <w:p w14:paraId="2ECEDF1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руководитель, родители </w:t>
            </w:r>
          </w:p>
          <w:p w14:paraId="51521F1F" w14:textId="77777777" w:rsidR="00980590" w:rsidRDefault="00980590" w:rsidP="00A10379">
            <w:pPr>
              <w:spacing w:line="277" w:lineRule="auto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BBF5" w14:textId="77777777" w:rsidR="00980590" w:rsidRDefault="00980590" w:rsidP="00A103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Аюбова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Н.А.</w:t>
            </w:r>
          </w:p>
          <w:p w14:paraId="23B77BB9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 руководители </w:t>
            </w:r>
          </w:p>
        </w:tc>
      </w:tr>
      <w:tr w:rsidR="00980590" w:rsidRPr="00980590" w14:paraId="50159D1E" w14:textId="77777777" w:rsidTr="00A10379">
        <w:tblPrEx>
          <w:tblCellMar>
            <w:top w:w="7" w:type="dxa"/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A57B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3FAB" w14:textId="77777777" w:rsidR="00980590" w:rsidRDefault="00980590" w:rsidP="00A10379">
            <w:pPr>
              <w:spacing w:line="258" w:lineRule="auto"/>
              <w:ind w:right="6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Выпуск агитационного тематического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материала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буклеты, листовки, памятки, письма, открытки) </w:t>
            </w:r>
          </w:p>
          <w:p w14:paraId="580550BF" w14:textId="77777777" w:rsidR="00980590" w:rsidRDefault="00980590" w:rsidP="00A10379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901E" w14:textId="77777777" w:rsidR="00980590" w:rsidRDefault="00980590" w:rsidP="00A1037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BBD8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2B5A" w14:textId="77777777" w:rsidR="00980590" w:rsidRDefault="00980590" w:rsidP="00A10379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Классный руководитель, родители </w:t>
            </w:r>
          </w:p>
          <w:p w14:paraId="16730C64" w14:textId="77777777" w:rsidR="00980590" w:rsidRDefault="00980590" w:rsidP="00A10379">
            <w:pPr>
              <w:spacing w:line="277" w:lineRule="auto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12FF" w14:textId="77777777" w:rsidR="00980590" w:rsidRDefault="00980590" w:rsidP="00A103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Аюбова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Н.А.</w:t>
            </w:r>
          </w:p>
          <w:p w14:paraId="1578A318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 руководители </w:t>
            </w:r>
          </w:p>
        </w:tc>
      </w:tr>
      <w:tr w:rsidR="00980590" w:rsidRPr="00980590" w14:paraId="66968DBD" w14:textId="77777777" w:rsidTr="00A10379">
        <w:tblPrEx>
          <w:tblCellMar>
            <w:top w:w="7" w:type="dxa"/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7A16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974E" w14:textId="77777777" w:rsidR="00980590" w:rsidRDefault="00980590" w:rsidP="00A10379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рисунков, стенгазет и фотовыставках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41BC" w14:textId="77777777" w:rsidR="00980590" w:rsidRDefault="00980590" w:rsidP="00A1037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9E31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9D90" w14:textId="77777777" w:rsidR="00980590" w:rsidRDefault="00980590" w:rsidP="00A10379">
            <w:pPr>
              <w:spacing w:line="279" w:lineRule="auto"/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руководитель,  родители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965608" w14:textId="77777777" w:rsidR="00980590" w:rsidRDefault="00980590" w:rsidP="00A10379">
            <w:pPr>
              <w:spacing w:line="277" w:lineRule="auto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5E02" w14:textId="77777777" w:rsidR="00980590" w:rsidRDefault="00980590" w:rsidP="00A103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Аюбова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Н.А.</w:t>
            </w:r>
          </w:p>
          <w:p w14:paraId="627611D2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 руководители </w:t>
            </w:r>
          </w:p>
        </w:tc>
      </w:tr>
      <w:tr w:rsidR="00980590" w:rsidRPr="00980590" w14:paraId="297FF3EA" w14:textId="77777777" w:rsidTr="00A10379">
        <w:tblPrEx>
          <w:tblCellMar>
            <w:top w:w="7" w:type="dxa"/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6D71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376" w14:textId="77777777" w:rsidR="00980590" w:rsidRDefault="00980590" w:rsidP="00A10379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Видео-, фотосъемка классных мероприятий.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96C9" w14:textId="77777777" w:rsidR="00980590" w:rsidRDefault="00980590" w:rsidP="00A1037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6CAC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B92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Зам по ИКТ, классный руководит</w:t>
            </w:r>
          </w:p>
          <w:p w14:paraId="7F0A0A7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ель, </w:t>
            </w:r>
          </w:p>
          <w:p w14:paraId="3F40D25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родители </w:t>
            </w:r>
          </w:p>
          <w:p w14:paraId="34D17220" w14:textId="77777777" w:rsidR="00980590" w:rsidRDefault="00980590" w:rsidP="00A10379">
            <w:pPr>
              <w:spacing w:line="277" w:lineRule="auto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0366" w14:textId="77777777" w:rsidR="00980590" w:rsidRDefault="00980590" w:rsidP="00A103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Аюбова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Н.А.</w:t>
            </w:r>
          </w:p>
          <w:p w14:paraId="34D34EBA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 руководители </w:t>
            </w:r>
          </w:p>
        </w:tc>
      </w:tr>
      <w:tr w:rsidR="00980590" w:rsidRPr="00980590" w14:paraId="5FFFBADF" w14:textId="77777777" w:rsidTr="00A10379">
        <w:tblPrEx>
          <w:tblCellMar>
            <w:top w:w="7" w:type="dxa"/>
            <w:left w:w="101" w:type="dxa"/>
            <w:right w:w="5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1048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D71" w14:textId="77777777" w:rsidR="00980590" w:rsidRDefault="00980590" w:rsidP="00A10379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Выпуск школьной  газеты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63D" w14:textId="77777777" w:rsidR="00980590" w:rsidRDefault="00980590" w:rsidP="00A10379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6214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 месяц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4A6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по ИКТ, классный  </w:t>
            </w:r>
          </w:p>
          <w:p w14:paraId="6EEDCAB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руководитель, родители </w:t>
            </w:r>
          </w:p>
          <w:p w14:paraId="33864CF2" w14:textId="77777777" w:rsidR="00980590" w:rsidRDefault="00980590" w:rsidP="00A10379">
            <w:pPr>
              <w:spacing w:line="277" w:lineRule="auto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B136" w14:textId="77777777" w:rsidR="00980590" w:rsidRDefault="00980590" w:rsidP="00A103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Аюбова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Н.А.</w:t>
            </w:r>
          </w:p>
          <w:p w14:paraId="13954188" w14:textId="77777777" w:rsidR="00980590" w:rsidRDefault="00980590" w:rsidP="00A10379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 руководители </w:t>
            </w:r>
          </w:p>
        </w:tc>
      </w:tr>
      <w:tr w:rsidR="00980590" w14:paraId="2B8761E5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148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ED40" w14:textId="77777777" w:rsidR="00980590" w:rsidRDefault="00980590" w:rsidP="00A10379">
            <w:pPr>
              <w:jc w:val="center"/>
            </w:pPr>
          </w:p>
          <w:p w14:paraId="4E8AB433" w14:textId="77777777" w:rsidR="00980590" w:rsidRDefault="00980590" w:rsidP="00A10379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A2FDD6C" w14:textId="77777777" w:rsidR="00980590" w:rsidRDefault="00980590" w:rsidP="00A10379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11. </w:t>
            </w:r>
          </w:p>
          <w:p w14:paraId="594E4A5B" w14:textId="77777777" w:rsidR="00980590" w:rsidRDefault="00980590" w:rsidP="00A10379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ЭКСКУРСИИ, ЭКСПЕДИЦИИ, ПОХОДЫ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7DC7B16F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6A0F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691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5744E33" w14:textId="77777777" w:rsidR="00980590" w:rsidRDefault="00980590" w:rsidP="00A10379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мероприятий 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F93C" w14:textId="77777777" w:rsidR="00980590" w:rsidRDefault="00980590" w:rsidP="00A1037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9AE2C44" w14:textId="77777777" w:rsidR="00980590" w:rsidRDefault="00980590" w:rsidP="00A103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12C2" w14:textId="77777777" w:rsidR="00980590" w:rsidRDefault="00980590" w:rsidP="00A103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5F17" w14:textId="77777777" w:rsidR="00980590" w:rsidRDefault="00980590" w:rsidP="00A103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005BB31" w14:textId="77777777" w:rsidR="00980590" w:rsidRDefault="00980590" w:rsidP="00A1037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  <w:p w14:paraId="66EB055D" w14:textId="77777777" w:rsidR="00980590" w:rsidRDefault="00980590" w:rsidP="00A103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B453" w14:textId="77777777" w:rsidR="00980590" w:rsidRDefault="00980590" w:rsidP="00A10379">
            <w:pPr>
              <w:ind w:left="145" w:right="1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980590" w:rsidRPr="00980590" w14:paraId="1AEA97E0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F4F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B64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Посещение   Мемориального комплекса   им. А-Х. Кадырова  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7AF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1FE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00B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учитель  ОБЖ, классные руководители родительский комитет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3D5C" w14:textId="77777777" w:rsidR="00980590" w:rsidRDefault="00980590" w:rsidP="00A10379">
            <w:p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Салманова З.З.</w:t>
            </w:r>
            <w:r>
              <w:t xml:space="preserve"> </w:t>
            </w:r>
          </w:p>
          <w:p w14:paraId="7A74BF12" w14:textId="77777777" w:rsidR="00980590" w:rsidRDefault="00980590" w:rsidP="00A10379">
            <w:pPr>
              <w:spacing w:line="281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Абуезидов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 </w:t>
            </w:r>
          </w:p>
          <w:p w14:paraId="6BD30EC5" w14:textId="77777777" w:rsidR="00980590" w:rsidRDefault="00980590" w:rsidP="00A10379"/>
        </w:tc>
      </w:tr>
      <w:tr w:rsidR="00980590" w14:paraId="17F95CA6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2D0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A91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 Национального музея Чеченской Республики 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4DCC" w14:textId="77777777" w:rsidR="00980590" w:rsidRDefault="00980590" w:rsidP="00A1037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4A4E8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169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897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учитель ОБЖ, классные руководители родительский комитет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3F98" w14:textId="77777777" w:rsidR="00980590" w:rsidRDefault="00980590" w:rsidP="00A10379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Салманова З.З.</w:t>
            </w:r>
            <w:r>
              <w:t xml:space="preserve"> </w:t>
            </w:r>
          </w:p>
        </w:tc>
      </w:tr>
      <w:tr w:rsidR="00980590" w:rsidRPr="00980590" w14:paraId="5F27C42F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092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BD2A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в Национальную библиотеку Чеченской Республики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BD3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A3D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C21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учитель  ОБЖ,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классные руководители родительский комитет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637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Салманова З.З., </w:t>
            </w:r>
          </w:p>
          <w:p w14:paraId="08E5CE62" w14:textId="77777777" w:rsidR="00980590" w:rsidRDefault="00980590" w:rsidP="00A10379">
            <w:pPr>
              <w:spacing w:line="281" w:lineRule="auto"/>
            </w:pP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Абуезидов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 </w:t>
            </w:r>
          </w:p>
          <w:p w14:paraId="732B4CA1" w14:textId="77777777" w:rsidR="00980590" w:rsidRDefault="00980590" w:rsidP="00A10379"/>
        </w:tc>
      </w:tr>
      <w:tr w:rsidR="00980590" w14:paraId="636EA4A4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171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9DC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исторических мест, музеев на  территории Чеченской Республики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F13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034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9AE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учитель ОБЖ , классные руководители родительский комитет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97F6" w14:textId="77777777" w:rsidR="00980590" w:rsidRDefault="00980590" w:rsidP="00A10379">
            <w:pPr>
              <w:spacing w:line="281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Салманова З.З.,</w:t>
            </w:r>
          </w:p>
          <w:p w14:paraId="6A247342" w14:textId="77777777" w:rsidR="00980590" w:rsidRDefault="00980590" w:rsidP="00A10379">
            <w:pPr>
              <w:spacing w:line="281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Абуезидов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 </w:t>
            </w:r>
          </w:p>
          <w:p w14:paraId="1366A25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 руководители </w:t>
            </w:r>
          </w:p>
        </w:tc>
      </w:tr>
      <w:tr w:rsidR="00980590" w14:paraId="39E403DA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1AE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8B9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в Грозненский дендрологический сад           имени А.-Х. А. Кадырова 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BB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5FA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8D8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учитель ОБЖ, классные руководители родительский комитет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B540" w14:textId="77777777" w:rsidR="00980590" w:rsidRDefault="00980590" w:rsidP="00A10379">
            <w:pPr>
              <w:spacing w:line="281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Салманова З.З.,</w:t>
            </w:r>
          </w:p>
          <w:p w14:paraId="1C375036" w14:textId="77777777" w:rsidR="00980590" w:rsidRDefault="00980590" w:rsidP="00A10379">
            <w:p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Абуезидов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 </w:t>
            </w:r>
          </w:p>
          <w:p w14:paraId="110CFA1E" w14:textId="77777777" w:rsidR="00980590" w:rsidRDefault="00980590" w:rsidP="00A10379">
            <w:pPr>
              <w:ind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 руководители </w:t>
            </w:r>
          </w:p>
        </w:tc>
      </w:tr>
      <w:tr w:rsidR="00980590" w14:paraId="1A7E4DEC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897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F70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театров:  имени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162035" w14:textId="77777777" w:rsidR="00980590" w:rsidRDefault="00980590" w:rsidP="00A1037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М.Ю.Лермонтова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имени            </w:t>
            </w:r>
          </w:p>
          <w:p w14:paraId="2EDE5D3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Нурадилова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815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D4F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1D9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учитель ОБЖ, классные руководители родительский комитет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C20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З.З., </w:t>
            </w:r>
          </w:p>
          <w:p w14:paraId="28546089" w14:textId="77777777" w:rsidR="00980590" w:rsidRDefault="00980590" w:rsidP="00A10379">
            <w:pPr>
              <w:spacing w:line="281" w:lineRule="auto"/>
            </w:pP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Абуезидов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 </w:t>
            </w:r>
          </w:p>
          <w:p w14:paraId="48082104" w14:textId="77777777" w:rsidR="00980590" w:rsidRDefault="00980590" w:rsidP="00A10379"/>
          <w:p w14:paraId="7AE7679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 руководители </w:t>
            </w:r>
          </w:p>
        </w:tc>
      </w:tr>
      <w:tr w:rsidR="00980590" w:rsidRPr="00980590" w14:paraId="4198E9CF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1B9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6D4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по городу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660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0D7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602B" w14:textId="77777777" w:rsidR="00980590" w:rsidRDefault="00980590" w:rsidP="00A1037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ВР,учитель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ОБЖ, классные руководители родительский комитет</w:t>
            </w:r>
          </w:p>
          <w:p w14:paraId="175E53B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BA18" w14:textId="77777777" w:rsidR="00980590" w:rsidRDefault="00980590" w:rsidP="00A10379">
            <w:p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Салманова З.З.,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Абуезидов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И.Г., Классные  руководители </w:t>
            </w:r>
          </w:p>
        </w:tc>
      </w:tr>
      <w:tr w:rsidR="00980590" w14:paraId="036B50EF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81C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092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Экспедиции и походы в рамках  проекта РДШ «Я познаю Россию»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320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39B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E3CA" w14:textId="77777777" w:rsidR="00980590" w:rsidRDefault="00980590" w:rsidP="00A1037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учитель  ОБЖ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куратор РДШ, классные руководители родительски</w:t>
            </w:r>
          </w:p>
          <w:p w14:paraId="15D3B31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й комитет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8896" w14:textId="77777777" w:rsidR="00980590" w:rsidRDefault="00980590" w:rsidP="00A10379">
            <w:p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З.З.,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Абуезидов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</w:t>
            </w:r>
          </w:p>
          <w:p w14:paraId="3849D48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80590" w:rsidRPr="00980590" w14:paraId="2334386E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870A" w14:textId="77777777" w:rsidR="00980590" w:rsidRDefault="00980590" w:rsidP="00A10379">
            <w:pPr>
              <w:ind w:right="10"/>
              <w:jc w:val="center"/>
            </w:pPr>
            <w:bookmarkStart w:id="6" w:name="_Hlk79705999"/>
          </w:p>
        </w:tc>
        <w:tc>
          <w:tcPr>
            <w:tcW w:w="117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55689" w14:textId="77777777" w:rsidR="00980590" w:rsidRDefault="00980590" w:rsidP="00A10379">
            <w:pPr>
              <w:ind w:left="25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FF59FAF" w14:textId="77777777" w:rsidR="00980590" w:rsidRDefault="00980590" w:rsidP="00A10379">
            <w:pPr>
              <w:ind w:left="24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12. </w:t>
            </w:r>
          </w:p>
          <w:p w14:paraId="1CFBD538" w14:textId="77777777" w:rsidR="00980590" w:rsidRDefault="00980590" w:rsidP="00A10379">
            <w:pPr>
              <w:ind w:left="47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ДОПОЛНИТЕЛЬНОЕ ОБРАЗОВАНИЕ </w:t>
            </w:r>
          </w:p>
          <w:p w14:paraId="042F7441" w14:textId="77777777" w:rsidR="00980590" w:rsidRDefault="00980590" w:rsidP="00A10379">
            <w:pPr>
              <w:ind w:left="357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Прописываются кружки ОДО, функционирующие на базе школы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B89DA" w14:textId="77777777" w:rsidR="00980590" w:rsidRDefault="00980590" w:rsidP="00A10379"/>
        </w:tc>
      </w:tr>
      <w:tr w:rsidR="00980590" w14:paraId="1304A156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8B5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1EA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A671620" w14:textId="77777777" w:rsidR="00980590" w:rsidRDefault="00980590" w:rsidP="00A10379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Кружки 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AB54" w14:textId="77777777" w:rsidR="00980590" w:rsidRDefault="00980590" w:rsidP="00A1037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061B054" w14:textId="77777777" w:rsidR="00980590" w:rsidRDefault="00980590" w:rsidP="00A1037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2EE7" w14:textId="77777777" w:rsidR="00980590" w:rsidRDefault="00980590" w:rsidP="00A103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2A16" w14:textId="77777777" w:rsidR="00980590" w:rsidRDefault="00980590" w:rsidP="00A1037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58571E0" w14:textId="77777777" w:rsidR="00980590" w:rsidRDefault="00980590" w:rsidP="00A10379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56CC" w14:textId="77777777" w:rsidR="00980590" w:rsidRDefault="00980590" w:rsidP="00A10379">
            <w:pPr>
              <w:ind w:left="145" w:right="1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980590" w14:paraId="06396D30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0FD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D23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5E07" w14:textId="77777777" w:rsidR="00980590" w:rsidRDefault="00980590" w:rsidP="00A1037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1-9кл.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13A7" w14:textId="77777777" w:rsidR="00980590" w:rsidRDefault="00980590" w:rsidP="00A10379">
            <w:pPr>
              <w:ind w:right="5"/>
            </w:pPr>
            <w:r>
              <w:t>Октябрь 1 – неделя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B0BB" w14:textId="77777777" w:rsidR="00980590" w:rsidRDefault="00980590" w:rsidP="00A10379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кружков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BF36" w14:textId="77777777" w:rsidR="00980590" w:rsidRDefault="00980590" w:rsidP="00A103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 </w:t>
            </w:r>
          </w:p>
        </w:tc>
      </w:tr>
      <w:tr w:rsidR="00980590" w14:paraId="45CA2EFC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739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9D8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Географический калейдоскоп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16B1" w14:textId="77777777" w:rsidR="00980590" w:rsidRDefault="00980590" w:rsidP="00A1037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1-9кл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4544" w14:textId="77777777" w:rsidR="00980590" w:rsidRDefault="00980590" w:rsidP="00A10379">
            <w:pPr>
              <w:ind w:right="5"/>
              <w:jc w:val="center"/>
            </w:pPr>
            <w:r>
              <w:t>Октябрь 1 – неделя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07B0" w14:textId="77777777" w:rsidR="00980590" w:rsidRDefault="00980590" w:rsidP="00A1037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кружков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B770" w14:textId="77777777" w:rsidR="00980590" w:rsidRDefault="00980590" w:rsidP="00A103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 </w:t>
            </w:r>
          </w:p>
        </w:tc>
      </w:tr>
      <w:tr w:rsidR="00980590" w14:paraId="3559F689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579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76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46A2" w14:textId="77777777" w:rsidR="00980590" w:rsidRDefault="00980590" w:rsidP="00A1037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7FA2" w14:textId="77777777" w:rsidR="00980590" w:rsidRDefault="00980590" w:rsidP="00A1037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27F9" w14:textId="77777777" w:rsidR="00980590" w:rsidRDefault="00980590" w:rsidP="00A1037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1ED3" w14:textId="77777777" w:rsidR="00980590" w:rsidRDefault="00980590" w:rsidP="00A103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A7544E" w14:textId="77777777" w:rsidR="00980590" w:rsidRDefault="00980590" w:rsidP="00A103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2D986710" w14:textId="77777777" w:rsidTr="00A10379">
        <w:tblPrEx>
          <w:tblCellMar>
            <w:top w:w="7" w:type="dxa"/>
            <w:left w:w="110" w:type="dxa"/>
            <w:right w:w="46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BED2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66B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D278" w14:textId="77777777" w:rsidR="00980590" w:rsidRDefault="00980590" w:rsidP="00A1037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1F95" w14:textId="77777777" w:rsidR="00980590" w:rsidRDefault="00980590" w:rsidP="00A1037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76BE" w14:textId="77777777" w:rsidR="00980590" w:rsidRDefault="00980590" w:rsidP="00A1037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01CE" w14:textId="77777777" w:rsidR="00980590" w:rsidRDefault="00980590" w:rsidP="00A103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11312E" w14:textId="77777777" w:rsidR="00980590" w:rsidRDefault="00980590" w:rsidP="00A103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bookmarkEnd w:id="6"/>
      <w:tr w:rsidR="00980590" w:rsidRPr="00980590" w14:paraId="0E2A431D" w14:textId="77777777" w:rsidTr="00A10379">
        <w:tblPrEx>
          <w:tblCellMar>
            <w:top w:w="7" w:type="dxa"/>
            <w:left w:w="110" w:type="dxa"/>
            <w:right w:w="113" w:type="dxa"/>
          </w:tblCellMar>
        </w:tblPrEx>
        <w:trPr>
          <w:trHeight w:val="20"/>
        </w:trPr>
        <w:tc>
          <w:tcPr>
            <w:tcW w:w="148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90E0" w14:textId="77777777" w:rsidR="00980590" w:rsidRDefault="00980590" w:rsidP="00A1037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8E0C6D4" w14:textId="77777777" w:rsidR="00980590" w:rsidRDefault="00980590" w:rsidP="00A10379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13. </w:t>
            </w:r>
          </w:p>
          <w:p w14:paraId="42388A9B" w14:textId="77777777" w:rsidR="00980590" w:rsidRDefault="00980590" w:rsidP="00A1037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ПРЕДМЕТНО-ЭСТЕТИЧЕСКОЙ СРЕДЫ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0590" w14:paraId="6CB43438" w14:textId="77777777" w:rsidTr="00A10379">
        <w:tblPrEx>
          <w:tblCellMar>
            <w:top w:w="7" w:type="dxa"/>
            <w:left w:w="110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6B1B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ADCB" w14:textId="77777777" w:rsidR="00980590" w:rsidRDefault="00980590" w:rsidP="00A10379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Дела, события, мероприятия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2D6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589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проведения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34F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0CAD" w14:textId="77777777" w:rsidR="00980590" w:rsidRDefault="00980590" w:rsidP="00A10379">
            <w:pPr>
              <w:ind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(ФИО) </w:t>
            </w:r>
          </w:p>
        </w:tc>
      </w:tr>
      <w:tr w:rsidR="00980590" w14:paraId="3623DF16" w14:textId="77777777" w:rsidTr="00A10379">
        <w:tblPrEx>
          <w:tblCellMar>
            <w:top w:w="7" w:type="dxa"/>
            <w:left w:w="110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2D6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636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023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06D4" w14:textId="77777777" w:rsidR="00980590" w:rsidRDefault="00980590" w:rsidP="00A10379">
            <w:pPr>
              <w:ind w:right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A1B2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 </w:t>
            </w:r>
          </w:p>
          <w:p w14:paraId="3B0B09B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D2C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456474E0" w14:textId="77777777" w:rsidTr="00A10379">
        <w:tblPrEx>
          <w:tblCellMar>
            <w:top w:w="7" w:type="dxa"/>
            <w:left w:w="110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15F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E5A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классных кабинетов и </w:t>
            </w:r>
          </w:p>
          <w:p w14:paraId="38F6A0A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рекреаций тематическими баннерами </w:t>
            </w:r>
          </w:p>
          <w:p w14:paraId="687E7CA9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569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51C7" w14:textId="77777777" w:rsidR="00980590" w:rsidRDefault="00980590" w:rsidP="00A10379">
            <w:pPr>
              <w:ind w:right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EE2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14:paraId="09B9094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F555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3F24A78F" w14:textId="77777777" w:rsidTr="00A10379">
        <w:tblPrEx>
          <w:tblCellMar>
            <w:top w:w="7" w:type="dxa"/>
            <w:left w:w="110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9BA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2D30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выставок: рисунков, поделок в рекреациях школы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43E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0155" w14:textId="77777777" w:rsidR="00980590" w:rsidRDefault="00980590" w:rsidP="00A10379">
            <w:pPr>
              <w:ind w:right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030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 </w:t>
            </w:r>
          </w:p>
          <w:p w14:paraId="0FD81123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2209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40324F7A" w14:textId="77777777" w:rsidTr="00A10379">
        <w:tblPrEx>
          <w:tblCellMar>
            <w:top w:w="7" w:type="dxa"/>
            <w:left w:w="110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EF3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0743" w14:textId="77777777" w:rsidR="00980590" w:rsidRDefault="00980590" w:rsidP="00A10379">
            <w:pPr>
              <w:spacing w:line="28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фоторабот обучающихся, стендовая презентация </w:t>
            </w:r>
          </w:p>
          <w:p w14:paraId="4A7074E0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7F8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3DAE" w14:textId="77777777" w:rsidR="00980590" w:rsidRDefault="00980590" w:rsidP="00A10379">
            <w:pPr>
              <w:ind w:right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1-я неделя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26E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 </w:t>
            </w:r>
          </w:p>
          <w:p w14:paraId="675A854B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877C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692D8B6E" w14:textId="77777777" w:rsidTr="00A10379">
        <w:tblPrEx>
          <w:tblCellMar>
            <w:top w:w="7" w:type="dxa"/>
            <w:left w:w="110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D45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B8FE" w14:textId="77777777" w:rsidR="00980590" w:rsidRDefault="00980590" w:rsidP="00A10379">
            <w:pPr>
              <w:spacing w:line="258" w:lineRule="auto"/>
              <w:ind w:right="2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  <w:p w14:paraId="55C2A244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FB2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931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87F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 </w:t>
            </w:r>
          </w:p>
          <w:p w14:paraId="0988E78E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E29D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53646CB2" w14:textId="77777777" w:rsidTr="00A10379">
        <w:tblPrEx>
          <w:tblCellMar>
            <w:top w:w="7" w:type="dxa"/>
            <w:left w:w="110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F878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D096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Оборудование во дворе школы спортивных и игровых площадок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DECA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AC1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8B5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 </w:t>
            </w:r>
          </w:p>
          <w:p w14:paraId="7C63EA4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A9CA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  <w:tr w:rsidR="00980590" w14:paraId="2E6EB3B6" w14:textId="77777777" w:rsidTr="00A10379">
        <w:tblPrEx>
          <w:tblCellMar>
            <w:top w:w="7" w:type="dxa"/>
            <w:left w:w="110" w:type="dxa"/>
            <w:right w:w="113" w:type="dxa"/>
          </w:tblCellMar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B8FD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90F7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F90C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065F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2926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  ВР </w:t>
            </w:r>
          </w:p>
          <w:p w14:paraId="223B9151" w14:textId="77777777" w:rsidR="00980590" w:rsidRDefault="00980590" w:rsidP="00A1037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8ED7" w14:textId="77777777" w:rsidR="00980590" w:rsidRDefault="00980590" w:rsidP="00A103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Салманова З.З. </w:t>
            </w:r>
          </w:p>
        </w:tc>
      </w:tr>
    </w:tbl>
    <w:tbl>
      <w:tblPr>
        <w:tblW w:w="14884" w:type="dxa"/>
        <w:tblInd w:w="7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8"/>
        <w:gridCol w:w="993"/>
        <w:gridCol w:w="2835"/>
        <w:gridCol w:w="3260"/>
        <w:gridCol w:w="2268"/>
      </w:tblGrid>
      <w:tr w:rsidR="00980590" w14:paraId="7BCEC328" w14:textId="77777777" w:rsidTr="00A10379">
        <w:trPr>
          <w:trHeight w:val="113"/>
        </w:trPr>
        <w:tc>
          <w:tcPr>
            <w:tcW w:w="12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10C48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104B8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590" w14:paraId="3189E721" w14:textId="77777777" w:rsidTr="00A10379">
        <w:trPr>
          <w:trHeight w:val="113"/>
        </w:trPr>
        <w:tc>
          <w:tcPr>
            <w:tcW w:w="12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1DE33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6305B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590" w14:paraId="69063ED0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4AF30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Общешкольный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181E2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06C7B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E790F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70E24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1501C826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49332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Общешкольные родительские собрания</w:t>
            </w:r>
          </w:p>
          <w:p w14:paraId="57AFB2A4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14:paraId="0A651061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14:paraId="623201B3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80D2A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DD5A2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Один раз в триместр по графику</w:t>
            </w:r>
          </w:p>
          <w:p w14:paraId="0519655F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Сентябрь</w:t>
            </w:r>
          </w:p>
          <w:p w14:paraId="3A52A5DC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Январь</w:t>
            </w:r>
            <w:proofErr w:type="spellEnd"/>
          </w:p>
          <w:p w14:paraId="0FB1B32E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39F6A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Замдиректора</w:t>
            </w:r>
            <w:proofErr w:type="spellEnd"/>
          </w:p>
          <w:p w14:paraId="6A7765B8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373D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65BB82B9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81AFF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068AA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C108C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39FB7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3114C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19A00F86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2E58C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D0CBE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EA98C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B0F24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0A328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556F320C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040ED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Круглый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стол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воспитания»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7953F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560DD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1C300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  УВР</w:t>
            </w:r>
          </w:p>
          <w:p w14:paraId="443279C4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638D5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:rsidRPr="00980590" w14:paraId="3D17A39F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FDB11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выставки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талантов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3D373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3A611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691FF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  УВР</w:t>
            </w:r>
          </w:p>
          <w:p w14:paraId="41CBC9D7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B0DA7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0590" w14:paraId="50CF63E4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CF070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0E52E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51683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D82B9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Директор</w:t>
            </w:r>
            <w:proofErr w:type="spellEnd"/>
          </w:p>
          <w:p w14:paraId="473CB299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  УВР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C64AE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2D5CFA57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80542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интересных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встреч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E903D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05725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BD7E4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64188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4E7E3917" w14:textId="77777777" w:rsidTr="00A10379">
        <w:trPr>
          <w:trHeight w:val="113"/>
        </w:trPr>
        <w:tc>
          <w:tcPr>
            <w:tcW w:w="12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C9FB7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0D98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590" w14:paraId="3176BFC0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0FC06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155C3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3DCAD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5B396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дополнительному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образованию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5A0E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:rsidRPr="00980590" w14:paraId="68FCAA51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6FB79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курсов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A18D1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6C4D2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97D49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 xml:space="preserve">Замдиректора по </w:t>
            </w:r>
            <w:proofErr w:type="gramStart"/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У  УВР</w:t>
            </w:r>
            <w:proofErr w:type="gramEnd"/>
          </w:p>
          <w:p w14:paraId="4E6840EC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  УВР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6AB0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0590" w14:paraId="576C6BD1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ED119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 xml:space="preserve">Лекторий «Что такое "навыки </w:t>
            </w:r>
            <w:r>
              <w:rPr>
                <w:rFonts w:hAnsi="Times New Roman" w:cs="Times New Roman"/>
                <w:sz w:val="24"/>
                <w:szCs w:val="24"/>
              </w:rPr>
              <w:t>XXI</w:t>
            </w: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 xml:space="preserve"> века". </w:t>
            </w:r>
            <w:r>
              <w:rPr>
                <w:rFonts w:hAnsi="Times New Roman" w:cs="Times New Roman"/>
                <w:sz w:val="24"/>
                <w:szCs w:val="24"/>
              </w:rPr>
              <w:t>Часть 1»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88698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05F3D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2A844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  УВР</w:t>
            </w:r>
          </w:p>
          <w:p w14:paraId="6C6DEAFA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7474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02401338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11D6B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Проблемы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адаптации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292AD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1B39E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473CA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  УВР</w:t>
            </w:r>
          </w:p>
          <w:p w14:paraId="782AD97B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lastRenderedPageBreak/>
              <w:t>Психолог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405E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7DFA9CAE" w14:textId="77777777" w:rsidTr="00A10379">
        <w:trPr>
          <w:trHeight w:val="113"/>
        </w:trPr>
        <w:tc>
          <w:tcPr>
            <w:tcW w:w="12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E003E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2D81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590" w14:paraId="4595ED58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9B1DB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 xml:space="preserve">«Что такое "навыки </w:t>
            </w:r>
            <w:r>
              <w:rPr>
                <w:rFonts w:hAnsi="Times New Roman" w:cs="Times New Roman"/>
                <w:sz w:val="24"/>
                <w:szCs w:val="24"/>
              </w:rPr>
              <w:t>XXI</w:t>
            </w: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 xml:space="preserve"> века". </w:t>
            </w:r>
            <w:r>
              <w:rPr>
                <w:rFonts w:hAnsi="Times New Roman" w:cs="Times New Roman"/>
                <w:sz w:val="24"/>
                <w:szCs w:val="24"/>
              </w:rPr>
              <w:t>Часть 2»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8CEBE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FFAA1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EE7C1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  УВР</w:t>
            </w:r>
          </w:p>
          <w:p w14:paraId="20BD94EE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42AF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:rsidRPr="00980590" w14:paraId="6D1BA141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F2488" w14:textId="77777777" w:rsidR="00980590" w:rsidRPr="00980590" w:rsidRDefault="00980590" w:rsidP="00A10379">
            <w:pPr>
              <w:spacing w:after="0"/>
              <w:rPr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«Итоги адаптации в 5-х классах»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94DE5" w14:textId="77777777" w:rsidR="00980590" w:rsidRDefault="00980590" w:rsidP="00A10379">
            <w:pPr>
              <w:spacing w:after="0"/>
            </w:pPr>
            <w:r>
              <w:rPr>
                <w:rFonts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E37E2" w14:textId="77777777" w:rsidR="00980590" w:rsidRDefault="00980590" w:rsidP="00A10379">
            <w:pPr>
              <w:spacing w:after="0"/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2D64F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 xml:space="preserve">Замдиректора по </w:t>
            </w:r>
            <w:proofErr w:type="gramStart"/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У  УВР</w:t>
            </w:r>
            <w:proofErr w:type="gramEnd"/>
          </w:p>
          <w:p w14:paraId="78345C41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  УВР</w:t>
            </w:r>
          </w:p>
          <w:p w14:paraId="0BC4155D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  <w:p w14:paraId="7C744C0D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Классные</w:t>
            </w:r>
            <w:r>
              <w:rPr>
                <w:rFonts w:hAnsi="Times New Roman" w:cs="Times New Roman"/>
                <w:sz w:val="24"/>
                <w:szCs w:val="24"/>
              </w:rPr>
              <w:t> </w:t>
            </w: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руководители 5-х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8291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0590" w14:paraId="4FD3E973" w14:textId="77777777" w:rsidTr="00A10379">
        <w:trPr>
          <w:trHeight w:val="113"/>
        </w:trPr>
        <w:tc>
          <w:tcPr>
            <w:tcW w:w="12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63DBD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B50B5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590" w14:paraId="0C67BC1D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FB561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Мастер-классы ко Дню матери (26.11)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DF120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1–7-е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83CE2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26.11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45EEC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861C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:rsidRPr="00980590" w14:paraId="64214887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85325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«Простые правила безопасности в интернете»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A652C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1–7-е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7FB56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2057B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  УВР</w:t>
            </w:r>
          </w:p>
          <w:p w14:paraId="25A9279C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Учитель информатики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16309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0590" w14:paraId="44B12FA2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85156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«Как помочь ребенку в выборе профессии»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53878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4208B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1633E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  УВР</w:t>
            </w:r>
          </w:p>
          <w:p w14:paraId="667906FB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B3A2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75217F8C" w14:textId="77777777" w:rsidTr="00A10379">
        <w:trPr>
          <w:trHeight w:val="113"/>
        </w:trPr>
        <w:tc>
          <w:tcPr>
            <w:tcW w:w="12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D3543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13C42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590" w:rsidRPr="00980590" w14:paraId="3C011D08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71A51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Проектные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в жизни»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96406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1–7-е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F28C5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C11AA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  УВР</w:t>
            </w:r>
          </w:p>
          <w:p w14:paraId="703E8996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за проектную деятельность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2FBD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0590" w14:paraId="5FC0F4B2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39EAA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Мастер-классы к Новому году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AA2AC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1–7-е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F5BD3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20.12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2A875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858A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:rsidRPr="00980590" w14:paraId="11DEBE75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82A48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Футбольный матч «Родители-ученики» на благотворительной ярмарке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AC8ED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AEB7D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8E782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14:paraId="784662E7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комитет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41B6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0590" w14:paraId="22448AB6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D5217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lastRenderedPageBreak/>
              <w:t>«Готовимся к ОГЭ»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3100D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B9871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3F918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  УВР</w:t>
            </w:r>
          </w:p>
          <w:p w14:paraId="46D809F3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8F68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1017FD30" w14:textId="77777777" w:rsidTr="00A10379">
        <w:trPr>
          <w:trHeight w:val="113"/>
        </w:trPr>
        <w:tc>
          <w:tcPr>
            <w:tcW w:w="12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A1A3F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AA38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590" w14:paraId="0F7E36A9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8E1EC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Беседа со специалистом по профилактике наркозависимости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FD927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A6C68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DB74F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  УВР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E3043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4BDF60AF" w14:textId="77777777" w:rsidTr="00A10379">
        <w:trPr>
          <w:trHeight w:val="113"/>
        </w:trPr>
        <w:tc>
          <w:tcPr>
            <w:tcW w:w="12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3AD56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DA212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590" w:rsidRPr="00FE013B" w14:paraId="0A0ECBFC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CF2BD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91C58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13415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7FAD9" w14:textId="77777777" w:rsidR="00980590" w:rsidRPr="00FE013B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FE013B">
              <w:rPr>
                <w:rFonts w:hAnsi="Times New Roman" w:cs="Times New Roman"/>
                <w:sz w:val="24"/>
                <w:szCs w:val="24"/>
              </w:rPr>
              <w:t>Замдиректора</w:t>
            </w:r>
            <w:proofErr w:type="spellEnd"/>
            <w:r w:rsidRPr="00FE013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13B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FE013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 xml:space="preserve">  УВР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F1BEA" w14:textId="77777777" w:rsidR="00980590" w:rsidRPr="00FE013B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74EA7F84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42C34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Мастер-классы ко Дню защитника Отечества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0C6CB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1–7-е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735FD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19.02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ECF08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0826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7EE79442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AEE13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Семинар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понять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подростка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C4A50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B98C1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Фе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УВРаль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01F12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  УВР</w:t>
            </w:r>
          </w:p>
          <w:p w14:paraId="1D14DD9E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B557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62C495C5" w14:textId="77777777" w:rsidTr="00A10379">
        <w:trPr>
          <w:trHeight w:val="113"/>
        </w:trPr>
        <w:tc>
          <w:tcPr>
            <w:tcW w:w="12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F9706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7C26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590" w14:paraId="4BEE2392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289D9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Мастер-классы к Международному женскому дню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F1729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1–7-е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844C1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03.03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2772D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FC1A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0CC3E03A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785BD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Навыки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стрессоустойчивости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25424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2B090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C42BB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  УВР</w:t>
            </w:r>
          </w:p>
          <w:p w14:paraId="7928BF2B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E084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702C81B9" w14:textId="77777777" w:rsidTr="00A10379">
        <w:trPr>
          <w:trHeight w:val="113"/>
        </w:trPr>
        <w:tc>
          <w:tcPr>
            <w:tcW w:w="12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DD45B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8853E" w14:textId="77777777" w:rsidR="00980590" w:rsidRDefault="00980590" w:rsidP="00A10379">
            <w:pPr>
              <w:spacing w:after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590" w14:paraId="65FBE367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98D1E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Гений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коммуникации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79BEE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5BFD1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CA445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  УВР</w:t>
            </w:r>
          </w:p>
          <w:p w14:paraId="5A66C1E8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CF21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14:paraId="3CF7525D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FCC06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Мастер-классы к благотворительной ярмарке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2C159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1–7-е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02B86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23.04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2BCB9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E796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0590" w:rsidRPr="00980590" w14:paraId="6E720FAD" w14:textId="77777777" w:rsidTr="00A10379">
        <w:trPr>
          <w:trHeight w:val="113"/>
        </w:trPr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F90B3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Футбольный матч «Родители-ученики» на благотворительной ярмарке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F17D8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1–9-е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273D7" w14:textId="77777777" w:rsid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2C5B1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14:paraId="4546CED3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80590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комитет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93EFB" w14:textId="77777777" w:rsidR="00980590" w:rsidRPr="00980590" w:rsidRDefault="00980590" w:rsidP="00A10379">
            <w:pPr>
              <w:spacing w:after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8D060A7" w14:textId="77777777" w:rsidR="00980590" w:rsidRPr="00980590" w:rsidRDefault="00980590" w:rsidP="00980590">
      <w:pPr>
        <w:ind w:firstLine="708"/>
        <w:rPr>
          <w:lang w:val="ru-RU"/>
        </w:rPr>
      </w:pPr>
    </w:p>
    <w:p w14:paraId="6027278D" w14:textId="029F1510" w:rsidR="00980590" w:rsidRPr="004C0222" w:rsidRDefault="00980590" w:rsidP="00910306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980590" w:rsidRPr="004C0222" w:rsidSect="00A10379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4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E0A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80D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33DD2"/>
    <w:multiLevelType w:val="multilevel"/>
    <w:tmpl w:val="A960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6720E"/>
    <w:multiLevelType w:val="multilevel"/>
    <w:tmpl w:val="C27A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F2BEB"/>
    <w:multiLevelType w:val="hybridMultilevel"/>
    <w:tmpl w:val="21FC0472"/>
    <w:lvl w:ilvl="0" w:tplc="FD846C2E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028FC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C2B7C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2867C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C55CE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50A16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C14A0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CD92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0D7CC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9945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17B0C"/>
    <w:multiLevelType w:val="hybridMultilevel"/>
    <w:tmpl w:val="B4F4A3D6"/>
    <w:lvl w:ilvl="0" w:tplc="CF14D244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4676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5EAAB4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2B7A0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E82E0A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2E3A0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6AE7E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E20F8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86A2A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F87F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014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842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958F7"/>
    <w:multiLevelType w:val="hybridMultilevel"/>
    <w:tmpl w:val="6876D53C"/>
    <w:lvl w:ilvl="0" w:tplc="1F3ED49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40BA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9495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A0FE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C93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6070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1626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3663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602A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B12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716D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4A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E3C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F50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3032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23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CE75FD"/>
    <w:multiLevelType w:val="multilevel"/>
    <w:tmpl w:val="7FEC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F704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1158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A574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727A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BB5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C42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F768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880C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4D6C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4F48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895660"/>
    <w:multiLevelType w:val="multilevel"/>
    <w:tmpl w:val="5D5858BE"/>
    <w:lvl w:ilvl="0">
      <w:start w:val="1"/>
      <w:numFmt w:val="decimal"/>
      <w:lvlText w:val="%1."/>
      <w:lvlJc w:val="left"/>
      <w:pPr>
        <w:ind w:left="484"/>
      </w:pPr>
      <w:rPr>
        <w:rFonts w:ascii="Consolas" w:eastAsia="Consolas" w:hAnsi="Consolas" w:cs="Consolas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1"/>
      <w:lvlText w:val="%1.%2."/>
      <w:lvlJc w:val="left"/>
      <w:pPr>
        <w:ind w:left="0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1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1043E84"/>
    <w:multiLevelType w:val="multilevel"/>
    <w:tmpl w:val="106E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867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17009B"/>
    <w:multiLevelType w:val="multilevel"/>
    <w:tmpl w:val="C85C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C30D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DA7149"/>
    <w:multiLevelType w:val="hybridMultilevel"/>
    <w:tmpl w:val="0E901F66"/>
    <w:lvl w:ilvl="0" w:tplc="B684879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A6E14">
      <w:start w:val="1"/>
      <w:numFmt w:val="bullet"/>
      <w:lvlText w:val="o"/>
      <w:lvlJc w:val="left"/>
      <w:pPr>
        <w:ind w:left="1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DC3ADA">
      <w:start w:val="1"/>
      <w:numFmt w:val="bullet"/>
      <w:lvlText w:val="▪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CC29FC">
      <w:start w:val="1"/>
      <w:numFmt w:val="bullet"/>
      <w:lvlText w:val="•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F87DC8">
      <w:start w:val="1"/>
      <w:numFmt w:val="bullet"/>
      <w:lvlText w:val="o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BC0454">
      <w:start w:val="1"/>
      <w:numFmt w:val="bullet"/>
      <w:lvlText w:val="▪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44542C">
      <w:start w:val="1"/>
      <w:numFmt w:val="bullet"/>
      <w:lvlText w:val="•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0D3C2">
      <w:start w:val="1"/>
      <w:numFmt w:val="bullet"/>
      <w:lvlText w:val="o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00E4D0">
      <w:start w:val="1"/>
      <w:numFmt w:val="bullet"/>
      <w:lvlText w:val="▪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CB560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9B11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BE283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8C48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3016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053E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5"/>
  </w:num>
  <w:num w:numId="3">
    <w:abstractNumId w:val="15"/>
  </w:num>
  <w:num w:numId="4">
    <w:abstractNumId w:val="2"/>
  </w:num>
  <w:num w:numId="5">
    <w:abstractNumId w:val="39"/>
  </w:num>
  <w:num w:numId="6">
    <w:abstractNumId w:val="23"/>
  </w:num>
  <w:num w:numId="7">
    <w:abstractNumId w:val="8"/>
  </w:num>
  <w:num w:numId="8">
    <w:abstractNumId w:val="1"/>
  </w:num>
  <w:num w:numId="9">
    <w:abstractNumId w:val="20"/>
  </w:num>
  <w:num w:numId="10">
    <w:abstractNumId w:val="34"/>
  </w:num>
  <w:num w:numId="11">
    <w:abstractNumId w:val="29"/>
  </w:num>
  <w:num w:numId="12">
    <w:abstractNumId w:val="12"/>
  </w:num>
  <w:num w:numId="13">
    <w:abstractNumId w:val="0"/>
  </w:num>
  <w:num w:numId="14">
    <w:abstractNumId w:val="16"/>
  </w:num>
  <w:num w:numId="15">
    <w:abstractNumId w:val="40"/>
  </w:num>
  <w:num w:numId="16">
    <w:abstractNumId w:val="13"/>
  </w:num>
  <w:num w:numId="17">
    <w:abstractNumId w:val="37"/>
  </w:num>
  <w:num w:numId="18">
    <w:abstractNumId w:val="9"/>
  </w:num>
  <w:num w:numId="19">
    <w:abstractNumId w:val="27"/>
  </w:num>
  <w:num w:numId="20">
    <w:abstractNumId w:val="41"/>
  </w:num>
  <w:num w:numId="21">
    <w:abstractNumId w:val="22"/>
  </w:num>
  <w:num w:numId="22">
    <w:abstractNumId w:val="38"/>
  </w:num>
  <w:num w:numId="23">
    <w:abstractNumId w:val="10"/>
  </w:num>
  <w:num w:numId="24">
    <w:abstractNumId w:val="36"/>
  </w:num>
  <w:num w:numId="25">
    <w:abstractNumId w:val="21"/>
  </w:num>
  <w:num w:numId="26">
    <w:abstractNumId w:val="14"/>
  </w:num>
  <w:num w:numId="27">
    <w:abstractNumId w:val="18"/>
  </w:num>
  <w:num w:numId="28">
    <w:abstractNumId w:val="32"/>
  </w:num>
  <w:num w:numId="29">
    <w:abstractNumId w:val="17"/>
  </w:num>
  <w:num w:numId="30">
    <w:abstractNumId w:val="26"/>
  </w:num>
  <w:num w:numId="31">
    <w:abstractNumId w:val="6"/>
  </w:num>
  <w:num w:numId="32">
    <w:abstractNumId w:val="24"/>
  </w:num>
  <w:num w:numId="33">
    <w:abstractNumId w:val="11"/>
  </w:num>
  <w:num w:numId="34">
    <w:abstractNumId w:val="35"/>
  </w:num>
  <w:num w:numId="35">
    <w:abstractNumId w:val="3"/>
  </w:num>
  <w:num w:numId="36">
    <w:abstractNumId w:val="4"/>
  </w:num>
  <w:num w:numId="37">
    <w:abstractNumId w:val="19"/>
  </w:num>
  <w:num w:numId="38">
    <w:abstractNumId w:val="33"/>
  </w:num>
  <w:num w:numId="39">
    <w:abstractNumId w:val="31"/>
  </w:num>
  <w:num w:numId="40">
    <w:abstractNumId w:val="30"/>
  </w:num>
  <w:num w:numId="41">
    <w:abstractNumId w:val="5"/>
  </w:num>
  <w:num w:numId="42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D31CF"/>
    <w:rsid w:val="002174E7"/>
    <w:rsid w:val="00264B0C"/>
    <w:rsid w:val="00287C9B"/>
    <w:rsid w:val="002D33B1"/>
    <w:rsid w:val="002D3591"/>
    <w:rsid w:val="003514A0"/>
    <w:rsid w:val="004414D8"/>
    <w:rsid w:val="004C0222"/>
    <w:rsid w:val="004F7E17"/>
    <w:rsid w:val="005A05CE"/>
    <w:rsid w:val="00602C59"/>
    <w:rsid w:val="00653AF6"/>
    <w:rsid w:val="00910306"/>
    <w:rsid w:val="00980590"/>
    <w:rsid w:val="00A10379"/>
    <w:rsid w:val="00A72BF4"/>
    <w:rsid w:val="00A750A8"/>
    <w:rsid w:val="00B614D4"/>
    <w:rsid w:val="00B73A5A"/>
    <w:rsid w:val="00B86179"/>
    <w:rsid w:val="00BC2024"/>
    <w:rsid w:val="00CB0C5A"/>
    <w:rsid w:val="00CC12D9"/>
    <w:rsid w:val="00D01007"/>
    <w:rsid w:val="00E438A1"/>
    <w:rsid w:val="00E66949"/>
    <w:rsid w:val="00F01E19"/>
    <w:rsid w:val="00F6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6902"/>
  <w15:docId w15:val="{82103A08-7D58-44D8-8954-779F358E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0">
    <w:name w:val="heading 1"/>
    <w:basedOn w:val="a"/>
    <w:next w:val="a"/>
    <w:link w:val="11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86179"/>
    <w:pPr>
      <w:spacing w:before="0" w:beforeAutospacing="0" w:after="160" w:afterAutospacing="0" w:line="259" w:lineRule="auto"/>
      <w:ind w:left="720"/>
      <w:contextualSpacing/>
    </w:pPr>
    <w:rPr>
      <w:rFonts w:ascii="Times New Roman" w:hAnsi="Times New Roman" w:cstheme="majorBidi"/>
      <w:color w:val="000000"/>
      <w:sz w:val="24"/>
      <w:szCs w:val="24"/>
      <w:lang w:val="ru-RU"/>
    </w:rPr>
  </w:style>
  <w:style w:type="paragraph" w:styleId="a4">
    <w:name w:val="Subtitle"/>
    <w:basedOn w:val="a"/>
    <w:next w:val="a"/>
    <w:link w:val="a5"/>
    <w:uiPriority w:val="11"/>
    <w:qFormat/>
    <w:rsid w:val="00980590"/>
    <w:pPr>
      <w:numPr>
        <w:ilvl w:val="1"/>
      </w:numPr>
      <w:spacing w:before="0" w:beforeAutospacing="0" w:after="0" w:afterAutospacing="0" w:line="360" w:lineRule="auto"/>
      <w:jc w:val="center"/>
    </w:pPr>
    <w:rPr>
      <w:rFonts w:ascii="Calibri" w:eastAsiaTheme="minorEastAsia" w:hAnsi="Calibri"/>
      <w:b/>
      <w:color w:val="000000"/>
      <w:spacing w:val="15"/>
      <w:lang w:val="ru-RU" w:eastAsia="ru-RU"/>
    </w:rPr>
  </w:style>
  <w:style w:type="character" w:customStyle="1" w:styleId="a5">
    <w:name w:val="Подзаголовок Знак"/>
    <w:basedOn w:val="a0"/>
    <w:link w:val="a4"/>
    <w:uiPriority w:val="11"/>
    <w:rsid w:val="00980590"/>
    <w:rPr>
      <w:rFonts w:ascii="Calibri" w:eastAsiaTheme="minorEastAsia" w:hAnsi="Calibri"/>
      <w:b/>
      <w:color w:val="000000"/>
      <w:spacing w:val="15"/>
      <w:lang w:val="ru-RU" w:eastAsia="ru-RU"/>
    </w:rPr>
  </w:style>
  <w:style w:type="paragraph" w:customStyle="1" w:styleId="a6">
    <w:name w:val="Обычныйобзац"/>
    <w:basedOn w:val="a"/>
    <w:link w:val="a7"/>
    <w:autoRedefine/>
    <w:qFormat/>
    <w:rsid w:val="00980590"/>
    <w:pPr>
      <w:tabs>
        <w:tab w:val="left" w:pos="142"/>
      </w:tabs>
      <w:spacing w:before="0" w:beforeAutospacing="0" w:after="220" w:afterAutospacing="0" w:line="259" w:lineRule="auto"/>
      <w:ind w:right="11"/>
      <w:jc w:val="both"/>
    </w:pPr>
    <w:rPr>
      <w:rFonts w:ascii="Calibri" w:eastAsia="Consolas" w:hAnsi="Calibri" w:cs="Consolas"/>
      <w:color w:val="000000"/>
      <w:lang w:val="ru-RU" w:eastAsia="ru-RU"/>
    </w:rPr>
  </w:style>
  <w:style w:type="character" w:customStyle="1" w:styleId="a7">
    <w:name w:val="Обычныйобзац Знак"/>
    <w:basedOn w:val="a0"/>
    <w:link w:val="a6"/>
    <w:rsid w:val="00980590"/>
    <w:rPr>
      <w:rFonts w:ascii="Calibri" w:eastAsia="Consolas" w:hAnsi="Calibri" w:cs="Consolas"/>
      <w:color w:val="000000"/>
      <w:lang w:val="ru-RU" w:eastAsia="ru-RU"/>
    </w:rPr>
  </w:style>
  <w:style w:type="paragraph" w:customStyle="1" w:styleId="1">
    <w:name w:val="Зоголовок1"/>
    <w:basedOn w:val="a"/>
    <w:link w:val="12"/>
    <w:qFormat/>
    <w:rsid w:val="00980590"/>
    <w:pPr>
      <w:numPr>
        <w:ilvl w:val="1"/>
        <w:numId w:val="40"/>
      </w:numPr>
      <w:tabs>
        <w:tab w:val="left" w:pos="142"/>
      </w:tabs>
      <w:spacing w:before="0" w:beforeAutospacing="0" w:after="160" w:afterAutospacing="0" w:line="324" w:lineRule="auto"/>
      <w:ind w:right="11" w:hanging="10"/>
      <w:jc w:val="center"/>
    </w:pPr>
    <w:rPr>
      <w:rFonts w:ascii="Calibri" w:eastAsia="Consolas" w:hAnsi="Calibri" w:cs="Calibri"/>
      <w:b/>
      <w:color w:val="000000"/>
      <w:sz w:val="28"/>
      <w:lang w:val="ru-RU" w:eastAsia="ru-RU"/>
    </w:rPr>
  </w:style>
  <w:style w:type="character" w:customStyle="1" w:styleId="12">
    <w:name w:val="Зоголовок1 Знак"/>
    <w:basedOn w:val="a0"/>
    <w:link w:val="1"/>
    <w:rsid w:val="00980590"/>
    <w:rPr>
      <w:rFonts w:ascii="Calibri" w:eastAsia="Consolas" w:hAnsi="Calibri" w:cs="Calibri"/>
      <w:b/>
      <w:color w:val="000000"/>
      <w:sz w:val="28"/>
      <w:lang w:val="ru-RU" w:eastAsia="ru-RU"/>
    </w:rPr>
  </w:style>
  <w:style w:type="paragraph" w:customStyle="1" w:styleId="110">
    <w:name w:val="Зоголовок11"/>
    <w:basedOn w:val="1"/>
    <w:link w:val="111"/>
    <w:autoRedefine/>
    <w:qFormat/>
    <w:rsid w:val="00980590"/>
    <w:pPr>
      <w:numPr>
        <w:ilvl w:val="0"/>
        <w:numId w:val="0"/>
      </w:numPr>
    </w:pPr>
  </w:style>
  <w:style w:type="character" w:customStyle="1" w:styleId="111">
    <w:name w:val="Зоголовок11 Знак"/>
    <w:basedOn w:val="12"/>
    <w:link w:val="110"/>
    <w:rsid w:val="00980590"/>
    <w:rPr>
      <w:rFonts w:ascii="Calibri" w:eastAsia="Consolas" w:hAnsi="Calibri" w:cs="Calibri"/>
      <w:b/>
      <w:color w:val="000000"/>
      <w:sz w:val="28"/>
      <w:lang w:val="ru-RU" w:eastAsia="ru-RU"/>
    </w:rPr>
  </w:style>
  <w:style w:type="table" w:customStyle="1" w:styleId="TableGrid">
    <w:name w:val="TableGrid"/>
    <w:rsid w:val="00980590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3FFEF-4EE7-460B-90DD-71F3981E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73</Pages>
  <Words>15726</Words>
  <Characters>89639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МетодШкола</dc:creator>
  <cp:keywords/>
  <dc:description/>
  <cp:lastModifiedBy>111</cp:lastModifiedBy>
  <cp:revision>4</cp:revision>
  <dcterms:created xsi:type="dcterms:W3CDTF">2023-02-07T14:19:00Z</dcterms:created>
  <dcterms:modified xsi:type="dcterms:W3CDTF">2023-02-10T15:20:00Z</dcterms:modified>
</cp:coreProperties>
</file>